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10.VITO Vision - Coarse Vegetation 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粗植被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数据）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VITO Vision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网站提供</w:t>
      </w:r>
      <w:r>
        <w:rPr>
          <w:rtl w:val="0"/>
        </w:rPr>
        <w:t xml:space="preserve">PROBA-V,SPOT-Vegetation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METOP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的免费卫星图像，这些粗分辨率卫星刻画出地球表面的植被模式。你需要一些时间和精力来创建一个</w:t>
      </w:r>
      <w:r>
        <w:rPr>
          <w:rtl w:val="0"/>
        </w:rPr>
        <w:t xml:space="preserve">VITO Vision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账号，该接口使用非常简单，动动手指，就可以为你提供免费的低分率卫星数据。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这种类型的数据对于不需要更详细细节的大规模应用程序是有益的。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11.NOAA Digital Coast - Snorkel the Seashore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当你在</w:t>
      </w:r>
      <w:r>
        <w:rPr>
          <w:rtl w:val="0"/>
        </w:rPr>
        <w:t>NOAA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数字海岸搜素数据时，这些数据都是关于美丽的海岸的，你可以得到所有的沿海数据。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去下载数据，选择你感兴趣的区域。定义要下载的数据集，并筛选结果。你有底层，海拔，图像，土地覆盖和社会经济数据。你可以选择一系列免费卫星图像，如雷达，红外和真彩色复合材料。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12 Global Land Cover Facility - Derived Satellite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"http://landcover.org"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landcover.org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是你从</w:t>
      </w:r>
      <w:r>
        <w:rPr>
          <w:rtl w:val="0"/>
        </w:rPr>
        <w:t>Landsat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MODIS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AVHRR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卫星图像获取全球土地覆盖数据的位置。使用全球土地覆盖设施（</w:t>
      </w:r>
      <w:r>
        <w:rPr>
          <w:rtl w:val="0"/>
        </w:rPr>
        <w:t>GLCF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）土地覆盖，研究工作可以量化世界各地的土地覆盖和土地覆盖变化。这包括地球表面上的植被，地质，农业，水文和城市地区。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我们从来没有如此好的视角关于我们不断变化的星球，因为有了卫星图像。我们的星球面临的一些最大的挑战可以更好的被理解，因为遥感覆盖了很多地面。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13 DIgital Globe -  Free Product Samples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Digital Globe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是世界上最大的商业卫星数据提供商，如果你想玩一些世界上最高精尖的卫星数据，这些免费的卫星图像样本就是为你准备的。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你几乎可以看到来自新推出的</w:t>
      </w:r>
      <w:r>
        <w:rPr>
          <w:rtl w:val="0"/>
        </w:rPr>
        <w:t>WorldView-3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卫星的</w:t>
      </w:r>
      <w:r>
        <w:rPr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厘米空间分辨率数据的车牌。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壮观的高级海拔系列在诸如勘探，工程，土地管理和模拟等领域发光。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测试高空间分辨率短波红外波段（</w:t>
      </w:r>
      <w:r>
        <w:rPr>
          <w:rtl w:val="0"/>
        </w:rPr>
        <w:t>SWIR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），并看到人眼不能看到的不可见范围</w:t>
      </w:r>
    </w:p>
    <w:p>
      <w:pPr>
        <w:pStyle w:val="正文"/>
        <w:bidi w:val="0"/>
      </w:pPr>
      <w:r>
        <w:rPr>
          <w:rtl w:val="0"/>
        </w:rPr>
        <w:t>Digital Globe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总是履行他们的承诺，看到一个更美好的世界。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请参阅</w:t>
      </w:r>
      <w:r>
        <w:rPr>
          <w:rtl w:val="0"/>
        </w:rPr>
        <w:t xml:space="preserve">Digital Globe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的产品样本，了解你的错误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14 BlackBrige/Geo-Airbus - Tag Team Champions of Satellite Imagery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BlackBridge /Geo Airbus Defense System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是你的</w:t>
      </w:r>
      <w:r>
        <w:rPr>
          <w:rtl w:val="0"/>
        </w:rPr>
        <w:t>SPOT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Pleiades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RapidEye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TerraSARS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数据提供商。来自这些卫星的及时和准确的卫星数据正被用于诸如安全，石油和天然气，采矿和能源，农业，环境和灾难地图等各种领域。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两家公司都提供样品产品供你试用，在这里有很多工作，有世界各地美丽的卫星图像。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只需要直接进行设置。对于加拿大人，</w:t>
      </w:r>
      <w:r>
        <w:rPr>
          <w:rtl w:val="0"/>
        </w:rPr>
        <w:t>Blackbridge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是为你服务的。对于世界其他地区，</w:t>
      </w:r>
      <w:r>
        <w:rPr>
          <w:rtl w:val="0"/>
        </w:rPr>
        <w:t xml:space="preserve">Geo Airbus DefenseSystem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是为你提供这些特定卫星的供应商。有几个位置下载实例数据。如下：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空客防御和空间示例图像</w:t>
      </w:r>
      <w:r>
        <w:rPr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来自</w:t>
      </w:r>
      <w:r>
        <w:rPr>
          <w:rtl w:val="0"/>
          <w:lang w:val="en-US"/>
        </w:rPr>
        <w:t>BlackBridge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免费</w:t>
      </w:r>
      <w:r>
        <w:rPr>
          <w:rtl w:val="0"/>
          <w:lang w:val="nl-NL"/>
        </w:rPr>
        <w:t>RapidEye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空中客车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防御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和空间画廊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无与伦比的极对极</w:t>
      </w:r>
      <w:r>
        <w:rPr>
          <w:rtl w:val="0"/>
          <w:lang w:val="da-DK"/>
        </w:rPr>
        <w:t>DEM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为地球上的任何点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