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79666" w14:textId="5AA146A0" w:rsidR="00485510" w:rsidRDefault="00923451" w:rsidP="00923451">
      <w:pPr>
        <w:pStyle w:val="a3"/>
      </w:pPr>
      <w:r>
        <w:t>B</w:t>
      </w:r>
      <w:r>
        <w:rPr>
          <w:rFonts w:hint="eastAsia"/>
        </w:rPr>
        <w:t>mp</w:t>
      </w:r>
      <w:r>
        <w:rPr>
          <w:rFonts w:hint="eastAsia"/>
        </w:rPr>
        <w:t>反色程序</w:t>
      </w:r>
    </w:p>
    <w:p w14:paraId="781F58DA" w14:textId="6C152EA0" w:rsidR="00923451" w:rsidRDefault="00923451" w:rsidP="0092345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14:paraId="03AAB2BB" w14:textId="64B240D9" w:rsidR="00923451" w:rsidRDefault="00923451" w:rsidP="0092345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本程序能读入</w:t>
      </w:r>
      <w:r>
        <w:rPr>
          <w:rFonts w:hint="eastAsia"/>
        </w:rPr>
        <w:t>bmp</w:t>
      </w:r>
      <w:r>
        <w:rPr>
          <w:rFonts w:hint="eastAsia"/>
        </w:rPr>
        <w:t>图片，修改后，另存为另一个图片。具体修改内容为把</w:t>
      </w:r>
      <w:r>
        <w:rPr>
          <w:rFonts w:hint="eastAsia"/>
        </w:rPr>
        <w:t>bmp</w:t>
      </w:r>
      <w:r>
        <w:rPr>
          <w:rFonts w:hint="eastAsia"/>
        </w:rPr>
        <w:t>的下半部分所有颜色反转。通过写这个程序，我学习到了</w:t>
      </w:r>
      <w:r>
        <w:rPr>
          <w:rFonts w:hint="eastAsia"/>
        </w:rPr>
        <w:t>c</w:t>
      </w:r>
      <w:r>
        <w:rPr>
          <w:rFonts w:hint="eastAsia"/>
        </w:rPr>
        <w:t>语言操作二进制文件，以及图片格式基础。本程序参考了</w:t>
      </w:r>
      <w:r>
        <w:rPr>
          <w:rFonts w:hint="eastAsia"/>
        </w:rPr>
        <w:t>github</w:t>
      </w:r>
      <w:r>
        <w:rPr>
          <w:rFonts w:hint="eastAsia"/>
        </w:rPr>
        <w:t>开源图片操作代码</w:t>
      </w:r>
      <w:hyperlink r:id="rId5" w:history="1">
        <w:r w:rsidRPr="00923451">
          <w:rPr>
            <w:rStyle w:val="a6"/>
          </w:rPr>
          <w:t>https://github.com/edimetia3d/simpleBMP</w:t>
        </w:r>
      </w:hyperlink>
      <w:r>
        <w:rPr>
          <w:rFonts w:hint="eastAsia"/>
        </w:rPr>
        <w:t>。但反色功能为我自己所写。</w:t>
      </w:r>
    </w:p>
    <w:p w14:paraId="1FCF3AF3" w14:textId="55B13583" w:rsidR="00923451" w:rsidRDefault="00923451" w:rsidP="0092345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评分点说明</w:t>
      </w:r>
    </w:p>
    <w:p w14:paraId="0A5EBE88" w14:textId="22D1A248" w:rsidR="00923451" w:rsidRDefault="00923451" w:rsidP="0092345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功能：</w:t>
      </w:r>
      <w:r w:rsidRPr="00923451">
        <w:t>读</w:t>
      </w:r>
      <w:r w:rsidRPr="00923451">
        <w:rPr>
          <w:rFonts w:hint="eastAsia"/>
        </w:rPr>
        <w:t>入</w:t>
      </w:r>
      <w:r>
        <w:t>in.</w:t>
      </w:r>
      <w:r w:rsidRPr="00923451">
        <w:rPr>
          <w:rFonts w:hint="eastAsia"/>
        </w:rPr>
        <w:t>bmp</w:t>
      </w:r>
      <w:r w:rsidRPr="00923451">
        <w:rPr>
          <w:rFonts w:hint="eastAsia"/>
        </w:rPr>
        <w:t>，</w:t>
      </w:r>
      <w:r>
        <w:rPr>
          <w:rFonts w:hint="eastAsia"/>
        </w:rPr>
        <w:t>反色</w:t>
      </w:r>
      <w:r w:rsidRPr="00923451">
        <w:rPr>
          <w:rFonts w:hint="eastAsia"/>
        </w:rPr>
        <w:t>修改后，另存为</w:t>
      </w:r>
      <w:r>
        <w:t>out.bmp.</w:t>
      </w:r>
    </w:p>
    <w:p w14:paraId="5F4B5A07" w14:textId="38DD99E5" w:rsidR="00923451" w:rsidRDefault="00923451" w:rsidP="0092345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结构：</w:t>
      </w:r>
    </w:p>
    <w:p w14:paraId="103D65D9" w14:textId="45D72C6B" w:rsidR="00923451" w:rsidRDefault="00923451" w:rsidP="0092345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顺序结构：</w:t>
      </w:r>
      <w:r>
        <w:rPr>
          <w:rFonts w:hint="eastAsia"/>
        </w:rPr>
        <w:t xml:space="preserve"> </w:t>
      </w:r>
      <w:r w:rsidRPr="00923451">
        <w:t>M</w:t>
      </w:r>
      <w:r w:rsidRPr="00923451">
        <w:t>ain</w:t>
      </w:r>
      <w:r>
        <w:rPr>
          <w:rFonts w:hint="eastAsia"/>
        </w:rPr>
        <w:t>函数从上到下即为顺序结构</w:t>
      </w:r>
    </w:p>
    <w:p w14:paraId="62525FB4" w14:textId="77A64F37" w:rsidR="00923451" w:rsidRDefault="00923451" w:rsidP="0092345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选择分支结构：</w:t>
      </w:r>
      <w:r>
        <w:rPr>
          <w:rFonts w:hint="eastAsia"/>
        </w:rPr>
        <w:t>main</w:t>
      </w:r>
      <w:r>
        <w:rPr>
          <w:rFonts w:hint="eastAsia"/>
        </w:rPr>
        <w:t>函数立首先判断</w:t>
      </w:r>
      <w:r>
        <w:rPr>
          <w:rFonts w:hint="eastAsia"/>
        </w:rPr>
        <w:t>in</w:t>
      </w:r>
      <w:r>
        <w:t>.bmp</w:t>
      </w:r>
      <w:r>
        <w:rPr>
          <w:rFonts w:hint="eastAsia"/>
        </w:rPr>
        <w:t>是否存在，不存在则提示用户并退出程序。如果存在则继续运行后续步骤。程序里还有其他</w:t>
      </w:r>
      <w:r>
        <w:rPr>
          <w:rFonts w:hint="eastAsia"/>
        </w:rPr>
        <w:t>if</w:t>
      </w:r>
      <w:r>
        <w:rPr>
          <w:rFonts w:hint="eastAsia"/>
        </w:rPr>
        <w:t>语句。</w:t>
      </w:r>
    </w:p>
    <w:p w14:paraId="4837C08F" w14:textId="54D63D40" w:rsidR="00923451" w:rsidRDefault="00923451" w:rsidP="0092345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循环结构：反色过程为双重</w:t>
      </w:r>
      <w:r>
        <w:rPr>
          <w:rFonts w:hint="eastAsia"/>
        </w:rPr>
        <w:t>for</w:t>
      </w:r>
      <w:r>
        <w:rPr>
          <w:rFonts w:hint="eastAsia"/>
        </w:rPr>
        <w:t>循环。</w:t>
      </w:r>
      <w:r>
        <w:tab/>
      </w:r>
      <w:r>
        <w:rPr>
          <w:rFonts w:hint="eastAsia"/>
        </w:rPr>
        <w:t>也就是对每个像素的遍历，每个像素由长和宽唯一决定，另外每个像素由</w:t>
      </w:r>
      <w:r>
        <w:rPr>
          <w:rFonts w:hint="eastAsia"/>
        </w:rPr>
        <w:t>3</w:t>
      </w:r>
      <w:r>
        <w:rPr>
          <w:rFonts w:hint="eastAsia"/>
        </w:rPr>
        <w:t>个字节组成，以此是</w:t>
      </w:r>
      <w:r>
        <w:rPr>
          <w:rFonts w:hint="eastAsia"/>
        </w:rPr>
        <w:t>RGB</w:t>
      </w:r>
      <w:r>
        <w:rPr>
          <w:rFonts w:hint="eastAsia"/>
        </w:rPr>
        <w:t>中的一个整数。</w:t>
      </w:r>
      <w:r w:rsidR="00F203C1">
        <w:rPr>
          <w:rFonts w:hint="eastAsia"/>
        </w:rPr>
        <w:t>每个字节范围是</w:t>
      </w:r>
      <w:r w:rsidR="00F203C1">
        <w:rPr>
          <w:rFonts w:hint="eastAsia"/>
        </w:rPr>
        <w:t>0-255</w:t>
      </w:r>
      <w:r w:rsidR="00F203C1">
        <w:rPr>
          <w:rFonts w:hint="eastAsia"/>
        </w:rPr>
        <w:t>，</w:t>
      </w:r>
      <w:r w:rsidR="00F203C1">
        <w:rPr>
          <w:rFonts w:hint="eastAsia"/>
        </w:rPr>
        <w:t>255-</w:t>
      </w:r>
      <w:r w:rsidR="00F203C1">
        <w:rPr>
          <w:rFonts w:hint="eastAsia"/>
        </w:rPr>
        <w:t>原来的数，既是颜色反转。</w:t>
      </w:r>
      <w:r w:rsidR="00A25935">
        <w:t>F</w:t>
      </w:r>
      <w:r w:rsidR="00A25935">
        <w:rPr>
          <w:rFonts w:hint="eastAsia"/>
        </w:rPr>
        <w:t>or</w:t>
      </w:r>
      <w:r w:rsidR="00A25935">
        <w:rPr>
          <w:rFonts w:hint="eastAsia"/>
        </w:rPr>
        <w:t>循环的高的循环终点值是图片高的一半，是为了方便打开输出图片后对比效果。</w:t>
      </w:r>
    </w:p>
    <w:p w14:paraId="33B4C778" w14:textId="77AD6866" w:rsidR="00923451" w:rsidRDefault="00CD23BF" w:rsidP="0092345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包含数组：程序中图片读入内存后，</w:t>
      </w:r>
      <w:r w:rsidR="00E847D0" w:rsidRPr="00E847D0">
        <w:t>bmp.imgData</w:t>
      </w:r>
      <w:r w:rsidR="00E847D0">
        <w:rPr>
          <w:rFonts w:hint="eastAsia"/>
        </w:rPr>
        <w:t>就是一个一维数组，每个元素表示图片的一个像素。</w:t>
      </w:r>
    </w:p>
    <w:p w14:paraId="528B0438" w14:textId="7C353549" w:rsidR="00E847D0" w:rsidRDefault="00E847D0" w:rsidP="0092345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包含函数：程序中</w:t>
      </w:r>
      <w:r w:rsidRPr="00E847D0">
        <w:t>LoadImage</w:t>
      </w:r>
      <w:r>
        <w:rPr>
          <w:rFonts w:hint="eastAsia"/>
        </w:rPr>
        <w:t>和</w:t>
      </w:r>
      <w:r w:rsidRPr="00E847D0">
        <w:t>SaveImage</w:t>
      </w:r>
      <w:r>
        <w:rPr>
          <w:rFonts w:hint="eastAsia"/>
        </w:rPr>
        <w:t>是典型的函数，我自己也写了个函数</w:t>
      </w:r>
      <w:r w:rsidRPr="00E847D0">
        <w:t>exists</w:t>
      </w:r>
      <w:r>
        <w:rPr>
          <w:rFonts w:hint="eastAsia"/>
        </w:rPr>
        <w:t>判断文件是否存在。此外</w:t>
      </w:r>
      <w:r>
        <w:rPr>
          <w:rFonts w:hint="eastAsia"/>
        </w:rPr>
        <w:t>main</w:t>
      </w:r>
      <w:r>
        <w:rPr>
          <w:rFonts w:hint="eastAsia"/>
        </w:rPr>
        <w:t>函数也是特殊的函数。</w:t>
      </w:r>
    </w:p>
    <w:p w14:paraId="306C4DCF" w14:textId="77B3CFC9" w:rsidR="00E847D0" w:rsidRDefault="00E847D0" w:rsidP="0092345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包含指针：</w:t>
      </w:r>
      <w:r>
        <w:rPr>
          <w:rFonts w:hint="eastAsia"/>
        </w:rPr>
        <w:t xml:space="preserve"> </w:t>
      </w:r>
      <w:r>
        <w:rPr>
          <w:rFonts w:hint="eastAsia"/>
        </w:rPr>
        <w:t>程序里对文件的操作包含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指针，对图片的读写更包含大量指针。</w:t>
      </w:r>
    </w:p>
    <w:p w14:paraId="48375CC9" w14:textId="710D8188" w:rsidR="00E847D0" w:rsidRDefault="00E847D0" w:rsidP="0092345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结构体：</w:t>
      </w:r>
      <w:r w:rsidRPr="00E847D0">
        <w:t>ClBitMapFileHeader</w:t>
      </w:r>
      <w:r>
        <w:rPr>
          <w:rFonts w:hint="eastAsia"/>
        </w:rPr>
        <w:t>和</w:t>
      </w:r>
      <w:r w:rsidRPr="00E847D0">
        <w:t>ClBitMapInfoHeader</w:t>
      </w:r>
      <w:r>
        <w:rPr>
          <w:rFonts w:hint="eastAsia"/>
        </w:rPr>
        <w:t>都是结构体，是图片头信息在内存中的表现，比如包含图片的长宽等信息。具体字段全部看明白的话需要参考</w:t>
      </w:r>
      <w:r>
        <w:rPr>
          <w:rFonts w:hint="eastAsia"/>
        </w:rPr>
        <w:t>bmp</w:t>
      </w:r>
      <w:r>
        <w:rPr>
          <w:rFonts w:hint="eastAsia"/>
        </w:rPr>
        <w:t>的官方标准。</w:t>
      </w:r>
    </w:p>
    <w:p w14:paraId="2A0D2780" w14:textId="41F92412" w:rsidR="00923451" w:rsidRDefault="00BA3A86" w:rsidP="0092345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运行截图：</w:t>
      </w:r>
    </w:p>
    <w:p w14:paraId="0DE99764" w14:textId="7121FAA1" w:rsidR="00BA3A86" w:rsidRDefault="00BA3A86" w:rsidP="00BA3A8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输入文件：</w:t>
      </w:r>
    </w:p>
    <w:p w14:paraId="3F98F90F" w14:textId="2BC8A54B" w:rsidR="00BA3A86" w:rsidRDefault="00BA3A86" w:rsidP="00BA3A86">
      <w:pPr>
        <w:pStyle w:val="a5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7A065D" wp14:editId="5D82692C">
            <wp:extent cx="5274310" cy="40500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D243" w14:textId="3DD9F78A" w:rsidR="00BA3A86" w:rsidRDefault="00BA3A86" w:rsidP="00BA3A8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运行界面（分别是正常情况和异常情况）：</w:t>
      </w:r>
    </w:p>
    <w:p w14:paraId="43A8B7DC" w14:textId="55FB957C" w:rsidR="00BA3A86" w:rsidRDefault="00BA3A86" w:rsidP="00BA3A86">
      <w:pPr>
        <w:pStyle w:val="a5"/>
        <w:numPr>
          <w:ilvl w:val="2"/>
          <w:numId w:val="1"/>
        </w:numPr>
        <w:ind w:firstLineChars="0"/>
      </w:pPr>
      <w:r>
        <w:rPr>
          <w:noProof/>
        </w:rPr>
        <w:drawing>
          <wp:inline distT="0" distB="0" distL="0" distR="0" wp14:anchorId="1CAB9A29" wp14:editId="7E45C74B">
            <wp:extent cx="3800475" cy="590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9F06" w14:textId="7C9A5C23" w:rsidR="00BA3A86" w:rsidRDefault="00BA3A86" w:rsidP="00BA3A86">
      <w:pPr>
        <w:pStyle w:val="a5"/>
        <w:numPr>
          <w:ilvl w:val="2"/>
          <w:numId w:val="1"/>
        </w:numPr>
        <w:ind w:firstLineChars="0"/>
      </w:pPr>
      <w:r>
        <w:rPr>
          <w:noProof/>
        </w:rPr>
        <w:drawing>
          <wp:inline distT="0" distB="0" distL="0" distR="0" wp14:anchorId="48CD9291" wp14:editId="117C953A">
            <wp:extent cx="2219325" cy="504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914E" w14:textId="6F099685" w:rsidR="00BA3A86" w:rsidRDefault="00BA3A86" w:rsidP="00BA3A8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输出文件：</w:t>
      </w:r>
    </w:p>
    <w:p w14:paraId="5DE06ED7" w14:textId="547DABE1" w:rsidR="00BA3A86" w:rsidRPr="00923451" w:rsidRDefault="00BA3A86" w:rsidP="00BA3A86">
      <w:pPr>
        <w:pStyle w:val="a5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37CCAC" wp14:editId="4A38E8CA">
            <wp:extent cx="5274310" cy="39376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A86" w:rsidRPr="00923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00223"/>
    <w:multiLevelType w:val="hybridMultilevel"/>
    <w:tmpl w:val="708C4C2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42D2314"/>
    <w:multiLevelType w:val="hybridMultilevel"/>
    <w:tmpl w:val="BE066D6C"/>
    <w:lvl w:ilvl="0" w:tplc="B7C8F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1157D"/>
    <w:rsid w:val="0041157D"/>
    <w:rsid w:val="00485510"/>
    <w:rsid w:val="00923451"/>
    <w:rsid w:val="00A25935"/>
    <w:rsid w:val="00BA3A86"/>
    <w:rsid w:val="00CD23BF"/>
    <w:rsid w:val="00E847D0"/>
    <w:rsid w:val="00F2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BF26D"/>
  <w15:chartTrackingRefBased/>
  <w15:docId w15:val="{AF53C7DD-6DDC-4389-A090-F03F8C76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34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345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234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234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2345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23451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23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edimetia3d/simpleBM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Yang</dc:creator>
  <cp:keywords/>
  <dc:description/>
  <cp:lastModifiedBy>Lei, Yang</cp:lastModifiedBy>
  <cp:revision>6</cp:revision>
  <dcterms:created xsi:type="dcterms:W3CDTF">2020-06-11T12:10:00Z</dcterms:created>
  <dcterms:modified xsi:type="dcterms:W3CDTF">2020-06-11T12:31:00Z</dcterms:modified>
</cp:coreProperties>
</file>