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4F699" w14:textId="77777777" w:rsidR="000C6DCE" w:rsidRDefault="000C6DCE" w:rsidP="000C6DCE">
      <w:r>
        <w:rPr>
          <w:rFonts w:hint="eastAsia"/>
        </w:rPr>
        <w:t>从家里</w:t>
      </w:r>
      <w:r w:rsidRPr="000C6DCE">
        <w:rPr>
          <w:rFonts w:hint="eastAsia"/>
          <w:b/>
          <w:bCs/>
        </w:rPr>
        <w:t>到机</w:t>
      </w:r>
      <w:r>
        <w:rPr>
          <w:rFonts w:hint="eastAsia"/>
        </w:rPr>
        <w:t>场要多久？</w:t>
      </w:r>
    </w:p>
    <w:p w14:paraId="73A931C7" w14:textId="736C5541" w:rsidR="00485510" w:rsidRDefault="000C6DCE" w:rsidP="000C6DCE">
      <w:pPr>
        <w:rPr>
          <w:color w:val="FF0000"/>
        </w:rPr>
      </w:pPr>
      <w:r>
        <w:t xml:space="preserve">How long does it take from </w:t>
      </w:r>
      <w:r w:rsidRPr="000C6DCE">
        <w:rPr>
          <w:color w:val="FF0000"/>
        </w:rPr>
        <w:t xml:space="preserve">home to </w:t>
      </w:r>
      <w:proofErr w:type="spellStart"/>
      <w:r w:rsidRPr="000C6DCE">
        <w:rPr>
          <w:color w:val="FF0000"/>
        </w:rPr>
        <w:t>airaport</w:t>
      </w:r>
      <w:proofErr w:type="spellEnd"/>
      <w:r w:rsidRPr="000C6DCE">
        <w:rPr>
          <w:color w:val="FF0000"/>
        </w:rPr>
        <w:t>?</w:t>
      </w:r>
    </w:p>
    <w:p w14:paraId="1E0FA4F6" w14:textId="59383F11" w:rsidR="00F22123" w:rsidRDefault="00F22123" w:rsidP="000C6DCE">
      <w:pPr>
        <w:rPr>
          <w:color w:val="FF0000"/>
        </w:rPr>
      </w:pPr>
    </w:p>
    <w:p w14:paraId="5DD856E0" w14:textId="32D6ADB6" w:rsidR="00F22123" w:rsidRDefault="00F22123" w:rsidP="000C6DCE">
      <w:pPr>
        <w:rPr>
          <w:color w:val="FF0000"/>
        </w:rPr>
      </w:pPr>
      <w:r>
        <w:rPr>
          <w:rFonts w:hint="eastAsia"/>
          <w:color w:val="FF0000"/>
        </w:rPr>
        <w:t>从</w:t>
      </w:r>
    </w:p>
    <w:p w14:paraId="70D2F7E8" w14:textId="0A3AED65" w:rsidR="00F22123" w:rsidRPr="000C6DCE" w:rsidRDefault="00F22123" w:rsidP="000C6DCE">
      <w:pPr>
        <w:rPr>
          <w:rFonts w:hint="eastAsia"/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rom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6DCE" w14:paraId="4511886C" w14:textId="77777777" w:rsidTr="000C6DCE">
        <w:tc>
          <w:tcPr>
            <w:tcW w:w="2130" w:type="dxa"/>
          </w:tcPr>
          <w:p w14:paraId="7F246231" w14:textId="77777777" w:rsidR="000C6DCE" w:rsidRDefault="000C6DCE" w:rsidP="000C6DCE"/>
        </w:tc>
        <w:tc>
          <w:tcPr>
            <w:tcW w:w="2130" w:type="dxa"/>
          </w:tcPr>
          <w:p w14:paraId="31D7DCF3" w14:textId="77777777" w:rsidR="000C6DCE" w:rsidRDefault="000C6DCE" w:rsidP="000C6DCE"/>
        </w:tc>
        <w:tc>
          <w:tcPr>
            <w:tcW w:w="2131" w:type="dxa"/>
          </w:tcPr>
          <w:p w14:paraId="41442687" w14:textId="77777777" w:rsidR="000C6DCE" w:rsidRDefault="000C6DCE" w:rsidP="000C6DCE"/>
        </w:tc>
        <w:tc>
          <w:tcPr>
            <w:tcW w:w="2131" w:type="dxa"/>
          </w:tcPr>
          <w:p w14:paraId="6E86D11F" w14:textId="77777777" w:rsidR="000C6DCE" w:rsidRDefault="000C6DCE" w:rsidP="000C6DCE"/>
        </w:tc>
      </w:tr>
      <w:tr w:rsidR="000C6DCE" w14:paraId="1B2BC315" w14:textId="77777777" w:rsidTr="000C6DCE">
        <w:tc>
          <w:tcPr>
            <w:tcW w:w="2130" w:type="dxa"/>
          </w:tcPr>
          <w:p w14:paraId="4CAB824E" w14:textId="77777777" w:rsidR="000C6DCE" w:rsidRDefault="000C6DCE" w:rsidP="000C6DCE"/>
        </w:tc>
        <w:tc>
          <w:tcPr>
            <w:tcW w:w="2130" w:type="dxa"/>
          </w:tcPr>
          <w:p w14:paraId="2FBA2D83" w14:textId="77777777" w:rsidR="000C6DCE" w:rsidRDefault="000C6DCE" w:rsidP="000C6DCE">
            <w:r>
              <w:rPr>
                <w:rFonts w:hint="eastAsia"/>
              </w:rPr>
              <w:t>从家里到机场要多久？</w:t>
            </w:r>
          </w:p>
          <w:p w14:paraId="6AB2D9D4" w14:textId="1470D63B" w:rsidR="000C6DCE" w:rsidRDefault="000C6DCE" w:rsidP="000C6DCE">
            <w:r>
              <w:t xml:space="preserve">How long does it take from home to </w:t>
            </w:r>
            <w:proofErr w:type="spellStart"/>
            <w:r>
              <w:t>airaport</w:t>
            </w:r>
            <w:proofErr w:type="spellEnd"/>
            <w:r>
              <w:t>?</w:t>
            </w:r>
          </w:p>
        </w:tc>
        <w:tc>
          <w:tcPr>
            <w:tcW w:w="2131" w:type="dxa"/>
          </w:tcPr>
          <w:p w14:paraId="6A5B7EA4" w14:textId="77777777" w:rsidR="000C6DCE" w:rsidRDefault="000C6DCE" w:rsidP="000C6DCE"/>
        </w:tc>
        <w:tc>
          <w:tcPr>
            <w:tcW w:w="2131" w:type="dxa"/>
          </w:tcPr>
          <w:p w14:paraId="5316579B" w14:textId="792549B8" w:rsidR="000C6DCE" w:rsidRDefault="00F22123" w:rsidP="000C6DCE">
            <w:r>
              <w:t>F</w:t>
            </w:r>
            <w:r>
              <w:rPr>
                <w:rFonts w:hint="eastAsia"/>
              </w:rPr>
              <w:t>rom</w:t>
            </w:r>
          </w:p>
        </w:tc>
      </w:tr>
      <w:tr w:rsidR="000C6DCE" w14:paraId="73CBD20E" w14:textId="77777777" w:rsidTr="000C6DCE">
        <w:tc>
          <w:tcPr>
            <w:tcW w:w="2130" w:type="dxa"/>
          </w:tcPr>
          <w:p w14:paraId="78E7B413" w14:textId="77777777" w:rsidR="000C6DCE" w:rsidRDefault="000C6DCE" w:rsidP="000C6DCE"/>
        </w:tc>
        <w:tc>
          <w:tcPr>
            <w:tcW w:w="2130" w:type="dxa"/>
          </w:tcPr>
          <w:p w14:paraId="6BF426A0" w14:textId="77777777" w:rsidR="000C6DCE" w:rsidRDefault="000C6DCE" w:rsidP="000C6DCE"/>
        </w:tc>
        <w:tc>
          <w:tcPr>
            <w:tcW w:w="2131" w:type="dxa"/>
          </w:tcPr>
          <w:p w14:paraId="107AAD5B" w14:textId="727363A1" w:rsidR="000C6DCE" w:rsidRPr="000C6DCE" w:rsidRDefault="00F22123" w:rsidP="000C6DC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从</w:t>
            </w:r>
          </w:p>
        </w:tc>
        <w:tc>
          <w:tcPr>
            <w:tcW w:w="2131" w:type="dxa"/>
          </w:tcPr>
          <w:p w14:paraId="69BE2F5B" w14:textId="77777777" w:rsidR="000C6DCE" w:rsidRPr="000C6DCE" w:rsidRDefault="000C6DCE" w:rsidP="000C6DC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DCE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从家里到机场要多久？</w:t>
            </w:r>
          </w:p>
          <w:p w14:paraId="4D593ED2" w14:textId="402BACAC" w:rsidR="000C6DCE" w:rsidRPr="000C6DCE" w:rsidRDefault="000C6DCE" w:rsidP="000C6DC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6DC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How long does it take from home to </w:t>
            </w:r>
            <w:proofErr w:type="spellStart"/>
            <w:r w:rsidRPr="000C6DC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airaport</w:t>
            </w:r>
            <w:proofErr w:type="spellEnd"/>
            <w:r w:rsidRPr="000C6DCE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</w:tc>
      </w:tr>
    </w:tbl>
    <w:p w14:paraId="03C13376" w14:textId="77777777" w:rsidR="000C6DCE" w:rsidRDefault="000C6DCE" w:rsidP="000C6DCE"/>
    <w:sectPr w:rsidR="000C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1AC7"/>
    <w:rsid w:val="000C6DCE"/>
    <w:rsid w:val="00485510"/>
    <w:rsid w:val="00E71AC7"/>
    <w:rsid w:val="00F2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DBBD"/>
  <w15:chartTrackingRefBased/>
  <w15:docId w15:val="{E617588D-614A-478F-9A09-9EB75C96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Yang</dc:creator>
  <cp:keywords/>
  <dc:description/>
  <cp:lastModifiedBy>Lei Yang</cp:lastModifiedBy>
  <cp:revision>3</cp:revision>
  <dcterms:created xsi:type="dcterms:W3CDTF">2020-09-29T11:30:00Z</dcterms:created>
  <dcterms:modified xsi:type="dcterms:W3CDTF">2020-09-29T12:11:00Z</dcterms:modified>
</cp:coreProperties>
</file>