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3A02" w14:textId="34C5E7C0" w:rsidR="002A134A" w:rsidRPr="00613195" w:rsidRDefault="00613195" w:rsidP="002A134A">
      <w:pPr>
        <w:jc w:val="center"/>
        <w:rPr>
          <w:b/>
        </w:rPr>
      </w:pPr>
      <w:r>
        <w:rPr>
          <w:rFonts w:hint="eastAsia"/>
          <w:b/>
        </w:rPr>
        <w:t>A</w:t>
      </w:r>
      <w:r>
        <w:rPr>
          <w:b/>
        </w:rPr>
        <w:t>lgorithm pipeline</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7196"/>
      </w:tblGrid>
      <w:tr w:rsidR="00726585" w14:paraId="15D23EB6" w14:textId="77777777" w:rsidTr="009374A6">
        <w:tc>
          <w:tcPr>
            <w:tcW w:w="668" w:type="pct"/>
          </w:tcPr>
          <w:p w14:paraId="0716E5DC" w14:textId="6377CB49" w:rsidR="00726585" w:rsidRPr="002A134A" w:rsidRDefault="00726585" w:rsidP="002A134A">
            <w:pPr>
              <w:jc w:val="right"/>
              <w:rPr>
                <w:b/>
              </w:rPr>
            </w:pPr>
            <w:r w:rsidRPr="002A134A">
              <w:rPr>
                <w:rFonts w:hint="eastAsia"/>
                <w:b/>
              </w:rPr>
              <w:t>I</w:t>
            </w:r>
            <w:r w:rsidRPr="002A134A">
              <w:rPr>
                <w:b/>
              </w:rPr>
              <w:t>nput</w:t>
            </w:r>
            <w:r w:rsidR="002A134A">
              <w:rPr>
                <w:rFonts w:hint="eastAsia"/>
                <w:b/>
              </w:rPr>
              <w:t>:</w:t>
            </w:r>
            <w:r w:rsidR="009374A6">
              <w:rPr>
                <w:b/>
              </w:rPr>
              <w:t xml:space="preserve"> </w:t>
            </w:r>
          </w:p>
        </w:tc>
        <w:tc>
          <w:tcPr>
            <w:tcW w:w="4332" w:type="pct"/>
          </w:tcPr>
          <w:p w14:paraId="4C83F865" w14:textId="24199B81" w:rsidR="00AE4315" w:rsidRDefault="002A134A" w:rsidP="00AE4315">
            <w:r>
              <w:t xml:space="preserve">I: </w:t>
            </w:r>
            <w:r w:rsidR="00AE4315" w:rsidRPr="002F4B03">
              <w:t xml:space="preserve">A gray-scale image of cellular solid; </w:t>
            </w:r>
          </w:p>
          <w:p w14:paraId="7DFA8310" w14:textId="69CA507B" w:rsidR="00726585" w:rsidRDefault="002A134A" w:rsidP="00AE4315">
            <w:r>
              <w:t xml:space="preserve">T: </w:t>
            </w:r>
            <w:r w:rsidR="009374A6">
              <w:t>T</w:t>
            </w:r>
            <w:r w:rsidR="00AE4315" w:rsidRPr="002F4B03">
              <w:t>he error threshold to terminate the loop</w:t>
            </w:r>
          </w:p>
          <w:p w14:paraId="147CE10C" w14:textId="6CB5A68D" w:rsidR="009374A6" w:rsidRPr="00AE4315" w:rsidRDefault="009374A6" w:rsidP="00AE4315">
            <w:r>
              <w:rPr>
                <w:rFonts w:hint="eastAsia"/>
              </w:rPr>
              <w:t>e</w:t>
            </w:r>
            <w:r>
              <w:t>: initial error</w:t>
            </w:r>
          </w:p>
        </w:tc>
      </w:tr>
      <w:tr w:rsidR="00726585" w14:paraId="01A570DA" w14:textId="77777777" w:rsidTr="009374A6">
        <w:tc>
          <w:tcPr>
            <w:tcW w:w="668" w:type="pct"/>
          </w:tcPr>
          <w:p w14:paraId="3DBC8C2E" w14:textId="260E3D6B" w:rsidR="00726585" w:rsidRPr="002A134A" w:rsidRDefault="00726585" w:rsidP="002A134A">
            <w:pPr>
              <w:jc w:val="right"/>
              <w:rPr>
                <w:b/>
              </w:rPr>
            </w:pPr>
            <w:r w:rsidRPr="002A134A">
              <w:rPr>
                <w:rFonts w:hint="eastAsia"/>
                <w:b/>
              </w:rPr>
              <w:t>O</w:t>
            </w:r>
            <w:r w:rsidRPr="002A134A">
              <w:rPr>
                <w:b/>
              </w:rPr>
              <w:t>utput</w:t>
            </w:r>
            <w:r w:rsidR="002A134A">
              <w:rPr>
                <w:b/>
              </w:rPr>
              <w:t>:</w:t>
            </w:r>
            <w:r w:rsidR="009374A6">
              <w:rPr>
                <w:b/>
              </w:rPr>
              <w:t xml:space="preserve"> </w:t>
            </w:r>
          </w:p>
        </w:tc>
        <w:tc>
          <w:tcPr>
            <w:tcW w:w="4332" w:type="pct"/>
          </w:tcPr>
          <w:p w14:paraId="055AA62B" w14:textId="66F74FBD" w:rsidR="00726585" w:rsidRPr="00AE4315" w:rsidRDefault="002A134A" w:rsidP="0011585A">
            <w:r>
              <w:t xml:space="preserve">D: </w:t>
            </w:r>
            <w:r w:rsidR="00AE4315" w:rsidRPr="002F4B03">
              <w:t>A power diagram that fits the image of cellular solid</w:t>
            </w:r>
          </w:p>
        </w:tc>
      </w:tr>
      <w:tr w:rsidR="00726585" w14:paraId="46FDA878" w14:textId="77777777" w:rsidTr="009374A6">
        <w:tc>
          <w:tcPr>
            <w:tcW w:w="668" w:type="pct"/>
          </w:tcPr>
          <w:p w14:paraId="42E71BA2" w14:textId="084CF8F4" w:rsidR="00726585" w:rsidRPr="002A134A" w:rsidRDefault="00726585" w:rsidP="002A134A">
            <w:pPr>
              <w:jc w:val="right"/>
              <w:rPr>
                <w:b/>
              </w:rPr>
            </w:pPr>
            <w:r w:rsidRPr="002A134A">
              <w:rPr>
                <w:rFonts w:hint="eastAsia"/>
                <w:b/>
              </w:rPr>
              <w:t>1</w:t>
            </w:r>
            <w:r w:rsidR="002A134A">
              <w:rPr>
                <w:b/>
              </w:rPr>
              <w:t>:</w:t>
            </w:r>
          </w:p>
        </w:tc>
        <w:tc>
          <w:tcPr>
            <w:tcW w:w="4332" w:type="pct"/>
          </w:tcPr>
          <w:p w14:paraId="371BF7C9" w14:textId="610210F9" w:rsidR="00726585" w:rsidRPr="00AE4315" w:rsidRDefault="00AE4315" w:rsidP="0011585A">
            <w:r>
              <w:t xml:space="preserve">Define </w:t>
            </w:r>
            <w:r w:rsidR="00A94650">
              <w:t xml:space="preserve">bounding </w:t>
            </w:r>
            <w:r w:rsidR="00B938EF">
              <w:t>domain S</w:t>
            </w:r>
            <w:r>
              <w:t xml:space="preserve"> from image I</w:t>
            </w:r>
          </w:p>
        </w:tc>
      </w:tr>
      <w:tr w:rsidR="00726585" w14:paraId="06AA0015" w14:textId="77777777" w:rsidTr="009374A6">
        <w:tc>
          <w:tcPr>
            <w:tcW w:w="668" w:type="pct"/>
          </w:tcPr>
          <w:p w14:paraId="0C34E441" w14:textId="0BF76736" w:rsidR="00726585" w:rsidRPr="002A134A" w:rsidRDefault="00726585" w:rsidP="002A134A">
            <w:pPr>
              <w:jc w:val="right"/>
              <w:rPr>
                <w:b/>
              </w:rPr>
            </w:pPr>
            <w:r w:rsidRPr="002A134A">
              <w:rPr>
                <w:rFonts w:hint="eastAsia"/>
                <w:b/>
              </w:rPr>
              <w:t>2</w:t>
            </w:r>
            <w:r w:rsidR="002A134A">
              <w:rPr>
                <w:b/>
              </w:rPr>
              <w:t>:</w:t>
            </w:r>
          </w:p>
        </w:tc>
        <w:tc>
          <w:tcPr>
            <w:tcW w:w="4332" w:type="pct"/>
          </w:tcPr>
          <w:p w14:paraId="6425513A" w14:textId="1727D155" w:rsidR="002A134A" w:rsidRDefault="00AE4315" w:rsidP="0011585A">
            <w:r>
              <w:t>E</w:t>
            </w:r>
            <w:r w:rsidRPr="002F4B03">
              <w:t xml:space="preserve">xtraction of </w:t>
            </w:r>
            <w:r>
              <w:t xml:space="preserve">two </w:t>
            </w:r>
            <w:r w:rsidRPr="002F4B03">
              <w:t>skelet</w:t>
            </w:r>
            <w:r>
              <w:t>al point set from the void and the solid and denote them Q and P, respectively</w:t>
            </w:r>
          </w:p>
        </w:tc>
      </w:tr>
      <w:tr w:rsidR="00726585" w14:paraId="69B64140" w14:textId="77777777" w:rsidTr="009374A6">
        <w:tc>
          <w:tcPr>
            <w:tcW w:w="668" w:type="pct"/>
          </w:tcPr>
          <w:p w14:paraId="42D1C938" w14:textId="2D3F296E" w:rsidR="00726585" w:rsidRPr="002A134A" w:rsidRDefault="00726585" w:rsidP="002A134A">
            <w:pPr>
              <w:jc w:val="right"/>
              <w:rPr>
                <w:b/>
              </w:rPr>
            </w:pPr>
            <w:r w:rsidRPr="002A134A">
              <w:rPr>
                <w:rFonts w:hint="eastAsia"/>
                <w:b/>
              </w:rPr>
              <w:t>3</w:t>
            </w:r>
            <w:r w:rsidR="002A134A">
              <w:rPr>
                <w:b/>
              </w:rPr>
              <w:t>:</w:t>
            </w:r>
          </w:p>
        </w:tc>
        <w:tc>
          <w:tcPr>
            <w:tcW w:w="4332" w:type="pct"/>
          </w:tcPr>
          <w:p w14:paraId="05214DE7" w14:textId="3C8A3320" w:rsidR="00726585" w:rsidRDefault="00AE4315" w:rsidP="0011585A">
            <w:r>
              <w:t>I</w:t>
            </w:r>
            <w:r w:rsidRPr="002F4B03">
              <w:t xml:space="preserve">nitialize a </w:t>
            </w:r>
            <w:r>
              <w:rPr>
                <w:rFonts w:hint="eastAsia"/>
              </w:rPr>
              <w:t>poi</w:t>
            </w:r>
            <w:r>
              <w:t xml:space="preserve">nt </w:t>
            </w:r>
            <w:r w:rsidRPr="002F4B03">
              <w:t xml:space="preserve">set X from </w:t>
            </w:r>
            <w:r>
              <w:t>Q</w:t>
            </w:r>
          </w:p>
        </w:tc>
      </w:tr>
      <w:tr w:rsidR="00726585" w14:paraId="4BBC5ED6" w14:textId="77777777" w:rsidTr="009374A6">
        <w:tc>
          <w:tcPr>
            <w:tcW w:w="668" w:type="pct"/>
          </w:tcPr>
          <w:p w14:paraId="0FF22625" w14:textId="2D0B6444" w:rsidR="00726585" w:rsidRPr="002A134A" w:rsidRDefault="002A134A" w:rsidP="002A134A">
            <w:pPr>
              <w:jc w:val="right"/>
              <w:rPr>
                <w:b/>
              </w:rPr>
            </w:pPr>
            <w:r>
              <w:rPr>
                <w:rFonts w:hint="eastAsia"/>
                <w:b/>
              </w:rPr>
              <w:t>4</w:t>
            </w:r>
            <w:r>
              <w:rPr>
                <w:b/>
              </w:rPr>
              <w:t>:</w:t>
            </w:r>
          </w:p>
        </w:tc>
        <w:tc>
          <w:tcPr>
            <w:tcW w:w="4332" w:type="pct"/>
          </w:tcPr>
          <w:p w14:paraId="0F13AFBD" w14:textId="77777777" w:rsidR="00973A18" w:rsidRDefault="00AE4315" w:rsidP="009374A6">
            <w:r w:rsidRPr="002F4B03">
              <w:t>Two-step Optimization Loop</w:t>
            </w:r>
            <w:r w:rsidR="009374A6">
              <w:t xml:space="preserve">, </w:t>
            </w:r>
          </w:p>
          <w:p w14:paraId="57AE1083" w14:textId="6AD88282" w:rsidR="00726585" w:rsidRPr="00AE4315" w:rsidRDefault="009374A6" w:rsidP="009374A6">
            <w:r>
              <w:t>r</w:t>
            </w:r>
            <w:r w:rsidR="00AE4315">
              <w:t xml:space="preserve">epeat if </w:t>
            </w:r>
            <w:r>
              <w:t>e</w:t>
            </w:r>
            <w:r w:rsidR="00AE4315">
              <w:t xml:space="preserve"> &lt; </w:t>
            </w:r>
            <w:r>
              <w:t>T</w:t>
            </w:r>
          </w:p>
        </w:tc>
      </w:tr>
      <w:tr w:rsidR="00726585" w14:paraId="15A7C945" w14:textId="77777777" w:rsidTr="009374A6">
        <w:tc>
          <w:tcPr>
            <w:tcW w:w="668" w:type="pct"/>
          </w:tcPr>
          <w:p w14:paraId="148F0B24" w14:textId="5DA453F7" w:rsidR="00726585" w:rsidRPr="002A134A" w:rsidRDefault="002A134A" w:rsidP="002A134A">
            <w:pPr>
              <w:jc w:val="right"/>
              <w:rPr>
                <w:b/>
              </w:rPr>
            </w:pPr>
            <w:r>
              <w:rPr>
                <w:rFonts w:hint="eastAsia"/>
                <w:b/>
              </w:rPr>
              <w:t>4</w:t>
            </w:r>
            <w:r>
              <w:rPr>
                <w:b/>
              </w:rPr>
              <w:t>-1:</w:t>
            </w:r>
          </w:p>
        </w:tc>
        <w:tc>
          <w:tcPr>
            <w:tcW w:w="4332" w:type="pct"/>
          </w:tcPr>
          <w:p w14:paraId="4EAB1DEC" w14:textId="7CF7E29B" w:rsidR="00726585" w:rsidRDefault="00AE4315" w:rsidP="0011585A">
            <w:r w:rsidRPr="002F4B03">
              <w:t xml:space="preserve">D </w:t>
            </w:r>
            <w:r>
              <w:t>&lt;--</w:t>
            </w:r>
            <w:r w:rsidRPr="002F4B03">
              <w:t xml:space="preserve"> </w:t>
            </w:r>
            <w:proofErr w:type="spellStart"/>
            <w:proofErr w:type="gramStart"/>
            <w:r w:rsidR="00E04254">
              <w:t>Power</w:t>
            </w:r>
            <w:r>
              <w:t>Diagram</w:t>
            </w:r>
            <w:r w:rsidR="00E04254">
              <w:t>Generator</w:t>
            </w:r>
            <w:proofErr w:type="spellEnd"/>
            <w:r w:rsidRPr="002F4B03">
              <w:t>(</w:t>
            </w:r>
            <w:proofErr w:type="gramEnd"/>
            <w:r w:rsidRPr="002F4B03">
              <w:t>X, Domain)</w:t>
            </w:r>
          </w:p>
        </w:tc>
      </w:tr>
      <w:tr w:rsidR="00726585" w14:paraId="6CA42DFD" w14:textId="77777777" w:rsidTr="009374A6">
        <w:tc>
          <w:tcPr>
            <w:tcW w:w="668" w:type="pct"/>
          </w:tcPr>
          <w:p w14:paraId="60E10A12" w14:textId="0579E014" w:rsidR="00726585" w:rsidRPr="002A134A" w:rsidRDefault="002A134A" w:rsidP="002A134A">
            <w:pPr>
              <w:jc w:val="right"/>
              <w:rPr>
                <w:b/>
              </w:rPr>
            </w:pPr>
            <w:r>
              <w:rPr>
                <w:rFonts w:hint="eastAsia"/>
                <w:b/>
              </w:rPr>
              <w:t>4</w:t>
            </w:r>
            <w:r>
              <w:rPr>
                <w:b/>
              </w:rPr>
              <w:t>-2:</w:t>
            </w:r>
          </w:p>
        </w:tc>
        <w:tc>
          <w:tcPr>
            <w:tcW w:w="4332" w:type="pct"/>
          </w:tcPr>
          <w:p w14:paraId="344C429C" w14:textId="5B7EDEC9" w:rsidR="00726585" w:rsidRDefault="00AE4315" w:rsidP="0011585A">
            <w:r w:rsidRPr="002F4B03">
              <w:t xml:space="preserve">D &lt;-- </w:t>
            </w:r>
            <w:proofErr w:type="spellStart"/>
            <w:proofErr w:type="gramStart"/>
            <w:r w:rsidRPr="002F4B03">
              <w:t>Reconstructor</w:t>
            </w:r>
            <w:proofErr w:type="spellEnd"/>
            <w:r w:rsidRPr="002F4B03">
              <w:t>(</w:t>
            </w:r>
            <w:proofErr w:type="gramEnd"/>
            <w:r w:rsidRPr="002F4B03">
              <w:t>P, D)</w:t>
            </w:r>
          </w:p>
        </w:tc>
      </w:tr>
      <w:tr w:rsidR="00726585" w14:paraId="78A52004" w14:textId="77777777" w:rsidTr="009374A6">
        <w:tc>
          <w:tcPr>
            <w:tcW w:w="668" w:type="pct"/>
          </w:tcPr>
          <w:p w14:paraId="08B6CB28" w14:textId="4C3183B8" w:rsidR="00726585" w:rsidRPr="002A134A" w:rsidRDefault="002A134A" w:rsidP="002A134A">
            <w:pPr>
              <w:jc w:val="right"/>
              <w:rPr>
                <w:b/>
              </w:rPr>
            </w:pPr>
            <w:r>
              <w:rPr>
                <w:rFonts w:hint="eastAsia"/>
                <w:b/>
              </w:rPr>
              <w:t>4</w:t>
            </w:r>
            <w:r>
              <w:rPr>
                <w:b/>
              </w:rPr>
              <w:t>-3:</w:t>
            </w:r>
          </w:p>
        </w:tc>
        <w:tc>
          <w:tcPr>
            <w:tcW w:w="4332" w:type="pct"/>
          </w:tcPr>
          <w:p w14:paraId="679C7799" w14:textId="67E6D7CC" w:rsidR="00726585" w:rsidRDefault="00AE4315" w:rsidP="00E04254">
            <w:r w:rsidRPr="002F4B03">
              <w:t>X</w:t>
            </w:r>
            <w:r w:rsidR="00973A18" w:rsidRPr="00973A18">
              <w:rPr>
                <w:vertAlign w:val="superscript"/>
              </w:rPr>
              <w:t>+</w:t>
            </w:r>
            <w:r w:rsidRPr="002F4B03">
              <w:t xml:space="preserve"> &lt;-- </w:t>
            </w:r>
            <w:proofErr w:type="spellStart"/>
            <w:proofErr w:type="gramStart"/>
            <w:r w:rsidRPr="002F4B03">
              <w:t>MeshOptimizer</w:t>
            </w:r>
            <w:proofErr w:type="spellEnd"/>
            <w:r w:rsidRPr="002F4B03">
              <w:t>(</w:t>
            </w:r>
            <w:proofErr w:type="gramEnd"/>
            <w:r w:rsidRPr="002F4B03">
              <w:t>D, X)</w:t>
            </w:r>
          </w:p>
        </w:tc>
      </w:tr>
      <w:tr w:rsidR="00726585" w14:paraId="411147C0" w14:textId="77777777" w:rsidTr="009374A6">
        <w:tc>
          <w:tcPr>
            <w:tcW w:w="668" w:type="pct"/>
          </w:tcPr>
          <w:p w14:paraId="71CA27D2" w14:textId="6DED130E" w:rsidR="00726585" w:rsidRPr="002A134A" w:rsidRDefault="002A134A" w:rsidP="002A134A">
            <w:pPr>
              <w:jc w:val="right"/>
              <w:rPr>
                <w:b/>
              </w:rPr>
            </w:pPr>
            <w:r>
              <w:rPr>
                <w:rFonts w:hint="eastAsia"/>
                <w:b/>
              </w:rPr>
              <w:t>4</w:t>
            </w:r>
            <w:r>
              <w:rPr>
                <w:b/>
              </w:rPr>
              <w:t>-4:</w:t>
            </w:r>
          </w:p>
        </w:tc>
        <w:tc>
          <w:tcPr>
            <w:tcW w:w="4332" w:type="pct"/>
          </w:tcPr>
          <w:p w14:paraId="7366928E" w14:textId="2FA2BE10" w:rsidR="00726585" w:rsidRDefault="00973A18" w:rsidP="00E04254">
            <w:r>
              <w:t xml:space="preserve">e </w:t>
            </w:r>
            <w:r w:rsidR="00674CDF">
              <w:t>&lt;--</w:t>
            </w:r>
            <w:r>
              <w:t xml:space="preserve"> norm(X</w:t>
            </w:r>
            <w:r w:rsidRPr="00973A18">
              <w:rPr>
                <w:vertAlign w:val="superscript"/>
              </w:rPr>
              <w:t>+</w:t>
            </w:r>
            <w:r>
              <w:t>-X)</w:t>
            </w:r>
          </w:p>
        </w:tc>
      </w:tr>
    </w:tbl>
    <w:p w14:paraId="3AF08A88" w14:textId="77777777" w:rsidR="00726585" w:rsidRDefault="00726585" w:rsidP="0011585A"/>
    <w:p w14:paraId="22E72601" w14:textId="235AB348" w:rsidR="00E04254" w:rsidRPr="00CA4F47" w:rsidRDefault="00E04254" w:rsidP="0011585A">
      <w:pPr>
        <w:rPr>
          <w:b/>
        </w:rPr>
      </w:pPr>
      <w:r w:rsidRPr="00CA4F47">
        <w:rPr>
          <w:rFonts w:hint="eastAsia"/>
          <w:b/>
        </w:rPr>
        <w:t>T</w:t>
      </w:r>
      <w:r w:rsidRPr="00CA4F47">
        <w:rPr>
          <w:b/>
        </w:rPr>
        <w:t>hree key components:</w:t>
      </w:r>
    </w:p>
    <w:p w14:paraId="699C83A8" w14:textId="03A21B24" w:rsidR="00E04254" w:rsidRDefault="00E04254" w:rsidP="00CA4F47">
      <w:pPr>
        <w:pStyle w:val="a4"/>
        <w:numPr>
          <w:ilvl w:val="0"/>
          <w:numId w:val="1"/>
        </w:numPr>
        <w:ind w:firstLineChars="0"/>
      </w:pPr>
      <w:proofErr w:type="spellStart"/>
      <w:r>
        <w:t>PowerDiagramGenerator</w:t>
      </w:r>
      <w:proofErr w:type="spellEnd"/>
      <w:r>
        <w:t>: generate</w:t>
      </w:r>
      <w:r w:rsidR="00DE09F7">
        <w:t xml:space="preserve"> from X a </w:t>
      </w:r>
      <w:r>
        <w:t>clipped</w:t>
      </w:r>
      <w:r w:rsidR="00DE09F7">
        <w:t xml:space="preserve"> power diagram</w:t>
      </w:r>
      <w:r w:rsidR="00D4454B">
        <w:t>, D,</w:t>
      </w:r>
      <w:r w:rsidR="00DE09F7">
        <w:t xml:space="preserve"> bounded in S</w:t>
      </w:r>
    </w:p>
    <w:p w14:paraId="745CBFF6" w14:textId="0854DB29" w:rsidR="00D4454B" w:rsidRDefault="0048382A" w:rsidP="00CA4F47">
      <w:pPr>
        <w:pStyle w:val="a4"/>
        <w:numPr>
          <w:ilvl w:val="0"/>
          <w:numId w:val="1"/>
        </w:numPr>
        <w:ind w:firstLineChars="0"/>
      </w:pPr>
      <w:proofErr w:type="spellStart"/>
      <w:r w:rsidRPr="002F4B03">
        <w:t>Reconstructor</w:t>
      </w:r>
      <w:proofErr w:type="spellEnd"/>
      <w:r>
        <w:t>: update D such that D is a good reconstruction of P</w:t>
      </w:r>
    </w:p>
    <w:p w14:paraId="3A6872AF" w14:textId="476BF5A3" w:rsidR="001E60D5" w:rsidRDefault="001E60D5" w:rsidP="00CA4F47">
      <w:pPr>
        <w:pStyle w:val="a4"/>
        <w:numPr>
          <w:ilvl w:val="0"/>
          <w:numId w:val="1"/>
        </w:numPr>
        <w:ind w:firstLineChars="0"/>
      </w:pPr>
      <w:proofErr w:type="spellStart"/>
      <w:r>
        <w:rPr>
          <w:rFonts w:hint="eastAsia"/>
        </w:rPr>
        <w:t>M</w:t>
      </w:r>
      <w:r>
        <w:t>eshOptimizer</w:t>
      </w:r>
      <w:proofErr w:type="spellEnd"/>
      <w:r>
        <w:t>: optimize X to generate D</w:t>
      </w:r>
    </w:p>
    <w:p w14:paraId="13BB5086" w14:textId="140CE426" w:rsidR="002A22AF" w:rsidRDefault="002A22AF" w:rsidP="0011585A"/>
    <w:p w14:paraId="4D993383" w14:textId="7E3E4FA7" w:rsidR="002A22AF" w:rsidRPr="00E26232" w:rsidRDefault="002A22AF" w:rsidP="0011585A">
      <w:pPr>
        <w:rPr>
          <w:b/>
        </w:rPr>
      </w:pPr>
      <w:r w:rsidRPr="00E26232">
        <w:rPr>
          <w:rFonts w:hint="eastAsia"/>
          <w:b/>
        </w:rPr>
        <w:t>C</w:t>
      </w:r>
      <w:r w:rsidRPr="00E26232">
        <w:rPr>
          <w:b/>
        </w:rPr>
        <w:t>hallenges</w:t>
      </w:r>
      <w:r w:rsidR="00E31032" w:rsidRPr="00E26232">
        <w:rPr>
          <w:b/>
        </w:rPr>
        <w:t>:</w:t>
      </w:r>
    </w:p>
    <w:p w14:paraId="3782A950" w14:textId="33CECCBE" w:rsidR="00E31032" w:rsidRPr="00CA4F47" w:rsidRDefault="00E31032" w:rsidP="0011585A">
      <w:pPr>
        <w:rPr>
          <w:b/>
        </w:rPr>
      </w:pPr>
      <w:r w:rsidRPr="00CA4F47">
        <w:rPr>
          <w:b/>
        </w:rPr>
        <w:t xml:space="preserve">Q1: </w:t>
      </w:r>
      <w:r w:rsidRPr="00CA4F47">
        <w:rPr>
          <w:rFonts w:hint="eastAsia"/>
          <w:b/>
        </w:rPr>
        <w:t>I</w:t>
      </w:r>
      <w:r w:rsidRPr="00CA4F47">
        <w:rPr>
          <w:b/>
        </w:rPr>
        <w:t>nitialization of X and how many X we need?</w:t>
      </w:r>
    </w:p>
    <w:p w14:paraId="47EA6821" w14:textId="77777777" w:rsidR="00C47CBE" w:rsidRDefault="00E31032" w:rsidP="00C47CBE">
      <w:r>
        <w:t xml:space="preserve">A1: This can refer to the very beginning report of mine, which states a method that decomposes the domain into quads using Voronoi decomposition. </w:t>
      </w:r>
    </w:p>
    <w:p w14:paraId="0D8974C4" w14:textId="6D8D28FB" w:rsidR="00C47CBE" w:rsidRPr="00E31032" w:rsidRDefault="00C47CBE" w:rsidP="00C47CBE">
      <w:r>
        <w:t xml:space="preserve">An asymmetric issue occurs and cannot be handled by my previous proposal because the previous method desired to delineate the material interface by Voronoi decomposition computed by the two sets of skeletal points. </w:t>
      </w:r>
    </w:p>
    <w:p w14:paraId="7E784298" w14:textId="3FAB1E35" w:rsidR="00C47CBE" w:rsidRDefault="00C47CBE" w:rsidP="0011585A">
      <w:r>
        <w:rPr>
          <w:rFonts w:hint="eastAsia"/>
        </w:rPr>
        <w:t>T</w:t>
      </w:r>
      <w:r>
        <w:t>his time, I use only one set of the skeletal points, and assume the materials to be cellular solid which presents more regularity in its shape.</w:t>
      </w:r>
    </w:p>
    <w:p w14:paraId="6B6005F2" w14:textId="5DD0FD83" w:rsidR="002C6B3D" w:rsidRDefault="002C6B3D" w:rsidP="0011585A"/>
    <w:p w14:paraId="359A7A4F" w14:textId="708D76A3" w:rsidR="002C6B3D" w:rsidRPr="002C6B3D" w:rsidRDefault="002C6B3D" w:rsidP="0011585A">
      <w:pPr>
        <w:rPr>
          <w:b/>
        </w:rPr>
      </w:pPr>
      <w:r w:rsidRPr="002C6B3D">
        <w:rPr>
          <w:rFonts w:hint="eastAsia"/>
          <w:b/>
        </w:rPr>
        <w:t>Q</w:t>
      </w:r>
      <w:r w:rsidRPr="002C6B3D">
        <w:rPr>
          <w:b/>
        </w:rPr>
        <w:t>2: How many sites in X should we initialize?</w:t>
      </w:r>
    </w:p>
    <w:p w14:paraId="7E0D36CF" w14:textId="0CC720A5" w:rsidR="002C6B3D" w:rsidRDefault="002C6B3D" w:rsidP="0011585A">
      <w:r>
        <w:rPr>
          <w:rFonts w:hint="eastAsia"/>
        </w:rPr>
        <w:t>A</w:t>
      </w:r>
      <w:r>
        <w:t xml:space="preserve">2: This shouldn’t be a problem since what we rely on is the power diagram that can make useless sites hidden by adjusting their weights. What we need to do is to ensure that the </w:t>
      </w:r>
      <w:proofErr w:type="spellStart"/>
      <w:r>
        <w:t>MeshOptimizer</w:t>
      </w:r>
      <w:proofErr w:type="spellEnd"/>
      <w:r>
        <w:t xml:space="preserve"> </w:t>
      </w:r>
      <w:r w:rsidR="00E26232">
        <w:t>can</w:t>
      </w:r>
      <w:r>
        <w:t xml:space="preserve"> reliably adjust the weights of sites.</w:t>
      </w:r>
    </w:p>
    <w:p w14:paraId="4459D6F6" w14:textId="45986A7E" w:rsidR="00E26232" w:rsidRDefault="00E26232" w:rsidP="0011585A"/>
    <w:p w14:paraId="764C7991" w14:textId="26A94C23" w:rsidR="00031A5A" w:rsidRPr="00031A5A" w:rsidRDefault="00E26232" w:rsidP="00031A5A">
      <w:pPr>
        <w:rPr>
          <w:b/>
        </w:rPr>
      </w:pPr>
      <w:r w:rsidRPr="00031A5A">
        <w:rPr>
          <w:rFonts w:hint="eastAsia"/>
          <w:b/>
        </w:rPr>
        <w:t>Q</w:t>
      </w:r>
      <w:r w:rsidRPr="00031A5A">
        <w:rPr>
          <w:b/>
        </w:rPr>
        <w:t xml:space="preserve">3: </w:t>
      </w:r>
      <w:r w:rsidR="00031A5A" w:rsidRPr="00031A5A">
        <w:rPr>
          <w:b/>
        </w:rPr>
        <w:t>A1 gives a very good initialization for generating the diagram. If we do not have a very good initialization in some extreme cases, can we solve the problem as good as possible?</w:t>
      </w:r>
    </w:p>
    <w:p w14:paraId="033A366C" w14:textId="52846684" w:rsidR="00E26232" w:rsidRDefault="00CF2C0D" w:rsidP="0011585A">
      <w:r>
        <w:t>A3: In what situation we may end up with a poor initialization?</w:t>
      </w:r>
      <w:r w:rsidR="00164C33">
        <w:t xml:space="preserve"> In situations where the maxima of the gray-scale scalar field are cluttered or where the gray-scale image is in 3D.</w:t>
      </w:r>
    </w:p>
    <w:p w14:paraId="00D1B433" w14:textId="07FACA78" w:rsidR="001559E6" w:rsidRDefault="001559E6">
      <w:pPr>
        <w:widowControl/>
        <w:jc w:val="left"/>
      </w:pPr>
      <w:r>
        <w:br w:type="page"/>
      </w:r>
    </w:p>
    <w:p w14:paraId="2AD5850C" w14:textId="3C5AC203" w:rsidR="001559E6" w:rsidRPr="001559E6" w:rsidRDefault="001559E6" w:rsidP="0011585A">
      <w:pPr>
        <w:rPr>
          <w:b/>
        </w:rPr>
      </w:pPr>
      <w:r w:rsidRPr="001559E6">
        <w:rPr>
          <w:rFonts w:hint="eastAsia"/>
          <w:b/>
        </w:rPr>
        <w:lastRenderedPageBreak/>
        <w:t>W</w:t>
      </w:r>
      <w:r w:rsidRPr="001559E6">
        <w:rPr>
          <w:b/>
        </w:rPr>
        <w:t>hat is the logic of doing this?</w:t>
      </w:r>
    </w:p>
    <w:p w14:paraId="27BFFE6F" w14:textId="2E58C781" w:rsidR="001559E6" w:rsidRDefault="001559E6" w:rsidP="0011585A">
      <w:pPr>
        <w:rPr>
          <w:rFonts w:hint="eastAsia"/>
        </w:rPr>
      </w:pPr>
      <w:r>
        <w:rPr>
          <w:rFonts w:hint="eastAsia"/>
        </w:rPr>
        <w:t>1，简单的</w:t>
      </w:r>
      <w:proofErr w:type="spellStart"/>
      <w:r>
        <w:rPr>
          <w:rFonts w:hint="eastAsia"/>
        </w:rPr>
        <w:t>voronoi</w:t>
      </w:r>
      <w:proofErr w:type="spellEnd"/>
      <w:r>
        <w:t xml:space="preserve"> </w:t>
      </w:r>
      <w:r>
        <w:rPr>
          <w:rFonts w:hint="eastAsia"/>
        </w:rPr>
        <w:t>decomposition不能满足需求：让所有的x（单纯形顶点）位于其中一个骨架之上，而让所有的c（单纯形的对偶）位于另外一个骨架之上，从而描述所给定的材料的结构。</w:t>
      </w:r>
    </w:p>
    <w:p w14:paraId="68F76349" w14:textId="664B5E08" w:rsidR="001559E6" w:rsidRDefault="00E52BA9" w:rsidP="0011585A">
      <w:r>
        <w:rPr>
          <w:rFonts w:hint="eastAsia"/>
        </w:rPr>
        <w:t>2，为了实现这一目标，</w:t>
      </w:r>
      <w:r w:rsidR="001559E6">
        <w:rPr>
          <w:rFonts w:hint="eastAsia"/>
        </w:rPr>
        <w:t>我们希望</w:t>
      </w:r>
      <w:r>
        <w:rPr>
          <w:rFonts w:hint="eastAsia"/>
        </w:rPr>
        <w:t>通过采用</w:t>
      </w:r>
      <w:r w:rsidR="001559E6">
        <w:rPr>
          <w:rFonts w:hint="eastAsia"/>
        </w:rPr>
        <w:t>power</w:t>
      </w:r>
      <w:r w:rsidR="001559E6">
        <w:t xml:space="preserve"> </w:t>
      </w:r>
      <w:r w:rsidR="001559E6">
        <w:rPr>
          <w:rFonts w:hint="eastAsia"/>
        </w:rPr>
        <w:t>decomposition</w:t>
      </w:r>
      <w:r>
        <w:rPr>
          <w:rFonts w:hint="eastAsia"/>
        </w:rPr>
        <w:t>引入</w:t>
      </w:r>
      <w:r w:rsidR="001559E6">
        <w:rPr>
          <w:rFonts w:hint="eastAsia"/>
        </w:rPr>
        <w:t>权重，去调节分割结果，使之满足</w:t>
      </w:r>
      <w:r>
        <w:rPr>
          <w:rFonts w:hint="eastAsia"/>
        </w:rPr>
        <w:t>上述</w:t>
      </w:r>
      <w:r w:rsidR="001559E6">
        <w:rPr>
          <w:rFonts w:hint="eastAsia"/>
        </w:rPr>
        <w:t>需求</w:t>
      </w:r>
      <w:r>
        <w:rPr>
          <w:rFonts w:hint="eastAsia"/>
        </w:rPr>
        <w:t>。</w:t>
      </w:r>
    </w:p>
    <w:p w14:paraId="0ED032B5" w14:textId="77777777" w:rsidR="00E52BA9" w:rsidRDefault="00E52BA9" w:rsidP="0011585A">
      <w:r>
        <w:rPr>
          <w:rFonts w:hint="eastAsia"/>
        </w:rPr>
        <w:t>3，我们首先采用其中一个骨架，得到</w:t>
      </w:r>
      <w:proofErr w:type="gramStart"/>
      <w:r>
        <w:rPr>
          <w:rFonts w:hint="eastAsia"/>
        </w:rPr>
        <w:t>一个点集</w:t>
      </w:r>
      <w:proofErr w:type="gramEnd"/>
      <w:r>
        <w:rPr>
          <w:rFonts w:hint="eastAsia"/>
        </w:rPr>
        <w:t>X，计算</w:t>
      </w:r>
      <w:proofErr w:type="spellStart"/>
      <w:r>
        <w:rPr>
          <w:rFonts w:hint="eastAsia"/>
        </w:rPr>
        <w:t>voronoi</w:t>
      </w:r>
      <w:proofErr w:type="spellEnd"/>
      <w:r>
        <w:rPr>
          <w:rFonts w:hint="eastAsia"/>
        </w:rPr>
        <w:t>剖分的结果，并得到一个对偶图（dual</w:t>
      </w:r>
      <w:r>
        <w:t xml:space="preserve"> </w:t>
      </w:r>
      <w:r>
        <w:rPr>
          <w:rFonts w:hint="eastAsia"/>
        </w:rPr>
        <w:t>diagrams）。</w:t>
      </w:r>
    </w:p>
    <w:p w14:paraId="7463507D" w14:textId="1F9FA30F" w:rsidR="00E52BA9" w:rsidRDefault="00E52BA9" w:rsidP="0011585A">
      <w:r>
        <w:rPr>
          <w:rFonts w:hint="eastAsia"/>
        </w:rPr>
        <w:t>4，然后我们人为地将所有的c点（也就是</w:t>
      </w:r>
      <w:proofErr w:type="spellStart"/>
      <w:r>
        <w:rPr>
          <w:rFonts w:hint="eastAsia"/>
        </w:rPr>
        <w:t>voronoi</w:t>
      </w:r>
      <w:proofErr w:type="spellEnd"/>
      <w:r>
        <w:rPr>
          <w:rFonts w:hint="eastAsia"/>
        </w:rPr>
        <w:t>顶点，或者是单纯形的对偶点）放置到临近的另一骨架上。</w:t>
      </w:r>
    </w:p>
    <w:p w14:paraId="4A3F468C" w14:textId="50BE8738" w:rsidR="00E52BA9" w:rsidRDefault="00E52BA9" w:rsidP="0011585A">
      <w:r>
        <w:rPr>
          <w:rFonts w:hint="eastAsia"/>
        </w:rPr>
        <w:t>5，根据这一约束，我们更新x的位置，并约束其位于骨架之上</w:t>
      </w:r>
    </w:p>
    <w:p w14:paraId="38564E6E" w14:textId="2FD16F92" w:rsidR="00E52BA9" w:rsidRDefault="00E52BA9" w:rsidP="0011585A">
      <w:r>
        <w:rPr>
          <w:rFonts w:hint="eastAsia"/>
        </w:rPr>
        <w:t>6，根据更新后的x和c点的位置，我们求解w</w:t>
      </w:r>
    </w:p>
    <w:p w14:paraId="10B20CAF" w14:textId="61E7081C" w:rsidR="00E52BA9" w:rsidRDefault="00E52BA9" w:rsidP="0011585A">
      <w:r>
        <w:rPr>
          <w:rFonts w:hint="eastAsia"/>
        </w:rPr>
        <w:t>7，反复迭代步骤5和6，直至收敛：x在约束方向上的变化接近于0，w的变化接近于0，或达到某个迭代次数上限。</w:t>
      </w:r>
    </w:p>
    <w:p w14:paraId="772F14AD" w14:textId="600D9008" w:rsidR="00E52BA9" w:rsidRDefault="00E52BA9" w:rsidP="0011585A">
      <w:pPr>
        <w:rPr>
          <w:rFonts w:hint="eastAsia"/>
        </w:rPr>
      </w:pPr>
      <w:r>
        <w:rPr>
          <w:rFonts w:hint="eastAsia"/>
        </w:rPr>
        <w:t>8，</w:t>
      </w:r>
      <w:r w:rsidR="00D24D8A">
        <w:rPr>
          <w:rFonts w:hint="eastAsia"/>
        </w:rPr>
        <w:t>根据更新后的x和w，计算新的R</w:t>
      </w:r>
      <w:r w:rsidR="00D24D8A">
        <w:t>T</w:t>
      </w:r>
      <w:r w:rsidR="00D24D8A">
        <w:rPr>
          <w:rFonts w:hint="eastAsia"/>
        </w:rPr>
        <w:t>，重复步骤4</w:t>
      </w:r>
      <w:r w:rsidR="00194C52">
        <w:rPr>
          <w:rFonts w:hint="eastAsia"/>
        </w:rPr>
        <w:t>（及其后的步骤），直至重建误差小于某个给定阈值</w:t>
      </w:r>
      <w:bookmarkStart w:id="0" w:name="_GoBack"/>
      <w:bookmarkEnd w:id="0"/>
    </w:p>
    <w:p w14:paraId="600862DD" w14:textId="77777777" w:rsidR="001559E6" w:rsidRPr="001559E6" w:rsidRDefault="001559E6" w:rsidP="0011585A">
      <w:pPr>
        <w:rPr>
          <w:rFonts w:hint="eastAsia"/>
        </w:rPr>
      </w:pPr>
    </w:p>
    <w:sectPr w:rsidR="001559E6" w:rsidRPr="00155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81E3E"/>
    <w:multiLevelType w:val="hybridMultilevel"/>
    <w:tmpl w:val="D534A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B6"/>
    <w:rsid w:val="00031A5A"/>
    <w:rsid w:val="00086F2B"/>
    <w:rsid w:val="0011585A"/>
    <w:rsid w:val="001559E6"/>
    <w:rsid w:val="00157AB6"/>
    <w:rsid w:val="00164C33"/>
    <w:rsid w:val="00194C52"/>
    <w:rsid w:val="001E60D5"/>
    <w:rsid w:val="002A134A"/>
    <w:rsid w:val="002A22AF"/>
    <w:rsid w:val="002B4300"/>
    <w:rsid w:val="002C6B3D"/>
    <w:rsid w:val="002F4B03"/>
    <w:rsid w:val="00304507"/>
    <w:rsid w:val="00447B1B"/>
    <w:rsid w:val="0048382A"/>
    <w:rsid w:val="004977BB"/>
    <w:rsid w:val="00613195"/>
    <w:rsid w:val="00652B44"/>
    <w:rsid w:val="00674CDF"/>
    <w:rsid w:val="00726585"/>
    <w:rsid w:val="0082570A"/>
    <w:rsid w:val="008612CB"/>
    <w:rsid w:val="009374A6"/>
    <w:rsid w:val="00973A18"/>
    <w:rsid w:val="00A94650"/>
    <w:rsid w:val="00AE4315"/>
    <w:rsid w:val="00B938EF"/>
    <w:rsid w:val="00C47CBE"/>
    <w:rsid w:val="00CA4F47"/>
    <w:rsid w:val="00CF2C0D"/>
    <w:rsid w:val="00D24D8A"/>
    <w:rsid w:val="00D4454B"/>
    <w:rsid w:val="00DE09F7"/>
    <w:rsid w:val="00E04254"/>
    <w:rsid w:val="00E26232"/>
    <w:rsid w:val="00E31032"/>
    <w:rsid w:val="00E52BA9"/>
    <w:rsid w:val="00EB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7E6E"/>
  <w15:chartTrackingRefBased/>
  <w15:docId w15:val="{57ED1DC8-C639-4CC0-9BD0-145C598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6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4F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29</cp:revision>
  <dcterms:created xsi:type="dcterms:W3CDTF">2018-10-18T12:43:00Z</dcterms:created>
  <dcterms:modified xsi:type="dcterms:W3CDTF">2018-10-29T08:41:00Z</dcterms:modified>
</cp:coreProperties>
</file>