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39FC9C">
      <w:pPr>
        <w:pStyle w:val="2"/>
        <w:bidi w:val="0"/>
      </w:pPr>
      <w:r>
        <w:t>User Stories for BillBuddy</w:t>
      </w:r>
    </w:p>
    <w:p w14:paraId="6FB00345">
      <w:pPr>
        <w:pStyle w:val="6"/>
        <w:bidi w:val="0"/>
      </w:pPr>
      <w:r>
        <w:t>User Story 1: Effortless Travel Expense Management</w:t>
      </w:r>
    </w:p>
    <w:p w14:paraId="5E7D7506">
      <w:pPr>
        <w:bidi w:val="0"/>
      </w:pPr>
      <w:r>
        <w:t>As a frequent traveler,</w:t>
      </w:r>
      <w:r>
        <w:br w:type="textWrapping"/>
      </w:r>
      <w:r>
        <w:t>I want to automatically split and track expenses with my friends during trips,</w:t>
      </w:r>
      <w:r>
        <w:br w:type="textWrapping"/>
      </w:r>
      <w:r>
        <w:t>so that I can ensure fair cost-sharing without the hassle of manual calculations or awkward financial discussions.</w:t>
      </w:r>
    </w:p>
    <w:p w14:paraId="2D2EEAE4">
      <w:pPr>
        <w:pStyle w:val="6"/>
        <w:bidi w:val="0"/>
      </w:pPr>
      <w:r>
        <w:t>User Story 2: Simplified Household Budgeting</w:t>
      </w:r>
    </w:p>
    <w:p w14:paraId="2BCC8A35">
      <w:pPr>
        <w:bidi w:val="0"/>
      </w:pPr>
      <w:r>
        <w:t>As a parent managing household expenses,</w:t>
      </w:r>
      <w:r>
        <w:br w:type="textWrapping"/>
      </w:r>
      <w:r>
        <w:t>I want to log and categorize shared costs with my spouse,</w:t>
      </w:r>
      <w:r>
        <w:br w:type="textWrapping"/>
      </w:r>
      <w:r>
        <w:t>so that we can track spending, fairly divide payments, and maintain financial transparency.</w:t>
      </w:r>
    </w:p>
    <w:p w14:paraId="4A3A5D9C">
      <w:pPr>
        <w:pStyle w:val="6"/>
        <w:bidi w:val="0"/>
      </w:pPr>
      <w:r>
        <w:t>User Story 3: Personal and Shared Expense Separation</w:t>
      </w:r>
    </w:p>
    <w:p w14:paraId="3D5CE698">
      <w:pPr>
        <w:bidi w:val="0"/>
      </w:pPr>
      <w:r>
        <w:t>As a freelance writer with variable income,</w:t>
      </w:r>
      <w:r>
        <w:br w:type="textWrapping"/>
      </w:r>
      <w:r>
        <w:t>I want to organize my personal and shared expenses into separate categories,</w:t>
      </w:r>
      <w:bookmarkStart w:id="0" w:name="_GoBack"/>
      <w:bookmarkEnd w:id="0"/>
      <w:r>
        <w:br w:type="textWrapping"/>
      </w:r>
      <w:r>
        <w:t>so that I can better budget, monitor cash flow, and manage financial responsibilities without confusion.</w:t>
      </w:r>
    </w:p>
    <w:p w14:paraId="546D7244">
      <w:pPr>
        <w:pStyle w:val="6"/>
        <w:bidi w:val="0"/>
      </w:pPr>
      <w:r>
        <w:t>User Story 4: Instant Payment Settlements</w:t>
      </w:r>
    </w:p>
    <w:p w14:paraId="75863849">
      <w:pPr>
        <w:bidi w:val="0"/>
      </w:pPr>
      <w:r>
        <w:t>As a tech-savvy professional,</w:t>
      </w:r>
      <w:r>
        <w:br w:type="textWrapping"/>
      </w:r>
      <w:r>
        <w:t>I want to link my BillBuddy account with Venmo, PayPal, or Zelle,</w:t>
      </w:r>
      <w:r>
        <w:br w:type="textWrapping"/>
      </w:r>
      <w:r>
        <w:t>so that I can instantly settle balances, avoid payment delays, and streamline financial transactions with friends and colleagues.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A7D634"/>
    <w:rsid w:val="FBA7D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2025-02-12T14:27:00Z</dcterms:created>
  <dc:creator>Piggy</dc:creator>
  <cp:lastModifiedBy>Piggy</cp:lastModifiedBy>
  <dcterms:modified xsi:type="dcterms:W3CDTF">2025-02-12T14:30:19Z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2052-6.11.0.8615</vt:lpwstr>
  </property>
  <property fmtid="{D5CDD505-2E9C-101B-9397-08002B2CF9AE}" pid="3" name="ICV">
    <vt:lpwstr>46A0489DC9D966413CF6AC6769B7A706_41</vt:lpwstr>
  </property>
</Properties>
</file>