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40472FFC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DA1C83">
              <w:rPr>
                <w:rFonts w:ascii="Times New Roman" w:hAnsi="Times New Roman" w:cs="Times New Roman"/>
              </w:rPr>
              <w:t>01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DA1C83">
              <w:rPr>
                <w:rFonts w:ascii="Times New Roman" w:hAnsi="Times New Roman" w:cs="Times New Roman"/>
              </w:rPr>
              <w:t>7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5D6E3B5E" w:rsidR="00E3769B" w:rsidRPr="00F45786" w:rsidRDefault="00DA1C8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</w:t>
            </w:r>
            <w:r w:rsidR="00060773" w:rsidRPr="00F45786">
              <w:rPr>
                <w:rFonts w:ascii="Times New Roman" w:hAnsi="Times New Roman" w:cs="Times New Roman"/>
              </w:rPr>
              <w:t>DINADORA DE CALIDAD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6FC9CE6F" w:rsidR="00E3769B" w:rsidRPr="00F45786" w:rsidRDefault="00676FF5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71881E1D" w:rsidR="00E3769B" w:rsidRPr="00F45786" w:rsidRDefault="00C366D3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GERENTE GENERAL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3150E75D" w:rsidR="00E3769B" w:rsidRPr="00326F3C" w:rsidRDefault="00E72D76">
      <w:pPr>
        <w:rPr>
          <w:rFonts w:ascii="Times New Roman" w:hAnsi="Times New Roman" w:cs="Times New Roman"/>
          <w:b/>
        </w:rPr>
      </w:pPr>
      <w:r w:rsidRPr="00326F3C">
        <w:rPr>
          <w:rFonts w:ascii="Times New Roman" w:hAnsi="Times New Roman" w:cs="Times New Roman"/>
          <w:b/>
        </w:rPr>
        <w:t>Temas tratados en la reunión:</w:t>
      </w:r>
    </w:p>
    <w:p w14:paraId="07C8B0A8" w14:textId="392DD6A7" w:rsidR="00E72D76" w:rsidRDefault="00E72D76">
      <w:pPr>
        <w:rPr>
          <w:rFonts w:ascii="Times New Roman" w:hAnsi="Times New Roman" w:cs="Times New Roman"/>
        </w:rPr>
      </w:pPr>
    </w:p>
    <w:p w14:paraId="2E90924C" w14:textId="7BF027FF" w:rsidR="00E72D76" w:rsidRDefault="0032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</w:t>
      </w:r>
      <w:r w:rsidR="00E72D76">
        <w:rPr>
          <w:rFonts w:ascii="Times New Roman" w:hAnsi="Times New Roman" w:cs="Times New Roman"/>
        </w:rPr>
        <w:t xml:space="preserve"> de requisitos: revisamos los </w:t>
      </w:r>
      <w:r>
        <w:rPr>
          <w:rFonts w:ascii="Times New Roman" w:hAnsi="Times New Roman" w:cs="Times New Roman"/>
        </w:rPr>
        <w:t>requisitos</w:t>
      </w:r>
      <w:r w:rsidR="00E72D76">
        <w:rPr>
          <w:rFonts w:ascii="Times New Roman" w:hAnsi="Times New Roman" w:cs="Times New Roman"/>
        </w:rPr>
        <w:t xml:space="preserve"> funcionales y no funcionales. Se validaron los casos de </w:t>
      </w:r>
      <w:r>
        <w:rPr>
          <w:rFonts w:ascii="Times New Roman" w:hAnsi="Times New Roman" w:cs="Times New Roman"/>
        </w:rPr>
        <w:t>uso principales</w:t>
      </w:r>
      <w:r w:rsidR="00E72D76">
        <w:rPr>
          <w:rFonts w:ascii="Times New Roman" w:hAnsi="Times New Roman" w:cs="Times New Roman"/>
        </w:rPr>
        <w:t>.</w:t>
      </w:r>
    </w:p>
    <w:p w14:paraId="38C944E1" w14:textId="1C644521" w:rsidR="00E72D76" w:rsidRDefault="00E72D76">
      <w:pPr>
        <w:rPr>
          <w:rFonts w:ascii="Times New Roman" w:hAnsi="Times New Roman" w:cs="Times New Roman"/>
        </w:rPr>
      </w:pPr>
    </w:p>
    <w:p w14:paraId="4DBCD137" w14:textId="21CA12ED" w:rsidR="00E72D76" w:rsidRDefault="0032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Distribución</w:t>
      </w:r>
      <w:r w:rsidR="00E72D76">
        <w:rPr>
          <w:rFonts w:ascii="Times New Roman" w:hAnsi="Times New Roman" w:cs="Times New Roman"/>
        </w:rPr>
        <w:t xml:space="preserve"> de tareas: se asignaron los </w:t>
      </w:r>
      <w:r>
        <w:rPr>
          <w:rFonts w:ascii="Times New Roman" w:hAnsi="Times New Roman" w:cs="Times New Roman"/>
        </w:rPr>
        <w:t>módulos</w:t>
      </w:r>
      <w:r w:rsidR="00E72D76">
        <w:rPr>
          <w:rFonts w:ascii="Times New Roman" w:hAnsi="Times New Roman" w:cs="Times New Roman"/>
        </w:rPr>
        <w:t xml:space="preserve"> principales del código a cada integrante del equipo.</w:t>
      </w:r>
    </w:p>
    <w:p w14:paraId="6562BA5D" w14:textId="17946BD0" w:rsidR="00E72D76" w:rsidRDefault="00E72D76">
      <w:pPr>
        <w:rPr>
          <w:rFonts w:ascii="Times New Roman" w:hAnsi="Times New Roman" w:cs="Times New Roman"/>
        </w:rPr>
      </w:pPr>
      <w:bookmarkStart w:id="0" w:name="_GoBack"/>
      <w:bookmarkEnd w:id="0"/>
    </w:p>
    <w:p w14:paraId="33F8BEDD" w14:textId="18AEB1B8" w:rsidR="00E72D76" w:rsidRDefault="00E72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Herramientas: Trabajaremos en GitHub para control de versiones, </w:t>
      </w:r>
      <w:r w:rsidR="00B17294">
        <w:rPr>
          <w:rFonts w:ascii="Times New Roman" w:hAnsi="Times New Roman" w:cs="Times New Roman"/>
        </w:rPr>
        <w:t>para seguimientos de tareas y Python como lenguaje base.</w:t>
      </w:r>
    </w:p>
    <w:p w14:paraId="00E4A23C" w14:textId="5E3088B9" w:rsidR="00B17294" w:rsidRDefault="00B17294">
      <w:pPr>
        <w:rPr>
          <w:rFonts w:ascii="Times New Roman" w:hAnsi="Times New Roman" w:cs="Times New Roman"/>
        </w:rPr>
      </w:pPr>
    </w:p>
    <w:p w14:paraId="06FA1281" w14:textId="2ED3575A" w:rsidR="00B17294" w:rsidRPr="00F45786" w:rsidRDefault="00B1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Validaciones: Se establecieron las reglas </w:t>
      </w:r>
      <w:r w:rsidR="00326F3C">
        <w:rPr>
          <w:rFonts w:ascii="Times New Roman" w:hAnsi="Times New Roman" w:cs="Times New Roman"/>
        </w:rPr>
        <w:t>específicas</w:t>
      </w:r>
      <w:r>
        <w:rPr>
          <w:rFonts w:ascii="Times New Roman" w:hAnsi="Times New Roman" w:cs="Times New Roman"/>
        </w:rPr>
        <w:t xml:space="preserve"> para </w:t>
      </w:r>
      <w:r w:rsidR="00326F3C">
        <w:rPr>
          <w:rFonts w:ascii="Times New Roman" w:hAnsi="Times New Roman" w:cs="Times New Roman"/>
        </w:rPr>
        <w:t>campos</w:t>
      </w:r>
      <w:r>
        <w:rPr>
          <w:rFonts w:ascii="Times New Roman" w:hAnsi="Times New Roman" w:cs="Times New Roman"/>
        </w:rPr>
        <w:t xml:space="preserve"> como nombre, documento y placa.</w:t>
      </w: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00662BF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</w:t>
      </w:r>
      <w:r w:rsidR="00B17294">
        <w:rPr>
          <w:rFonts w:ascii="Times New Roman" w:hAnsi="Times New Roman" w:cs="Times New Roman"/>
          <w:bCs/>
        </w:rPr>
        <w:t xml:space="preserve"> o responsabilidades</w:t>
      </w:r>
      <w:r w:rsidR="00A03F39">
        <w:rPr>
          <w:rFonts w:ascii="Times New Roman" w:hAnsi="Times New Roman" w:cs="Times New Roman"/>
          <w:bCs/>
        </w:rPr>
        <w:t>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7B9AA00E" w14:textId="791EFF9F" w:rsidR="00B17294" w:rsidRPr="00B17294" w:rsidRDefault="00326F3C" w:rsidP="00B17294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encargará de r</w:t>
      </w:r>
      <w:r w:rsidR="00B17294">
        <w:rPr>
          <w:rFonts w:ascii="Times New Roman" w:hAnsi="Times New Roman" w:cs="Times New Roman"/>
        </w:rPr>
        <w:t>egistro y validación de usuarios y vehículos.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2E51B3D1" w14:textId="3AB25D50" w:rsidR="00747D68" w:rsidRPr="004723AD" w:rsidRDefault="00B17294" w:rsidP="00207CE0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encargará del módulo de ingreso/retiro de vehículos y cálculo de cobros.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782439DC" w14:textId="51DC0A99" w:rsidR="000264F5" w:rsidRPr="00326F3C" w:rsidRDefault="00326F3C" w:rsidP="009905BA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Se </w:t>
      </w:r>
      <w:proofErr w:type="gramStart"/>
      <w:r>
        <w:rPr>
          <w:rFonts w:ascii="Times New Roman" w:hAnsi="Times New Roman" w:cs="Times New Roman"/>
        </w:rPr>
        <w:t>encargara</w:t>
      </w:r>
      <w:proofErr w:type="gramEnd"/>
      <w:r>
        <w:rPr>
          <w:rFonts w:ascii="Times New Roman" w:hAnsi="Times New Roman" w:cs="Times New Roman"/>
        </w:rPr>
        <w:t xml:space="preserve"> de los reportes del administrador, exportación CSV.</w:t>
      </w:r>
    </w:p>
    <w:sectPr w:rsidR="000264F5" w:rsidRPr="00326F3C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8A06B" w14:textId="77777777" w:rsidR="00075F53" w:rsidRDefault="00075F53" w:rsidP="00081180">
      <w:r>
        <w:separator/>
      </w:r>
    </w:p>
  </w:endnote>
  <w:endnote w:type="continuationSeparator" w:id="0">
    <w:p w14:paraId="521F3C94" w14:textId="77777777" w:rsidR="00075F53" w:rsidRDefault="00075F53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ADBA3" w14:textId="77777777" w:rsidR="00075F53" w:rsidRDefault="00075F53" w:rsidP="00081180">
      <w:r>
        <w:separator/>
      </w:r>
    </w:p>
  </w:footnote>
  <w:footnote w:type="continuationSeparator" w:id="0">
    <w:p w14:paraId="794537B3" w14:textId="77777777" w:rsidR="00075F53" w:rsidRDefault="00075F53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75F53"/>
    <w:rsid w:val="00081180"/>
    <w:rsid w:val="000A4011"/>
    <w:rsid w:val="000B398D"/>
    <w:rsid w:val="000F28B0"/>
    <w:rsid w:val="001031BD"/>
    <w:rsid w:val="001A5A0A"/>
    <w:rsid w:val="00293ABB"/>
    <w:rsid w:val="00326F3C"/>
    <w:rsid w:val="00332E6E"/>
    <w:rsid w:val="00352E20"/>
    <w:rsid w:val="003647E8"/>
    <w:rsid w:val="00376011"/>
    <w:rsid w:val="00391E5D"/>
    <w:rsid w:val="00392A13"/>
    <w:rsid w:val="003D139E"/>
    <w:rsid w:val="003D7C75"/>
    <w:rsid w:val="00400DA4"/>
    <w:rsid w:val="00434ABD"/>
    <w:rsid w:val="00471100"/>
    <w:rsid w:val="004723AD"/>
    <w:rsid w:val="0049081B"/>
    <w:rsid w:val="004E3A08"/>
    <w:rsid w:val="005632B7"/>
    <w:rsid w:val="00570A31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A08BE"/>
    <w:rsid w:val="007B4B98"/>
    <w:rsid w:val="008171D2"/>
    <w:rsid w:val="00852112"/>
    <w:rsid w:val="008C43FA"/>
    <w:rsid w:val="008E1549"/>
    <w:rsid w:val="008E681E"/>
    <w:rsid w:val="00952A00"/>
    <w:rsid w:val="009F2AED"/>
    <w:rsid w:val="00A00B3F"/>
    <w:rsid w:val="00A03F39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AD265E"/>
    <w:rsid w:val="00B17294"/>
    <w:rsid w:val="00B2075B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40DB8"/>
    <w:rsid w:val="00D6318D"/>
    <w:rsid w:val="00D84C47"/>
    <w:rsid w:val="00DA1C83"/>
    <w:rsid w:val="00DD391F"/>
    <w:rsid w:val="00DF6746"/>
    <w:rsid w:val="00E004CD"/>
    <w:rsid w:val="00E33587"/>
    <w:rsid w:val="00E3769B"/>
    <w:rsid w:val="00E43311"/>
    <w:rsid w:val="00E45E84"/>
    <w:rsid w:val="00E60E56"/>
    <w:rsid w:val="00E72D7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4</cp:revision>
  <dcterms:created xsi:type="dcterms:W3CDTF">2025-07-10T00:48:00Z</dcterms:created>
  <dcterms:modified xsi:type="dcterms:W3CDTF">2025-07-10T01:10:00Z</dcterms:modified>
</cp:coreProperties>
</file>