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DA" w:rsidRPr="00DB20DA" w:rsidRDefault="00DB20DA" w:rsidP="00DB20DA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 w:rsidRPr="00DB20DA">
        <w:rPr>
          <w:rFonts w:ascii="Times New Roman" w:eastAsia="Times New Roman" w:hAnsi="Times New Roman" w:cs="Times New Roman"/>
          <w:b/>
          <w:sz w:val="40"/>
          <w:szCs w:val="28"/>
          <w:lang w:val="ru-RU"/>
        </w:rPr>
        <w:t>Отчёт о сравнительном вычислении функции рекурсивно и итерационно.</w:t>
      </w:r>
    </w:p>
    <w:p w:rsidR="00DB20DA" w:rsidRPr="00DB20DA" w:rsidRDefault="00DB20DA" w:rsidP="00DB20D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B20DA">
        <w:rPr>
          <w:rFonts w:ascii="Times New Roman" w:eastAsia="Times New Roman" w:hAnsi="Times New Roman" w:cs="Times New Roman"/>
          <w:sz w:val="28"/>
          <w:szCs w:val="28"/>
          <w:lang w:val="ru-RU"/>
        </w:rPr>
        <w:t>F(0) = 5; F(1) = 1; F(n) = 2F(n-1) + F(n-2)</w:t>
      </w:r>
      <w:r w:rsidRPr="00DB20D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DB20DA" w:rsidRPr="00A72910" w:rsidRDefault="009333F8" w:rsidP="005569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72910"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 w:rsidRPr="00A72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 функцию </w:t>
      </w:r>
      <w:r w:rsidRPr="00A72910">
        <w:rPr>
          <w:rFonts w:ascii="Times New Roman" w:eastAsia="Times New Roman" w:hAnsi="Times New Roman" w:cs="Times New Roman"/>
          <w:sz w:val="28"/>
          <w:szCs w:val="28"/>
        </w:rPr>
        <w:t>медленнее</w:t>
      </w:r>
      <w:r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, чем итеративный.</w:t>
      </w:r>
      <w:r w:rsidR="00556950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20DA" w:rsidRPr="00A72910">
        <w:rPr>
          <w:rFonts w:ascii="Times New Roman" w:eastAsia="Times New Roman" w:hAnsi="Times New Roman" w:cs="Times New Roman"/>
          <w:sz w:val="28"/>
          <w:szCs w:val="28"/>
        </w:rPr>
        <w:t>Рекурсивный подход перестает работать при n равном 999 и больше</w:t>
      </w:r>
      <w:r w:rsidR="00556950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, т.к. превышается стандартная глубина рекурсии</w:t>
      </w:r>
      <w:r w:rsidR="00DB20DA" w:rsidRPr="00A72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0801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DB20DA" w:rsidRPr="00A72910">
        <w:rPr>
          <w:rFonts w:ascii="Times New Roman" w:eastAsia="Times New Roman" w:hAnsi="Times New Roman" w:cs="Times New Roman"/>
          <w:sz w:val="28"/>
          <w:szCs w:val="28"/>
        </w:rPr>
        <w:t>ля n</w:t>
      </w:r>
      <w:r w:rsidR="00BC0801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&lt;14 и </w:t>
      </w:r>
      <w:r w:rsidR="00BC0801" w:rsidRPr="00A7291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C0801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&gt;3</w:t>
      </w:r>
      <w:r w:rsidR="000068F6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DB20DA" w:rsidRPr="00A72910">
        <w:rPr>
          <w:rFonts w:ascii="Times New Roman" w:eastAsia="Times New Roman" w:hAnsi="Times New Roman" w:cs="Times New Roman"/>
          <w:sz w:val="28"/>
          <w:szCs w:val="28"/>
        </w:rPr>
        <w:t xml:space="preserve"> 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</w:t>
      </w:r>
    </w:p>
    <w:p w:rsidR="00DB20DA" w:rsidRPr="00A72910" w:rsidRDefault="00DB20DA" w:rsidP="00DB2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20DA" w:rsidRPr="00A72910" w:rsidRDefault="00DB20DA" w:rsidP="00DB20DA">
      <w:pPr>
        <w:rPr>
          <w:rFonts w:ascii="Times New Roman" w:eastAsia="Times New Roman" w:hAnsi="Times New Roman" w:cs="Times New Roman"/>
          <w:sz w:val="28"/>
          <w:szCs w:val="28"/>
        </w:rPr>
      </w:pPr>
      <w:r w:rsidRPr="00A72910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</w:t>
      </w:r>
      <w:r w:rsidR="00BF2B06" w:rsidRPr="00A7291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72910">
        <w:rPr>
          <w:rFonts w:ascii="Times New Roman" w:eastAsia="Times New Roman" w:hAnsi="Times New Roman" w:cs="Times New Roman"/>
          <w:sz w:val="28"/>
          <w:szCs w:val="28"/>
        </w:rPr>
        <w:t>5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</w:t>
      </w:r>
      <w:r w:rsidRPr="00A729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Pr="00A729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B20DA" w:rsidRPr="00A72910" w:rsidRDefault="00DB20DA" w:rsidP="00DB20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B20DA" w:rsidRDefault="00DB20DA" w:rsidP="00DB20DA">
      <w:pPr>
        <w:rPr>
          <w:rFonts w:ascii="Times New Roman" w:eastAsia="Times New Roman" w:hAnsi="Times New Roman" w:cs="Times New Roman"/>
          <w:sz w:val="28"/>
          <w:szCs w:val="28"/>
        </w:rPr>
      </w:pPr>
      <w:r w:rsidRPr="00A72910">
        <w:rPr>
          <w:rFonts w:ascii="Times New Roman" w:eastAsia="Times New Roman" w:hAnsi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0F1EAD" w:rsidRDefault="000F1E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46A" w:rsidRDefault="00A514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46A" w:rsidRDefault="00A514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46A" w:rsidRDefault="00A514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46A" w:rsidRDefault="00A72910" w:rsidP="00A72910">
      <w:pPr>
        <w:tabs>
          <w:tab w:val="left" w:pos="390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72910" w:rsidRDefault="00A72910" w:rsidP="00A72910">
      <w:pPr>
        <w:tabs>
          <w:tab w:val="left" w:pos="390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2910" w:rsidRDefault="00A72910" w:rsidP="00A72910">
      <w:pPr>
        <w:tabs>
          <w:tab w:val="left" w:pos="390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2910" w:rsidRDefault="00A72910" w:rsidP="00A72910">
      <w:pPr>
        <w:tabs>
          <w:tab w:val="left" w:pos="390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46A" w:rsidRDefault="00A514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33" w:rsidRDefault="003705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Сравнительная таблица и графики для n от 1 до </w:t>
      </w:r>
      <w:r w:rsidR="000A14B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tbl>
      <w:tblPr>
        <w:tblStyle w:val="a5"/>
        <w:tblW w:w="1020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2694"/>
        <w:gridCol w:w="2552"/>
        <w:gridCol w:w="2268"/>
        <w:gridCol w:w="2268"/>
      </w:tblGrid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1.3000008038943633e-06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1.600000359758269e-06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1.100000190490391e-06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1.5000005078036338e-06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40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40FDE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DE" w:rsidRDefault="00F40FDE" w:rsidP="00F4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DE" w:rsidRDefault="00F40FDE" w:rsidP="00F40FDE">
            <w:r w:rsidRPr="00FB7E46">
              <w:rPr>
                <w:rFonts w:ascii="Times New Roman" w:eastAsia="Times New Roman" w:hAnsi="Times New Roman" w:cs="Times New Roman"/>
              </w:rPr>
              <w:t>1.2000000424450263e-06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DE" w:rsidRDefault="00F40FDE" w:rsidP="00F40FDE">
            <w:r w:rsidRPr="00FB7E46">
              <w:rPr>
                <w:rFonts w:ascii="Times New Roman" w:eastAsia="Times New Roman" w:hAnsi="Times New Roman" w:cs="Times New Roman"/>
              </w:rPr>
              <w:t>1.0000003385357559e-06</w:t>
            </w:r>
            <w:r w:rsidRPr="007C4DCC">
              <w:t xml:space="preserve">                   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DE" w:rsidRDefault="00E3264F" w:rsidP="00F40FDE">
            <w:r w:rsidRPr="007C4DCC">
              <w:t>15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DE" w:rsidRDefault="00E3264F" w:rsidP="00F40FDE">
            <w:r w:rsidRPr="007C4DCC">
              <w:t>15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 xml:space="preserve">1.3999997463542968e-06            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8.999995770864189e-07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37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Pr="00E3264F" w:rsidRDefault="00E32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1.99999976757681e-06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6.000000212225132e-0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E326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3264F"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2.1999994714860804e-06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5.000001692678779e-07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B7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E46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B7E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E46">
              <w:rPr>
                <w:rFonts w:ascii="Times New Roman" w:eastAsia="Times New Roman" w:hAnsi="Times New Roman" w:cs="Times New Roman"/>
              </w:rPr>
              <w:t>215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3.5000002753804438e-06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6.999998731771484e-07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B7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E46">
              <w:rPr>
                <w:rFonts w:ascii="Times New Roman" w:eastAsia="Times New Roman" w:hAnsi="Times New Roman" w:cs="Times New Roman"/>
              </w:rPr>
              <w:t>519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B7E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E46">
              <w:rPr>
                <w:rFonts w:ascii="Times New Roman" w:eastAsia="Times New Roman" w:hAnsi="Times New Roman" w:cs="Times New Roman"/>
              </w:rPr>
              <w:t>519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5.199999577598646e-06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8.000006346264854e-07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1253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FB7E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E46">
              <w:rPr>
                <w:rFonts w:ascii="Times New Roman" w:eastAsia="Times New Roman" w:hAnsi="Times New Roman" w:cs="Times New Roman"/>
              </w:rPr>
              <w:t>1253</w:t>
            </w:r>
          </w:p>
        </w:tc>
      </w:tr>
      <w:tr w:rsidR="00B80D33" w:rsidTr="00B80D33">
        <w:trPr>
          <w:trHeight w:val="217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8.50000014906982e-06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1.0000003385357559e-06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3025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366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366DD">
              <w:rPr>
                <w:rFonts w:ascii="Times New Roman" w:eastAsia="Times New Roman" w:hAnsi="Times New Roman" w:cs="Times New Roman"/>
              </w:rPr>
              <w:t>3025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1.340000017080456e-05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1.0000003385357559e-06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7303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7303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2.2599999283556826e-05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1.3999997463542968e-06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17631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17631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3.569999989849748e-05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1.0999992809956893e-06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42565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5813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8136E">
              <w:rPr>
                <w:rFonts w:ascii="Times New Roman" w:eastAsia="Times New Roman" w:hAnsi="Times New Roman" w:cs="Times New Roman"/>
              </w:rPr>
              <w:t>42565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5.819999933009967e-05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1.0000003385357559e-06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102761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102761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9.210000007442432e-05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1.100000190490391e-06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248087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248087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0.00015150000035646372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1.100000190490391e-06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598935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598935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0.0002434999996694387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1.2999998943996616e-06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1445957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1445957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0.00038979999953880906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1.2000000424450263e-06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3490849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3490849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0.0005882000004930887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1.2999998943996616e-06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8427655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8427655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0.0009727999995448045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1.7000002117129043e-06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20346159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13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36FE">
              <w:rPr>
                <w:rFonts w:ascii="Times New Roman" w:eastAsia="Times New Roman" w:hAnsi="Times New Roman" w:cs="Times New Roman"/>
              </w:rPr>
              <w:t>20346159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0.001534400000309688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1.2999998943996616e-06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49119973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49119973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0.0024754000005486887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1.2999998943996616e-06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118586105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118586105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0.0042697999997471925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2.899999344663229e-06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286292183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7733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73322">
              <w:rPr>
                <w:rFonts w:ascii="Times New Roman" w:eastAsia="Times New Roman" w:hAnsi="Times New Roman" w:cs="Times New Roman"/>
              </w:rPr>
              <w:t>286292183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83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83D85">
              <w:rPr>
                <w:rFonts w:ascii="Times New Roman" w:eastAsia="Times New Roman" w:hAnsi="Times New Roman" w:cs="Times New Roman"/>
              </w:rPr>
              <w:t>0.00640910000038275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83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83D85">
              <w:rPr>
                <w:rFonts w:ascii="Times New Roman" w:eastAsia="Times New Roman" w:hAnsi="Times New Roman" w:cs="Times New Roman"/>
              </w:rPr>
              <w:t>1.8000000636675395e-06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83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83D85">
              <w:rPr>
                <w:rFonts w:ascii="Times New Roman" w:eastAsia="Times New Roman" w:hAnsi="Times New Roman" w:cs="Times New Roman"/>
              </w:rPr>
              <w:t>691170471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083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83D85">
              <w:rPr>
                <w:rFonts w:ascii="Times New Roman" w:eastAsia="Times New Roman" w:hAnsi="Times New Roman" w:cs="Times New Roman"/>
              </w:rPr>
              <w:t>691170471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0.01084050000008574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4.70000031782547e-06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1668633125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1668633125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0.01813380000021425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3.2999996619764715e-06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4028436721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4028436721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0.02720709999994142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3.1999998100218363e-06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9725506567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9725506567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0.045864699999583536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4.000000444648322e-06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23479449855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23479449855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0.07053780000023835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3.3999995139311068e-06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56684406277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56684406277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0.11886750000030588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4.499999704421498e-06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136848262409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136848262409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0.1897703000004185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861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61FE">
              <w:rPr>
                <w:rFonts w:ascii="Times New Roman" w:eastAsia="Times New Roman" w:hAnsi="Times New Roman" w:cs="Times New Roman"/>
              </w:rPr>
              <w:t>4.200000148557592e-06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330380931095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330380931095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0.3072487999997975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4.399999852466863e-06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797610124599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797610124599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0.49621990000014193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4.900000021734741e-06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1925601180293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1925601180293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0.8188567999995939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6.70000008540228e-06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4648812485185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4648812485185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1.331458599999678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7.200000254670158e-06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11223226150663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11223226150663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2.30486639999981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7.900000127847306e-06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27095264786511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27095264786511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Pr="00083D85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67A30">
              <w:rPr>
                <w:rFonts w:ascii="Times New Roman" w:eastAsia="Times New Roman" w:hAnsi="Times New Roman" w:cs="Times New Roman"/>
                <w:lang w:val="ru-RU"/>
              </w:rPr>
              <w:t>3.5810826000006273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7.0000005507608876e-06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65413755723685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65413755723685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5.599879700000201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7.800000275892671e-06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157922776233881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A67A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67A30">
              <w:rPr>
                <w:rFonts w:ascii="Times New Roman" w:eastAsia="Times New Roman" w:hAnsi="Times New Roman" w:cs="Times New Roman"/>
              </w:rPr>
              <w:t>157922776233881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9.252216600000793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8.600000001024455e-06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381259308191447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381259308191447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14.899785799999336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7.800000275892671e-06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920441392616775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920441392616775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24.141481999999996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8.199999683711212e-06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2222142093424997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2222142093424997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38.71962859999985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8.399999387620483e-06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5364725579466769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5364725579466769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62.32646279999972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1.0100000508828089e-05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12951593252358535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12951593252358535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99.02041480000025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9.100000170292333e-06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31267912084183839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31267912084183839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160.0567256000004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1.0200000360782724e-05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75487417420726213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75487417420726213</w:t>
            </w:r>
          </w:p>
        </w:tc>
      </w:tr>
      <w:tr w:rsidR="00B80D33" w:rsidTr="00B80D33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70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256.6052612000003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9.800000043469481e-06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Default="0031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17F14">
              <w:rPr>
                <w:rFonts w:ascii="Times New Roman" w:eastAsia="Times New Roman" w:hAnsi="Times New Roman" w:cs="Times New Roman"/>
              </w:rPr>
              <w:t>182242746925636265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E33" w:rsidRPr="00466FB2" w:rsidRDefault="00317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17F14">
              <w:rPr>
                <w:rFonts w:ascii="Times New Roman" w:eastAsia="Times New Roman" w:hAnsi="Times New Roman" w:cs="Times New Roman"/>
                <w:lang w:val="en-US"/>
              </w:rPr>
              <w:t>182242746925636265</w:t>
            </w:r>
          </w:p>
        </w:tc>
      </w:tr>
    </w:tbl>
    <w:p w:rsidR="00F52E33" w:rsidRPr="004D1530" w:rsidRDefault="00B80D33">
      <w:pPr>
        <w:rPr>
          <w:rFonts w:ascii="Times New Roman" w:eastAsia="Times New Roman" w:hAnsi="Times New Roman" w:cs="Times New Roman"/>
        </w:rPr>
      </w:pPr>
      <w:r w:rsidRPr="00466FB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E88731E">
            <wp:simplePos x="0" y="0"/>
            <wp:positionH relativeFrom="column">
              <wp:posOffset>-798195</wp:posOffset>
            </wp:positionH>
            <wp:positionV relativeFrom="paragraph">
              <wp:posOffset>278130</wp:posOffset>
            </wp:positionV>
            <wp:extent cx="7000240" cy="38493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2E33" w:rsidRPr="00F961C5" w:rsidRDefault="00F961C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E2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1DB0415">
            <wp:simplePos x="0" y="0"/>
            <wp:positionH relativeFrom="column">
              <wp:posOffset>-836295</wp:posOffset>
            </wp:positionH>
            <wp:positionV relativeFrom="paragraph">
              <wp:posOffset>232410</wp:posOffset>
            </wp:positionV>
            <wp:extent cx="6887210" cy="3543300"/>
            <wp:effectExtent l="0" t="0" r="8890" b="0"/>
            <wp:wrapTight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A2"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итерационного подход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:rsidR="00F52E33" w:rsidRDefault="00F52E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2E33" w:rsidRDefault="003705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Скачки в графике можно объяснить непропорциональной нагрузкой на компьютер в разные моменты времени.</w:t>
      </w: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7E23" w:rsidRDefault="00817E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5392" w:rsidRDefault="002253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5392" w:rsidRDefault="0022539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5392" w:rsidSect="00DB20D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33"/>
    <w:rsid w:val="000068F6"/>
    <w:rsid w:val="000136FE"/>
    <w:rsid w:val="00083D85"/>
    <w:rsid w:val="000A14BF"/>
    <w:rsid w:val="000F1EAD"/>
    <w:rsid w:val="001429DC"/>
    <w:rsid w:val="00225392"/>
    <w:rsid w:val="00317F14"/>
    <w:rsid w:val="0032387D"/>
    <w:rsid w:val="003705A2"/>
    <w:rsid w:val="00466FB2"/>
    <w:rsid w:val="004D1530"/>
    <w:rsid w:val="004D6E75"/>
    <w:rsid w:val="005366DD"/>
    <w:rsid w:val="00556950"/>
    <w:rsid w:val="0058136E"/>
    <w:rsid w:val="00773322"/>
    <w:rsid w:val="00817E23"/>
    <w:rsid w:val="009333F8"/>
    <w:rsid w:val="009B2E2D"/>
    <w:rsid w:val="00A1564E"/>
    <w:rsid w:val="00A5146A"/>
    <w:rsid w:val="00A67A30"/>
    <w:rsid w:val="00A72910"/>
    <w:rsid w:val="00A861FE"/>
    <w:rsid w:val="00B80D33"/>
    <w:rsid w:val="00BC0801"/>
    <w:rsid w:val="00BF2B06"/>
    <w:rsid w:val="00DB20DA"/>
    <w:rsid w:val="00E3264F"/>
    <w:rsid w:val="00F40FDE"/>
    <w:rsid w:val="00F52E33"/>
    <w:rsid w:val="00F961C5"/>
    <w:rsid w:val="00F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6BEA"/>
  <w15:docId w15:val="{4DB0E294-7FAA-46B2-A2B5-2E78B639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Солнце Весеннее</cp:lastModifiedBy>
  <cp:revision>2</cp:revision>
  <dcterms:created xsi:type="dcterms:W3CDTF">2023-04-17T23:28:00Z</dcterms:created>
  <dcterms:modified xsi:type="dcterms:W3CDTF">2023-04-17T23:28:00Z</dcterms:modified>
</cp:coreProperties>
</file>