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指定浏览器的运行内核。</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指定启动程序。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实例化浏览器指定驱动。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bidi w:val="0"/>
        <w:rPr>
          <w:rFonts w:hint="eastAsia"/>
          <w:lang w:val="en-US" w:eastAsia="zh-CN"/>
        </w:rPr>
      </w:pPr>
      <w:r>
        <w:rPr>
          <w:rFonts w:hint="eastAsia"/>
          <w:lang w:val="en-US" w:eastAsia="zh-CN"/>
        </w:rPr>
        <w:t>在实际进行元素定位时，经常发现class name是有多个class组合的复合类，中间以空格隔开。如果直接进行定位会出现报错，可以通过以下方式处理：</w:t>
      </w:r>
    </w:p>
    <w:p>
      <w:pPr>
        <w:bidi w:val="0"/>
        <w:rPr>
          <w:rFonts w:hint="eastAsia"/>
          <w:lang w:val="en-US" w:eastAsia="zh-CN"/>
        </w:rPr>
      </w:pPr>
      <w:r>
        <w:rPr>
          <w:rFonts w:hint="eastAsia"/>
          <w:lang w:val="en-US" w:eastAsia="zh-CN"/>
        </w:rPr>
        <w:t>class属性唯一但是有空格，选择空格两边唯一的那一个。</w:t>
      </w:r>
    </w:p>
    <w:p>
      <w:pPr>
        <w:bidi w:val="0"/>
        <w:rPr>
          <w:rFonts w:hint="eastAsia"/>
          <w:lang w:val="en-US" w:eastAsia="zh-CN"/>
        </w:rPr>
      </w:pPr>
      <w:r>
        <w:rPr>
          <w:rFonts w:hint="eastAsia"/>
          <w:lang w:val="en-US" w:eastAsia="zh-CN"/>
        </w:rPr>
        <w:t xml:space="preserve">若空格隔开的class不唯一可以通过索引进行定位 self.driver.find_elements_by_class_name('table-dragColumn')[0].click() </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bidi w:val="0"/>
        <w:rPr>
          <w:rFonts w:hint="eastAsia"/>
          <w:b/>
          <w:bCs/>
          <w:lang w:val="en-US" w:eastAsia="zh-CN"/>
        </w:rPr>
      </w:pPr>
      <w:r>
        <w:rPr>
          <w:rFonts w:hint="eastAsia"/>
          <w:b/>
          <w:bCs/>
          <w:lang w:val="en-US" w:eastAsia="zh-CN"/>
        </w:rPr>
        <w:t>（4）通过父元素定位子元素</w:t>
      </w:r>
    </w:p>
    <w:p>
      <w:pPr>
        <w:bidi w:val="0"/>
        <w:rPr>
          <w:rFonts w:hint="eastAsia"/>
          <w:lang w:val="en-US" w:eastAsia="zh-CN"/>
        </w:rPr>
      </w:pPr>
      <w:r>
        <w:rPr>
          <w:rFonts w:hint="eastAsia"/>
          <w:lang w:val="en-US" w:eastAsia="zh-CN"/>
        </w:rPr>
        <w:t>调用查找元素的方法不仅仅实例化浏览器对象可以使用，元素也可以进行使用，所以也可以先通过查到到的父元素调用查找元素的方法去查找相应的子元素。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（5）通过选择器（单个）。</w:t>
      </w:r>
    </w:p>
    <w:p>
      <w:pPr>
        <w:bidi w:val="0"/>
        <w:rPr>
          <w:rFonts w:hint="eastAsia"/>
          <w:b w:val="0"/>
          <w:bCs w:val="0"/>
          <w:lang w:val="en-US" w:eastAsia="zh-CN"/>
        </w:rPr>
      </w:pPr>
      <w:r>
        <w:rPr>
          <w:rFonts w:hint="eastAsia"/>
          <w:b w:val="0"/>
          <w:bCs w:val="0"/>
          <w:lang w:val="en-US" w:eastAsia="zh-CN"/>
        </w:rPr>
        <w:t>document.querySelector()通过元素的id/class/tagname来定位，例如：</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input#username</w:t>
      </w:r>
      <w:r>
        <w:rPr>
          <w:rFonts w:hint="default"/>
          <w:b w:val="0"/>
          <w:bCs w:val="0"/>
          <w:lang w:val="en-US" w:eastAsia="zh-CN"/>
        </w:rPr>
        <w:t>’</w:t>
      </w:r>
      <w:r>
        <w:rPr>
          <w:rFonts w:hint="eastAsia"/>
          <w:b w:val="0"/>
          <w:bCs w:val="0"/>
          <w:lang w:val="en-US" w:eastAsia="zh-CN"/>
        </w:rPr>
        <w:t>)：id属性值是username的第一个input标签，标签名称不写的话就是id属性值是username的第一个标签。</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input.login</w:t>
      </w:r>
      <w:r>
        <w:rPr>
          <w:rFonts w:hint="default"/>
          <w:b w:val="0"/>
          <w:bCs w:val="0"/>
          <w:lang w:val="en-US" w:eastAsia="zh-CN"/>
        </w:rPr>
        <w:t>’</w:t>
      </w:r>
      <w:r>
        <w:rPr>
          <w:rFonts w:hint="eastAsia"/>
          <w:b w:val="0"/>
          <w:bCs w:val="0"/>
          <w:lang w:val="en-US" w:eastAsia="zh-CN"/>
        </w:rPr>
        <w:t>)：class属性值是login的第一个input标签，标签名称不写的话就是class属性值是login的第一个标签。</w:t>
      </w:r>
    </w:p>
    <w:p>
      <w:pPr>
        <w:bidi w:val="0"/>
        <w:rPr>
          <w:rFonts w:hint="default"/>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button</w:t>
      </w:r>
      <w:r>
        <w:rPr>
          <w:rFonts w:hint="default"/>
          <w:b w:val="0"/>
          <w:bCs w:val="0"/>
          <w:lang w:val="en-US" w:eastAsia="zh-CN"/>
        </w:rPr>
        <w:t>’</w:t>
      </w:r>
      <w:r>
        <w:rPr>
          <w:rFonts w:hint="eastAsia"/>
          <w:b w:val="0"/>
          <w:bCs w:val="0"/>
          <w:lang w:val="en-US" w:eastAsia="zh-CN"/>
        </w:rPr>
        <w:t>)：第一个button标签。</w:t>
      </w:r>
    </w:p>
    <w:p>
      <w:pPr>
        <w:bidi w:val="0"/>
        <w:rPr>
          <w:rFonts w:hint="eastAsia"/>
          <w:b w:val="0"/>
          <w:bCs w:val="0"/>
          <w:lang w:val="en-US" w:eastAsia="zh-CN"/>
        </w:rPr>
      </w:pPr>
      <w:r>
        <w:rPr>
          <w:rFonts w:hint="eastAsia"/>
          <w:b/>
          <w:bCs/>
          <w:lang w:val="en-US" w:eastAsia="zh-CN"/>
        </w:rPr>
        <w:t>（6）通过选择器（多个）。</w:t>
      </w:r>
    </w:p>
    <w:p>
      <w:pPr>
        <w:bidi w:val="0"/>
        <w:rPr>
          <w:rFonts w:hint="eastAsia"/>
          <w:b w:val="0"/>
          <w:bCs w:val="0"/>
          <w:lang w:val="en-US" w:eastAsia="zh-CN"/>
        </w:rPr>
      </w:pPr>
      <w:r>
        <w:rPr>
          <w:rFonts w:hint="eastAsia"/>
          <w:b w:val="0"/>
          <w:bCs w:val="0"/>
          <w:lang w:val="en-US" w:eastAsia="zh-CN"/>
        </w:rPr>
        <w:t>document.querySelectorAll()：document.querySelector()的复数形式，返回多个元素的list。</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eastAsia"/>
          <w:lang w:val="en-US" w:eastAsia="zh-CN"/>
        </w:rPr>
      </w:pPr>
      <w:r>
        <w:rPr>
          <w:rFonts w:hint="default"/>
          <w:lang w:val="en-US" w:eastAsia="zh-CN"/>
        </w:rPr>
        <w:t>$(selector).click()</w:t>
      </w:r>
      <w:r>
        <w:rPr>
          <w:rFonts w:hint="eastAsia"/>
          <w:lang w:val="en-US" w:eastAsia="zh-CN"/>
        </w:rPr>
        <w:t>点击，基本定位方式也是通过元素的id/class属性以及标签名称：$(</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tagname</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浏览器使用小技巧</w:t>
      </w:r>
    </w:p>
    <w:p>
      <w:pPr>
        <w:rPr>
          <w:rFonts w:hint="default"/>
          <w:lang w:val="en-US" w:eastAsia="zh-CN"/>
        </w:rPr>
      </w:pPr>
      <w:r>
        <w:rPr>
          <w:rFonts w:hint="eastAsia"/>
          <w:lang w:val="en-US" w:eastAsia="zh-CN"/>
        </w:rPr>
        <w:t>使用FireFox、Chrome浏览器的查看器可以在查看器中直接复制元素的路径信息、样式信息。</w:t>
      </w:r>
    </w:p>
    <w:p>
      <w:pPr>
        <w:ind w:left="0" w:leftChars="0" w:firstLine="0" w:firstLineChars="0"/>
        <w:rPr>
          <w:rFonts w:hint="default"/>
          <w:lang w:val="en-US" w:eastAsia="zh-CN"/>
        </w:rPr>
      </w:pPr>
      <w:r>
        <w:pict>
          <v:shape id="_x0000_i1035" o:spt="75" type="#_x0000_t75" style="height:223.55pt;width:414.9pt;" filled="f" o:preferrelative="t" stroked="t" coordsize="21600,21600">
            <v:path/>
            <v:fill on="f" focussize="0,0"/>
            <v:stroke color="#0000FF"/>
            <v:imagedata r:id="rId14" o:title=""/>
            <o:lock v:ext="edit" aspectratio="t"/>
            <w10:wrap type="none"/>
            <w10:anchorlock/>
          </v:shape>
        </w:pict>
      </w:r>
    </w:p>
    <w:p>
      <w:pPr>
        <w:ind w:left="0" w:leftChars="0" w:firstLine="0" w:firstLineChars="0"/>
        <w:rPr>
          <w:rFonts w:hint="default"/>
          <w:lang w:val="en-US" w:eastAsia="zh-CN"/>
        </w:rPr>
      </w:pPr>
      <w:r>
        <w:pict>
          <v:shape id="_x0000_i1036" o:spt="75" type="#_x0000_t75" style="height:189.85pt;width:414.9pt;" filled="f" o:preferrelative="t" stroked="t" coordsize="21600,21600">
            <v:path/>
            <v:fill on="f" focussize="0,0"/>
            <v:stroke color="#0000FF"/>
            <v:imagedata r:id="rId15" o:title=""/>
            <o:lock v:ext="edit" aspectratio="t"/>
            <w10:wrap type="none"/>
            <w10:anchorlock/>
          </v:shape>
        </w:pic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bidi w:val="0"/>
        <w:rPr>
          <w:rFonts w:hint="default"/>
          <w:color w:val="FF0000"/>
          <w:lang w:val="en-US" w:eastAsia="zh-CN"/>
        </w:rPr>
      </w:pPr>
      <w:r>
        <w:rPr>
          <w:rFonts w:hint="eastAsia"/>
          <w:color w:val="FF0000"/>
          <w:lang w:val="en-US" w:eastAsia="zh-CN"/>
        </w:rPr>
        <w:t>使用元素的send_keys(value)方法输入信息，有时候元素最终输入值可能会与提供给的value值不一致。那么这时候可以在输入信息之后，可以调用该元素的get_attribute(</w:t>
      </w:r>
      <w:r>
        <w:rPr>
          <w:rFonts w:hint="default"/>
          <w:color w:val="FF0000"/>
          <w:lang w:val="en-US" w:eastAsia="zh-CN"/>
        </w:rPr>
        <w:t>‘</w:t>
      </w:r>
      <w:r>
        <w:rPr>
          <w:rFonts w:hint="eastAsia"/>
          <w:color w:val="FF0000"/>
          <w:lang w:val="en-US" w:eastAsia="zh-CN"/>
        </w:rPr>
        <w:t>value</w:t>
      </w:r>
      <w:r>
        <w:rPr>
          <w:rFonts w:hint="default"/>
          <w:color w:val="FF0000"/>
          <w:lang w:val="en-US" w:eastAsia="zh-CN"/>
        </w:rPr>
        <w:t>’</w:t>
      </w:r>
      <w:r>
        <w:rPr>
          <w:rFonts w:hint="eastAsia"/>
          <w:color w:val="FF0000"/>
          <w:lang w:val="en-US" w:eastAsia="zh-CN"/>
        </w:rPr>
        <w:t>)来获取真正输入到元素中的值。</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maximize_window()：浏览器窗口最大化。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quit()：关闭由webdriver打开的所有窗口，每次实例化浏览器之后都需要关闭，否则将会有越来越多的webdriver进程，导致服务器变卡。</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EC的功能主要有以下几种：</w:t>
      </w:r>
    </w:p>
    <w:p>
      <w:pPr>
        <w:numPr>
          <w:ilvl w:val="0"/>
          <w:numId w:val="9"/>
        </w:numPr>
        <w:bidi w:val="0"/>
        <w:rPr>
          <w:rFonts w:hint="default"/>
          <w:lang w:val="en-US" w:eastAsia="zh-CN"/>
        </w:rPr>
      </w:pPr>
      <w:bookmarkStart w:id="0" w:name="_GoBack"/>
      <w:r>
        <w:rPr>
          <w:rFonts w:hint="default"/>
          <w:lang w:val="en-US" w:eastAsia="zh-CN"/>
        </w:rPr>
        <w:t>title_is</w:t>
      </w:r>
      <w:r>
        <w:rPr>
          <w:rFonts w:hint="eastAsia"/>
          <w:lang w:val="en-US" w:eastAsia="zh-CN"/>
        </w:rPr>
        <w:t>：</w:t>
      </w:r>
      <w:r>
        <w:rPr>
          <w:rFonts w:hint="default"/>
          <w:lang w:val="en-US" w:eastAsia="zh-CN"/>
        </w:rPr>
        <w:t>判断当前页面的title是否完全等于（==）预期字符串，返回是布尔值</w:t>
      </w:r>
      <w:r>
        <w:rPr>
          <w:rFonts w:hint="eastAsia"/>
          <w:lang w:val="en-US" w:eastAsia="zh-CN"/>
        </w:rPr>
        <w:t>。</w:t>
      </w:r>
      <w:r>
        <w:rPr>
          <w:rFonts w:hint="default"/>
          <w:lang w:val="en-US" w:eastAsia="zh-CN"/>
        </w:rPr>
        <w:t xml:space="preserve"> </w:t>
      </w:r>
    </w:p>
    <w:p>
      <w:pPr>
        <w:numPr>
          <w:ilvl w:val="0"/>
          <w:numId w:val="9"/>
        </w:numPr>
        <w:bidi w:val="0"/>
        <w:rPr>
          <w:rFonts w:hint="default"/>
          <w:lang w:val="en-US" w:eastAsia="zh-CN"/>
        </w:rPr>
      </w:pPr>
      <w:r>
        <w:rPr>
          <w:rFonts w:hint="default"/>
          <w:lang w:val="en-US" w:eastAsia="zh-CN"/>
        </w:rPr>
        <w:t>title_contains</w:t>
      </w:r>
      <w:r>
        <w:rPr>
          <w:rFonts w:hint="eastAsia"/>
          <w:lang w:val="en-US" w:eastAsia="zh-CN"/>
        </w:rPr>
        <w:t>：</w:t>
      </w:r>
      <w:r>
        <w:rPr>
          <w:rFonts w:hint="default"/>
          <w:lang w:val="en-US" w:eastAsia="zh-CN"/>
        </w:rPr>
        <w:t>判断当前页面的title是否包含预期字符串，返回布尔值</w:t>
      </w:r>
      <w:r>
        <w:rPr>
          <w:rFonts w:hint="eastAsia"/>
          <w:lang w:val="en-US" w:eastAsia="zh-CN"/>
        </w:rPr>
        <w:t>。</w:t>
      </w:r>
    </w:p>
    <w:p>
      <w:pPr>
        <w:numPr>
          <w:ilvl w:val="0"/>
          <w:numId w:val="9"/>
        </w:numPr>
        <w:bidi w:val="0"/>
        <w:rPr>
          <w:rFonts w:hint="default"/>
          <w:lang w:val="en-US" w:eastAsia="zh-CN"/>
        </w:rPr>
      </w:pPr>
      <w:r>
        <w:rPr>
          <w:rFonts w:hint="default"/>
          <w:lang w:val="en-US" w:eastAsia="zh-CN"/>
        </w:rPr>
        <w:t>presence_of_element_located</w:t>
      </w:r>
      <w:r>
        <w:rPr>
          <w:rFonts w:hint="eastAsia"/>
          <w:lang w:val="en-US" w:eastAsia="zh-CN"/>
        </w:rPr>
        <w:t>：</w:t>
      </w:r>
      <w:r>
        <w:rPr>
          <w:rFonts w:hint="default"/>
          <w:lang w:val="en-US" w:eastAsia="zh-CN"/>
        </w:rPr>
        <w:t>判断某个元素是否被加到了dom树里，并不代表该元素一定可见</w:t>
      </w:r>
      <w:r>
        <w:rPr>
          <w:rFonts w:hint="eastAsia"/>
          <w:lang w:val="en-US" w:eastAsia="zh-CN"/>
        </w:rPr>
        <w:t>。</w:t>
      </w:r>
    </w:p>
    <w:p>
      <w:pPr>
        <w:numPr>
          <w:ilvl w:val="0"/>
          <w:numId w:val="9"/>
        </w:numPr>
        <w:bidi w:val="0"/>
        <w:rPr>
          <w:rFonts w:hint="default"/>
          <w:lang w:val="en-US" w:eastAsia="zh-CN"/>
        </w:rPr>
      </w:pPr>
      <w:r>
        <w:rPr>
          <w:rFonts w:hint="default"/>
          <w:lang w:val="en-US" w:eastAsia="zh-CN"/>
        </w:rPr>
        <w:t>visibility_of_element_located</w:t>
      </w:r>
      <w:r>
        <w:rPr>
          <w:rFonts w:hint="eastAsia"/>
          <w:lang w:val="en-US" w:eastAsia="zh-CN"/>
        </w:rPr>
        <w:t>：</w:t>
      </w:r>
      <w:r>
        <w:rPr>
          <w:rFonts w:hint="default"/>
          <w:lang w:val="en-US" w:eastAsia="zh-CN"/>
        </w:rPr>
        <w:t>判断某个元素是否可见</w:t>
      </w:r>
      <w:r>
        <w:rPr>
          <w:rFonts w:hint="eastAsia"/>
          <w:lang w:val="en-US" w:eastAsia="zh-CN"/>
        </w:rPr>
        <w:t>，</w:t>
      </w:r>
      <w:r>
        <w:rPr>
          <w:rFonts w:hint="default"/>
          <w:lang w:val="en-US" w:eastAsia="zh-CN"/>
        </w:rPr>
        <w:t>可见代表元素非隐藏，并且元素的宽和高都不等于0</w:t>
      </w:r>
      <w:r>
        <w:rPr>
          <w:rFonts w:hint="eastAsia"/>
          <w:lang w:val="en-US" w:eastAsia="zh-CN"/>
        </w:rPr>
        <w:t>。</w:t>
      </w:r>
    </w:p>
    <w:p>
      <w:pPr>
        <w:numPr>
          <w:ilvl w:val="0"/>
          <w:numId w:val="9"/>
        </w:numPr>
        <w:bidi w:val="0"/>
        <w:rPr>
          <w:rFonts w:hint="default"/>
          <w:lang w:val="en-US" w:eastAsia="zh-CN"/>
        </w:rPr>
      </w:pPr>
      <w:r>
        <w:rPr>
          <w:rFonts w:hint="default"/>
          <w:lang w:val="en-US" w:eastAsia="zh-CN"/>
        </w:rPr>
        <w:t>visibility_of</w:t>
      </w:r>
      <w:r>
        <w:rPr>
          <w:rFonts w:hint="eastAsia"/>
          <w:lang w:val="en-US" w:eastAsia="zh-CN"/>
        </w:rPr>
        <w:t>：</w:t>
      </w:r>
      <w:r>
        <w:rPr>
          <w:rFonts w:hint="default"/>
          <w:lang w:val="en-US" w:eastAsia="zh-CN"/>
        </w:rPr>
        <w:t>跟上面的方法做一样的事情，只是上面的方法要传入locator，这个方法直接传定位到的element就好了</w:t>
      </w:r>
      <w:r>
        <w:rPr>
          <w:rFonts w:hint="eastAsia"/>
          <w:lang w:val="en-US" w:eastAsia="zh-CN"/>
        </w:rPr>
        <w:t>。</w:t>
      </w:r>
    </w:p>
    <w:p>
      <w:pPr>
        <w:numPr>
          <w:ilvl w:val="0"/>
          <w:numId w:val="9"/>
        </w:numPr>
        <w:bidi w:val="0"/>
        <w:rPr>
          <w:rFonts w:hint="default"/>
          <w:lang w:val="en-US" w:eastAsia="zh-CN"/>
        </w:rPr>
      </w:pPr>
      <w:r>
        <w:rPr>
          <w:rFonts w:hint="default"/>
          <w:lang w:val="en-US" w:eastAsia="zh-CN"/>
        </w:rPr>
        <w:t>presence_of_all_elements_located</w:t>
      </w:r>
      <w:r>
        <w:rPr>
          <w:rFonts w:hint="eastAsia"/>
          <w:lang w:val="en-US" w:eastAsia="zh-CN"/>
        </w:rPr>
        <w:t>：</w:t>
      </w:r>
      <w:r>
        <w:rPr>
          <w:rFonts w:hint="default"/>
          <w:lang w:val="en-US" w:eastAsia="zh-CN"/>
        </w:rPr>
        <w:t>判断是否至少有1个元素存在于dom树中。举个例子，如果页面上有n个元素的class都是'column-md-3'，那么只要有1个元素存在，这个方法就返回True</w:t>
      </w:r>
      <w:r>
        <w:rPr>
          <w:rFonts w:hint="eastAsia"/>
          <w:lang w:val="en-US" w:eastAsia="zh-CN"/>
        </w:rPr>
        <w:t>。</w:t>
      </w:r>
    </w:p>
    <w:p>
      <w:pPr>
        <w:numPr>
          <w:ilvl w:val="0"/>
          <w:numId w:val="9"/>
        </w:numPr>
        <w:bidi w:val="0"/>
        <w:rPr>
          <w:rFonts w:hint="default"/>
          <w:lang w:val="en-US" w:eastAsia="zh-CN"/>
        </w:rPr>
      </w:pPr>
      <w:r>
        <w:rPr>
          <w:rFonts w:hint="default"/>
          <w:lang w:val="en-US" w:eastAsia="zh-CN"/>
        </w:rPr>
        <w:t>text_to_be_present_in_elemen</w:t>
      </w:r>
      <w:r>
        <w:rPr>
          <w:rFonts w:hint="eastAsia"/>
          <w:lang w:val="en-US" w:eastAsia="zh-CN"/>
        </w:rPr>
        <w:t>：</w:t>
      </w:r>
      <w:r>
        <w:rPr>
          <w:rFonts w:hint="default"/>
          <w:lang w:val="en-US" w:eastAsia="zh-CN"/>
        </w:rPr>
        <w:t>判断某个元素中的text是否包含了预期的字符串</w:t>
      </w:r>
      <w:r>
        <w:rPr>
          <w:rFonts w:hint="eastAsia"/>
          <w:lang w:val="en-US" w:eastAsia="zh-CN"/>
        </w:rPr>
        <w:t>。</w:t>
      </w:r>
    </w:p>
    <w:p>
      <w:pPr>
        <w:numPr>
          <w:ilvl w:val="0"/>
          <w:numId w:val="9"/>
        </w:numPr>
        <w:bidi w:val="0"/>
        <w:rPr>
          <w:rFonts w:hint="default"/>
          <w:lang w:val="en-US" w:eastAsia="zh-CN"/>
        </w:rPr>
      </w:pPr>
      <w:r>
        <w:rPr>
          <w:rFonts w:hint="default"/>
          <w:lang w:val="en-US" w:eastAsia="zh-CN"/>
        </w:rPr>
        <w:t>text_to_be_present_in_element_value</w:t>
      </w:r>
      <w:r>
        <w:rPr>
          <w:rFonts w:hint="eastAsia"/>
          <w:lang w:val="en-US" w:eastAsia="zh-CN"/>
        </w:rPr>
        <w:t>：</w:t>
      </w:r>
      <w:r>
        <w:rPr>
          <w:rFonts w:hint="default"/>
          <w:lang w:val="en-US" w:eastAsia="zh-CN"/>
        </w:rPr>
        <w:t>判断某个元素中的value属性是否包含了预期的字符串</w:t>
      </w:r>
      <w:r>
        <w:rPr>
          <w:rFonts w:hint="eastAsia"/>
          <w:lang w:val="en-US" w:eastAsia="zh-CN"/>
        </w:rPr>
        <w:t>。</w:t>
      </w:r>
    </w:p>
    <w:p>
      <w:pPr>
        <w:numPr>
          <w:ilvl w:val="0"/>
          <w:numId w:val="9"/>
        </w:numPr>
        <w:bidi w:val="0"/>
        <w:rPr>
          <w:rFonts w:hint="default"/>
          <w:lang w:val="en-US" w:eastAsia="zh-CN"/>
        </w:rPr>
      </w:pPr>
      <w:r>
        <w:rPr>
          <w:rFonts w:hint="default"/>
          <w:lang w:val="en-US" w:eastAsia="zh-CN"/>
        </w:rPr>
        <w:t>frame_to_be_available_and_switch_to_it</w:t>
      </w:r>
      <w:r>
        <w:rPr>
          <w:rFonts w:hint="eastAsia"/>
          <w:lang w:val="en-US" w:eastAsia="zh-CN"/>
        </w:rPr>
        <w:t>：</w:t>
      </w:r>
      <w:r>
        <w:rPr>
          <w:rFonts w:hint="default"/>
          <w:lang w:val="en-US" w:eastAsia="zh-CN"/>
        </w:rPr>
        <w:t>判断该frame是否可以switch进去，如果可以的话，返回True并且switch进去，否则返回False</w:t>
      </w:r>
      <w:r>
        <w:rPr>
          <w:rFonts w:hint="eastAsia"/>
          <w:lang w:val="en-US" w:eastAsia="zh-CN"/>
        </w:rPr>
        <w:t>。</w:t>
      </w:r>
    </w:p>
    <w:p>
      <w:pPr>
        <w:numPr>
          <w:ilvl w:val="0"/>
          <w:numId w:val="9"/>
        </w:numPr>
        <w:bidi w:val="0"/>
        <w:rPr>
          <w:rFonts w:hint="default"/>
          <w:lang w:val="en-US" w:eastAsia="zh-CN"/>
        </w:rPr>
      </w:pPr>
      <w:r>
        <w:rPr>
          <w:rFonts w:hint="default"/>
          <w:lang w:val="en-US" w:eastAsia="zh-CN"/>
        </w:rPr>
        <w:t>invisibility_of_element_located</w:t>
      </w:r>
      <w:r>
        <w:rPr>
          <w:rFonts w:hint="eastAsia"/>
          <w:lang w:val="en-US" w:eastAsia="zh-CN"/>
        </w:rPr>
        <w:t>：</w:t>
      </w:r>
      <w:r>
        <w:rPr>
          <w:rFonts w:hint="default"/>
          <w:lang w:val="en-US" w:eastAsia="zh-CN"/>
        </w:rPr>
        <w:t>判断某个元素中是否不存在于dom树或不可见</w:t>
      </w:r>
      <w:r>
        <w:rPr>
          <w:rFonts w:hint="eastAsia"/>
          <w:lang w:val="en-US" w:eastAsia="zh-CN"/>
        </w:rPr>
        <w:t>。</w:t>
      </w:r>
    </w:p>
    <w:p>
      <w:pPr>
        <w:numPr>
          <w:ilvl w:val="0"/>
          <w:numId w:val="9"/>
        </w:numPr>
        <w:bidi w:val="0"/>
        <w:rPr>
          <w:rFonts w:hint="default"/>
          <w:lang w:val="en-US" w:eastAsia="zh-CN"/>
        </w:rPr>
      </w:pPr>
      <w:r>
        <w:rPr>
          <w:rFonts w:hint="default"/>
          <w:lang w:val="en-US" w:eastAsia="zh-CN"/>
        </w:rPr>
        <w:t>element_to_be_clickable</w:t>
      </w:r>
      <w:r>
        <w:rPr>
          <w:rFonts w:hint="eastAsia"/>
          <w:lang w:val="en-US" w:eastAsia="zh-CN"/>
        </w:rPr>
        <w:t>：</w:t>
      </w:r>
      <w:r>
        <w:rPr>
          <w:rFonts w:hint="default"/>
          <w:lang w:val="en-US" w:eastAsia="zh-CN"/>
        </w:rPr>
        <w:t>判断某个元素中是否可见并且是enable的，这样的话才叫clickable</w:t>
      </w:r>
      <w:r>
        <w:rPr>
          <w:rFonts w:hint="eastAsia"/>
          <w:lang w:val="en-US" w:eastAsia="zh-CN"/>
        </w:rPr>
        <w:t>。</w:t>
      </w:r>
    </w:p>
    <w:p>
      <w:pPr>
        <w:numPr>
          <w:ilvl w:val="0"/>
          <w:numId w:val="9"/>
        </w:numPr>
        <w:bidi w:val="0"/>
        <w:rPr>
          <w:rFonts w:hint="default"/>
          <w:lang w:val="en-US" w:eastAsia="zh-CN"/>
        </w:rPr>
      </w:pPr>
      <w:r>
        <w:rPr>
          <w:rFonts w:hint="default"/>
          <w:lang w:val="en-US" w:eastAsia="zh-CN"/>
        </w:rPr>
        <w:t>staleness_of</w:t>
      </w:r>
      <w:r>
        <w:rPr>
          <w:rFonts w:hint="eastAsia"/>
          <w:lang w:val="en-US" w:eastAsia="zh-CN"/>
        </w:rPr>
        <w:t>：</w:t>
      </w:r>
      <w:r>
        <w:rPr>
          <w:rFonts w:hint="default"/>
          <w:lang w:val="en-US" w:eastAsia="zh-CN"/>
        </w:rPr>
        <w:t>等某个元素从dom树中移除，注意，这个方法也是返回True或False</w:t>
      </w:r>
      <w:r>
        <w:rPr>
          <w:rFonts w:hint="eastAsia"/>
          <w:lang w:val="en-US" w:eastAsia="zh-CN"/>
        </w:rPr>
        <w:t>。</w:t>
      </w:r>
    </w:p>
    <w:p>
      <w:pPr>
        <w:numPr>
          <w:ilvl w:val="0"/>
          <w:numId w:val="9"/>
        </w:numPr>
        <w:bidi w:val="0"/>
        <w:rPr>
          <w:rFonts w:hint="default"/>
          <w:lang w:val="en-US" w:eastAsia="zh-CN"/>
        </w:rPr>
      </w:pPr>
      <w:r>
        <w:rPr>
          <w:rFonts w:hint="default"/>
          <w:lang w:val="en-US" w:eastAsia="zh-CN"/>
        </w:rPr>
        <w:t>element_to_be_selected</w:t>
      </w:r>
      <w:r>
        <w:rPr>
          <w:rFonts w:hint="eastAsia"/>
          <w:lang w:val="en-US" w:eastAsia="zh-CN"/>
        </w:rPr>
        <w:t>：</w:t>
      </w:r>
      <w:r>
        <w:rPr>
          <w:rFonts w:hint="default"/>
          <w:lang w:val="en-US" w:eastAsia="zh-CN"/>
        </w:rPr>
        <w:t>判断某个元素是否被选中了,一般用在下拉列表</w:t>
      </w:r>
      <w:r>
        <w:rPr>
          <w:rFonts w:hint="eastAsia"/>
          <w:lang w:val="en-US" w:eastAsia="zh-CN"/>
        </w:rPr>
        <w:t>。</w:t>
      </w:r>
    </w:p>
    <w:p>
      <w:pPr>
        <w:numPr>
          <w:ilvl w:val="0"/>
          <w:numId w:val="9"/>
        </w:numPr>
        <w:bidi w:val="0"/>
        <w:rPr>
          <w:rFonts w:hint="default"/>
          <w:lang w:val="en-US" w:eastAsia="zh-CN"/>
        </w:rPr>
      </w:pPr>
      <w:r>
        <w:rPr>
          <w:rFonts w:hint="default"/>
          <w:lang w:val="en-US" w:eastAsia="zh-CN"/>
        </w:rPr>
        <w:t>lement_selection_state_to_be</w:t>
      </w:r>
      <w:r>
        <w:rPr>
          <w:rFonts w:hint="eastAsia"/>
          <w:lang w:val="en-US" w:eastAsia="zh-CN"/>
        </w:rPr>
        <w:t>：</w:t>
      </w:r>
      <w:r>
        <w:rPr>
          <w:rFonts w:hint="default"/>
          <w:lang w:val="en-US" w:eastAsia="zh-CN"/>
        </w:rPr>
        <w:t>判断某个元素的选中状态是否符合预期</w:t>
      </w:r>
      <w:r>
        <w:rPr>
          <w:rFonts w:hint="eastAsia"/>
          <w:lang w:val="en-US" w:eastAsia="zh-CN"/>
        </w:rPr>
        <w:t>。</w:t>
      </w:r>
    </w:p>
    <w:p>
      <w:pPr>
        <w:numPr>
          <w:ilvl w:val="0"/>
          <w:numId w:val="9"/>
        </w:numPr>
        <w:bidi w:val="0"/>
        <w:rPr>
          <w:rFonts w:hint="default"/>
          <w:lang w:val="en-US" w:eastAsia="zh-CN"/>
        </w:rPr>
      </w:pPr>
      <w:r>
        <w:rPr>
          <w:rFonts w:hint="default"/>
          <w:lang w:val="en-US" w:eastAsia="zh-CN"/>
        </w:rPr>
        <w:t>element_located_selection_state_to_be</w:t>
      </w:r>
      <w:r>
        <w:rPr>
          <w:rFonts w:hint="eastAsia"/>
          <w:lang w:val="en-US" w:eastAsia="zh-CN"/>
        </w:rPr>
        <w:t>：</w:t>
      </w:r>
      <w:r>
        <w:rPr>
          <w:rFonts w:hint="default"/>
          <w:lang w:val="en-US" w:eastAsia="zh-CN"/>
        </w:rPr>
        <w:t>跟上面的方法作用一样，只是上面的方法传入定位到的element，而这个方法传入locator</w:t>
      </w:r>
      <w:r>
        <w:rPr>
          <w:rFonts w:hint="eastAsia"/>
          <w:lang w:val="en-US" w:eastAsia="zh-CN"/>
        </w:rPr>
        <w:t>。</w:t>
      </w:r>
    </w:p>
    <w:p>
      <w:pPr>
        <w:numPr>
          <w:ilvl w:val="0"/>
          <w:numId w:val="9"/>
        </w:numPr>
        <w:bidi w:val="0"/>
        <w:rPr>
          <w:rFonts w:hint="default"/>
          <w:lang w:val="en-US" w:eastAsia="zh-CN"/>
        </w:rPr>
      </w:pPr>
      <w:r>
        <w:rPr>
          <w:rFonts w:hint="default"/>
          <w:lang w:val="en-US" w:eastAsia="zh-CN"/>
        </w:rPr>
        <w:t>alert_is_present</w:t>
      </w:r>
      <w:r>
        <w:rPr>
          <w:rFonts w:hint="eastAsia"/>
          <w:lang w:val="en-US" w:eastAsia="zh-CN"/>
        </w:rPr>
        <w:t>：</w:t>
      </w:r>
      <w:r>
        <w:rPr>
          <w:rFonts w:hint="default"/>
          <w:lang w:val="en-US" w:eastAsia="zh-CN"/>
        </w:rPr>
        <w:t>判断页面上是否存在alert</w:t>
      </w:r>
      <w:r>
        <w:rPr>
          <w:rFonts w:hint="eastAsia"/>
          <w:lang w:val="en-US" w:eastAsia="zh-CN"/>
        </w:rPr>
        <w:t>。</w:t>
      </w:r>
    </w:p>
    <w:bookmarkEnd w:id="0"/>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10"/>
        </w:numPr>
        <w:bidi w:val="0"/>
        <w:rPr>
          <w:rFonts w:hint="eastAsia"/>
          <w:lang w:val="en-US" w:eastAsia="zh-CN"/>
        </w:rPr>
      </w:pPr>
      <w:r>
        <w:rPr>
          <w:rFonts w:hint="eastAsia"/>
          <w:lang w:val="en-US" w:eastAsia="zh-CN"/>
        </w:rPr>
        <w:t>select_by_index()——通过下拉选项的索引选择下拉选项。</w:t>
      </w:r>
    </w:p>
    <w:p>
      <w:pPr>
        <w:numPr>
          <w:ilvl w:val="0"/>
          <w:numId w:val="10"/>
        </w:numPr>
        <w:bidi w:val="0"/>
        <w:rPr>
          <w:rFonts w:hint="default"/>
          <w:lang w:val="en-US" w:eastAsia="zh-CN"/>
        </w:rPr>
      </w:pPr>
      <w:r>
        <w:rPr>
          <w:rFonts w:hint="eastAsia"/>
          <w:lang w:val="en-US" w:eastAsia="zh-CN"/>
        </w:rPr>
        <w:t>select_by_value()——通过下拉选项的value值选择下拉选项。</w:t>
      </w:r>
    </w:p>
    <w:p>
      <w:pPr>
        <w:numPr>
          <w:ilvl w:val="0"/>
          <w:numId w:val="10"/>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使用这些方法前需要获取弹出框，Webdriver获取弹出框的方法为：alert = driver.switch_to.alert（切换到弹出框）。那么处理弹出框的方法为alert.text、alert.accept()、alert().dismiss()。</w:t>
      </w:r>
    </w:p>
    <w:p>
      <w:pPr>
        <w:rPr>
          <w:rFonts w:hint="default"/>
          <w:color w:val="FF0000"/>
          <w:lang w:val="en-US" w:eastAsia="zh-CN"/>
        </w:rPr>
      </w:pPr>
      <w:r>
        <w:rPr>
          <w:rFonts w:hint="eastAsia"/>
          <w:color w:val="FF0000"/>
          <w:lang w:val="en-US" w:eastAsia="zh-CN"/>
        </w:rPr>
        <w:t>遇到一个情况：当处理完第一个弹出框时，随之弹出第二个弹出框，操作第二个弹出框也需要获取弹出框，但是这个时候直接如果在操作完第一个弹出框时就去获取第二个弹出框将会失败，而需要通过sleep()函数将代码运行停一小段时间再去获取。</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可以用xpath/css直接定位表单里面的元素或者定位frame/iframe元素，然后通过switch_to(element)切换到frame/iframe表单，也可以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1"/>
        </w:numPr>
        <w:bidi w:val="0"/>
        <w:rPr>
          <w:rFonts w:hint="eastAsia"/>
          <w:lang w:val="en-US" w:eastAsia="zh-CN"/>
        </w:rPr>
      </w:pPr>
      <w:r>
        <w:rPr>
          <w:rFonts w:hint="eastAsia"/>
          <w:lang w:val="en-US" w:eastAsia="zh-CN"/>
        </w:rPr>
        <w:t>去掉验证码：测试环境下采用。</w:t>
      </w:r>
    </w:p>
    <w:p>
      <w:pPr>
        <w:numPr>
          <w:ilvl w:val="0"/>
          <w:numId w:val="11"/>
        </w:numPr>
        <w:bidi w:val="0"/>
        <w:rPr>
          <w:rFonts w:hint="eastAsia"/>
          <w:lang w:val="en-US" w:eastAsia="zh-CN"/>
        </w:rPr>
      </w:pPr>
      <w:r>
        <w:rPr>
          <w:rFonts w:hint="eastAsia"/>
          <w:lang w:val="en-US" w:eastAsia="zh-CN"/>
        </w:rPr>
        <w:t>设置万能验证码：生产环境采用。</w:t>
      </w:r>
    </w:p>
    <w:p>
      <w:pPr>
        <w:numPr>
          <w:ilvl w:val="0"/>
          <w:numId w:val="11"/>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1"/>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TestCase测试用例</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unittest.TestCase类批量运行的方法是搜索执行test开头的方法，通过函数unittest.main()运行测试用例：</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测试类必须继承unittest.TestCase类。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测试方法必须以test开头。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通过函数unittest.main()来运行test开头的方法。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unittest.main()</w:t>
      </w:r>
    </w:p>
    <w:p>
      <w:pPr>
        <w:pStyle w:val="3"/>
        <w:bidi w:val="0"/>
        <w:rPr>
          <w:rFonts w:hint="default"/>
          <w:lang w:val="en-US" w:eastAsia="zh-CN"/>
        </w:rPr>
      </w:pPr>
      <w:r>
        <w:rPr>
          <w:rFonts w:hint="eastAsia"/>
          <w:lang w:val="en-US" w:eastAsia="zh-CN"/>
        </w:rPr>
        <w:t>Testsuite测试套件</w:t>
      </w:r>
    </w:p>
    <w:p>
      <w:pPr>
        <w:bidi w:val="0"/>
        <w:rPr>
          <w:rFonts w:hint="default"/>
          <w:lang w:val="en-US" w:eastAsia="zh-CN"/>
        </w:rPr>
      </w:pPr>
      <w:r>
        <w:rPr>
          <w:rFonts w:hint="eastAsia"/>
          <w:lang w:val="en-US" w:eastAsia="zh-CN"/>
        </w:rPr>
        <w:t>Testsuite测试套件，多条测试用例集合在一起就是测试套件。测试套件是一个对象，实例化方法为：suite=unittest.TestSuite()。测试套件添加测试用例的方法如下：</w:t>
      </w:r>
    </w:p>
    <w:p>
      <w:pPr>
        <w:bidi w:val="0"/>
        <w:rPr>
          <w:rFonts w:hint="eastAsia"/>
          <w:lang w:val="en-US" w:eastAsia="zh-CN"/>
        </w:rPr>
      </w:pPr>
      <w:r>
        <w:rPr>
          <w:rFonts w:hint="eastAsia"/>
          <w:lang w:val="en-US" w:eastAsia="zh-CN"/>
        </w:rPr>
        <w:t>（1）suite.addTest(classname(defname))：添加单个用例，classname为类名，defname为方法名。</w:t>
      </w:r>
    </w:p>
    <w:p>
      <w:pPr>
        <w:bidi w:val="0"/>
        <w:rPr>
          <w:rFonts w:hint="default"/>
          <w:lang w:val="en-US" w:eastAsia="zh-CN"/>
        </w:rPr>
      </w:pPr>
      <w:r>
        <w:rPr>
          <w:rFonts w:hint="eastAsia"/>
          <w:lang w:val="en-US" w:eastAsia="zh-CN"/>
        </w:rPr>
        <w:t>（2）</w:t>
      </w:r>
      <w:r>
        <w:rPr>
          <w:rFonts w:hint="default"/>
          <w:lang w:val="en-US" w:eastAsia="zh-CN"/>
        </w:rPr>
        <w:t>suite.addTest</w:t>
      </w:r>
      <w:r>
        <w:rPr>
          <w:rFonts w:hint="eastAsia"/>
          <w:lang w:val="en-US" w:eastAsia="zh-CN"/>
        </w:rPr>
        <w:t>s</w:t>
      </w:r>
      <w:r>
        <w:rPr>
          <w:rFonts w:hint="default"/>
          <w:lang w:val="en-US" w:eastAsia="zh-CN"/>
        </w:rPr>
        <w:t>(Iterable[classname(defname)])</w:t>
      </w:r>
      <w:r>
        <w:rPr>
          <w:rFonts w:hint="eastAsia"/>
          <w:lang w:val="en-US" w:eastAsia="zh-CN"/>
        </w:rPr>
        <w:t>：添加多个个用例，</w:t>
      </w:r>
      <w:r>
        <w:rPr>
          <w:rFonts w:hint="default"/>
          <w:lang w:val="en-US" w:eastAsia="zh-CN"/>
        </w:rPr>
        <w:t>参数是类名(方法名)组成的一个可迭代的对象。</w:t>
      </w:r>
    </w:p>
    <w:p>
      <w:pPr>
        <w:bidi w:val="0"/>
        <w:rPr>
          <w:rFonts w:hint="eastAsia"/>
          <w:lang w:val="en-US" w:eastAsia="zh-CN"/>
        </w:rPr>
      </w:pPr>
      <w:r>
        <w:rPr>
          <w:rFonts w:hint="eastAsia"/>
          <w:lang w:val="en-US" w:eastAsia="zh-CN"/>
        </w:rPr>
        <w:t>（3）suite.addTest(unittest.makeSuite(classname))：搜索指定classname内test开头的方法并添加到测试套件中。</w:t>
      </w:r>
    </w:p>
    <w:p>
      <w:pPr>
        <w:bidi w:val="0"/>
        <w:rPr>
          <w:rFonts w:hint="default"/>
          <w:lang w:val="en-US" w:eastAsia="zh-CN"/>
        </w:rPr>
      </w:pPr>
      <w:r>
        <w:rPr>
          <w:rFonts w:hint="eastAsia"/>
          <w:lang w:val="en-US" w:eastAsia="zh-CN"/>
        </w:rPr>
        <w:t>suite测试套件添加了测试用例后，可以使用unittest.TextTestRunner()的run(suite)方法批量执行测试用例。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导入测试用例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基础.UnitTest框架.Case.case1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Case1</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基础.UnitTest框架.Case.case2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基础.UnitTest框架.Case.case3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实例化测试套件对象：suite=unittest.TestSuite()。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suite=unittest.TestSuite()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给测试套件添加单个测试用例：suite.addTest(classname(defname))。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suite.addTest(Case1(</w:t>
      </w:r>
      <w:r>
        <w:rPr>
          <w:rFonts w:hint="eastAsia" w:ascii="宋体" w:hAnsi="宋体" w:eastAsia="宋体" w:cs="宋体"/>
          <w:color w:val="6A8759"/>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给测试套件添加多个测试用例：suite.addTest(Iterable[classname(defname)]),参数是类名(方法名)组成的一个可迭代的对象。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suite.addTests([Case1(</w:t>
      </w:r>
      <w:r>
        <w:rPr>
          <w:rFonts w:hint="eastAsia" w:ascii="宋体" w:hAnsi="宋体" w:eastAsia="宋体" w:cs="宋体"/>
          <w:color w:val="6A8759"/>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Case1(</w:t>
      </w:r>
      <w:r>
        <w:rPr>
          <w:rFonts w:hint="eastAsia" w:ascii="宋体" w:hAnsi="宋体" w:eastAsia="宋体" w:cs="宋体"/>
          <w:color w:val="6A8759"/>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批量添加test开头的用例：suite.addTest(unittest.makeSuite(classname))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suite.addTest(unittest.makeSuite(Case2))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suite.addTest(unittest.makeSuite(Case3))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使用unittest.TextTestRunner的run()方法执行测试套件。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default"/>
          <w:color w:val="FF0000"/>
          <w:lang w:val="en-US" w:eastAsia="zh-CN"/>
        </w:rPr>
      </w:pPr>
      <w:r>
        <w:rPr>
          <w:rFonts w:hint="eastAsia"/>
          <w:lang w:val="en-US" w:eastAsia="zh-CN"/>
        </w:rPr>
        <w:t>还有一种添加测试用例是通过路径的文件搜索test开头的方法：unittest.defaultTestLoader.discover(path,pattern=</w:t>
      </w:r>
      <w:r>
        <w:rPr>
          <w:rFonts w:hint="default"/>
          <w:lang w:val="en-US" w:eastAsia="zh-CN"/>
        </w:rPr>
        <w:t>’</w:t>
      </w:r>
      <w:r>
        <w:rPr>
          <w:rFonts w:hint="eastAsia"/>
          <w:lang w:val="en-US" w:eastAsia="zh-CN"/>
        </w:rPr>
        <w:t>filename</w:t>
      </w:r>
      <w:r>
        <w:rPr>
          <w:rFonts w:hint="default"/>
          <w:lang w:val="en-US" w:eastAsia="zh-CN"/>
        </w:rPr>
        <w:t>’</w:t>
      </w:r>
      <w:r>
        <w:rPr>
          <w:rFonts w:hint="eastAsia"/>
          <w:lang w:val="en-US" w:eastAsia="zh-CN"/>
        </w:rPr>
        <w:t>)。</w:t>
      </w:r>
      <w:r>
        <w:rPr>
          <w:rFonts w:hint="eastAsia"/>
          <w:color w:val="FF0000"/>
          <w:lang w:val="en-US" w:eastAsia="zh-CN"/>
        </w:rPr>
        <w:t>（python不能以数字中文开头）</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default"/>
          <w:lang w:val="en-US" w:eastAsia="zh-CN"/>
        </w:rPr>
      </w:pPr>
      <w:r>
        <w:rPr>
          <w:rFonts w:hint="eastAsia"/>
          <w:lang w:val="en-US" w:eastAsia="zh-CN"/>
        </w:rPr>
        <w:t>测试套件如果添加的用例模块中有Fixture以及@classmethod，那么在执行用例时这两个也会去作用。</w:t>
      </w:r>
    </w:p>
    <w:p>
      <w:pPr>
        <w:pStyle w:val="3"/>
        <w:bidi w:val="0"/>
        <w:rPr>
          <w:rFonts w:hint="default"/>
          <w:lang w:val="en-US" w:eastAsia="zh-CN"/>
        </w:rPr>
      </w:pPr>
      <w:r>
        <w:rPr>
          <w:rFonts w:hint="eastAsia"/>
          <w:lang w:val="en-US" w:eastAsia="zh-CN"/>
        </w:rPr>
        <w:t>Fixture测试固件</w:t>
      </w:r>
    </w:p>
    <w:p>
      <w:pPr>
        <w:rPr>
          <w:rFonts w:hint="eastAsia"/>
          <w:lang w:val="en-US" w:eastAsia="zh-CN"/>
        </w:rPr>
      </w:pPr>
      <w:r>
        <w:rPr>
          <w:rFonts w:hint="eastAsia"/>
          <w:lang w:val="en-US" w:eastAsia="zh-CN"/>
        </w:rPr>
        <w:t>Fixture测试固件，由setUP(self)方法与tearDown(self)方法组成，这两个方法在继承unittest.TestCase的类中才能发生作用。一般代码执行都是从上往下执行，setUP(self)的作用是让方法先执行，不管写在代码页的中间还是底部都是先执行，而tearDown(self)的作用是让方法最后执行。所以setUP(self)一般做初始化工作，比如实例化浏览器、浏览器最大化、隐式等待、登录系统等。tearDown(self)一般做结束工作，比如退出登陆，关闭浏览器。如果一个测试类中包含多个test开头的方法，那么每个test开头的方法执行前都会运行setUp，结束时都会运行tearDown。</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Fxieture由setUp(self)/tearDown(self)组成。</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Fixture(unittest.TestCase):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setUp会最先执行。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tearDown会最后执行。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每个test开头的方法执行都会先执行setUp()然后执行tearDown()。</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Assert断言</w:t>
      </w:r>
    </w:p>
    <w:p>
      <w:pPr>
        <w:rPr>
          <w:rFonts w:hint="default"/>
          <w:lang w:val="en-US" w:eastAsia="zh-CN"/>
        </w:rPr>
      </w:pPr>
      <w:r>
        <w:rPr>
          <w:rFonts w:hint="eastAsia"/>
          <w:lang w:val="en-US" w:eastAsia="zh-CN"/>
        </w:rPr>
        <w:t>断言就是让程序来判断执行结果是否符合预期结果，UnitTest提供了三种类型的断言方法：布尔型断言、比较断言、复杂断言，使用这些断言方法必须要要继承unittest.TestCase，继承该类的实例化对象可以通过self.方法名称使用这些断言方法。</w:t>
      </w:r>
    </w:p>
    <w:p>
      <w:pPr>
        <w:numPr>
          <w:ilvl w:val="0"/>
          <w:numId w:val="12"/>
        </w:numPr>
        <w:rPr>
          <w:rFonts w:hint="eastAsia"/>
          <w:b/>
          <w:bCs/>
          <w:lang w:val="en-US" w:eastAsia="zh-CN"/>
        </w:rPr>
      </w:pPr>
      <w:r>
        <w:rPr>
          <w:rFonts w:hint="eastAsia"/>
          <w:b/>
          <w:bCs/>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numPr>
          <w:ilvl w:val="0"/>
          <w:numId w:val="12"/>
        </w:numPr>
        <w:bidi w:val="0"/>
        <w:rPr>
          <w:rFonts w:hint="eastAsia"/>
          <w:b/>
          <w:bCs/>
          <w:lang w:val="en-US" w:eastAsia="zh-CN"/>
        </w:rPr>
      </w:pPr>
      <w:r>
        <w:rPr>
          <w:rFonts w:hint="eastAsia"/>
          <w:b/>
          <w:bCs/>
          <w:lang w:val="en-US" w:eastAsia="zh-CN"/>
        </w:rPr>
        <w:t>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numPr>
          <w:ilvl w:val="0"/>
          <w:numId w:val="12"/>
        </w:numPr>
        <w:bidi w:val="0"/>
        <w:rPr>
          <w:rFonts w:hint="eastAsia"/>
          <w:b/>
          <w:bCs/>
          <w:lang w:val="en-US" w:eastAsia="zh-CN"/>
        </w:rPr>
      </w:pPr>
      <w:r>
        <w:rPr>
          <w:rFonts w:hint="eastAsia"/>
          <w:b/>
          <w:bCs/>
          <w:lang w:val="en-US" w:eastAsia="zh-CN"/>
        </w:rPr>
        <w:t>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pStyle w:val="15"/>
        <w:keepNext w:val="0"/>
        <w:keepLines w:val="0"/>
        <w:widowControl/>
        <w:suppressLineNumbers w:val="0"/>
        <w:shd w:val="clear" w:fill="2B2B2B"/>
        <w:spacing w:after="240" w:afterAutospacing="0"/>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selenium.webdriver.support.select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Select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'集团报送'</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'leftiframe'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'信托上报信息'</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'itemTextLink9'</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'content'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'input[value=496]'</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'button[title="作废 "]'</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'queryButton'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element=browser.find_element_by_css_selector(</w:t>
      </w:r>
      <w:r>
        <w:rPr>
          <w:rFonts w:hint="eastAsia" w:ascii="宋体" w:hAnsi="宋体" w:eastAsia="宋体" w:cs="宋体"/>
          <w:color w:val="6A8759"/>
          <w:sz w:val="24"/>
          <w:szCs w:val="24"/>
          <w:shd w:val="clear" w:fill="2B2B2B"/>
        </w:rPr>
        <w:t>'select[name="delete_flag"]'</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options=Select(element)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options.select_by_value(</w:t>
      </w:r>
      <w:r>
        <w:rPr>
          <w:rFonts w:hint="eastAsia" w:ascii="宋体" w:hAnsi="宋体" w:eastAsia="宋体" w:cs="宋体"/>
          <w:color w:val="6A8759"/>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browser.find_element_by_name(</w:t>
      </w:r>
      <w:r>
        <w:rPr>
          <w:rFonts w:hint="eastAsia" w:ascii="宋体" w:hAnsi="宋体" w:eastAsia="宋体" w:cs="宋体"/>
          <w:color w:val="6A8759"/>
          <w:sz w:val="24"/>
          <w:szCs w:val="24"/>
          <w:shd w:val="clear" w:fill="2B2B2B"/>
        </w:rPr>
        <w:t>'btnQuery'</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element=browser.find_element_by_name(</w:t>
      </w:r>
      <w:r>
        <w:rPr>
          <w:rFonts w:hint="eastAsia" w:ascii="宋体" w:hAnsi="宋体" w:eastAsia="宋体" w:cs="宋体"/>
          <w:color w:val="6A8759"/>
          <w:sz w:val="24"/>
          <w:szCs w:val="24"/>
          <w:shd w:val="clear" w:fill="2B2B2B"/>
        </w:rPr>
        <w:t>'serial_no'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value=element.get_attribute(</w:t>
      </w:r>
      <w:r>
        <w:rPr>
          <w:rFonts w:hint="eastAsia" w:ascii="宋体" w:hAnsi="宋体" w:eastAsia="宋体" w:cs="宋体"/>
          <w:color w:val="6A8759"/>
          <w:sz w:val="24"/>
          <w:szCs w:val="24"/>
          <w:shd w:val="clear" w:fill="2B2B2B"/>
        </w:rPr>
        <w:t>'value'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.assertEqual(value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'496'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'项目成员信息作废失败'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r'D:\自动化测试\失败%s.png'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r'D:\自动化测试\成功%s.png'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6A8759"/>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HTMLTestRunner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HTMLTestRunner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定义报告文件名。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filename=</w:t>
      </w:r>
      <w:r>
        <w:rPr>
          <w:rFonts w:hint="eastAsia" w:ascii="宋体" w:hAnsi="宋体" w:eastAsia="宋体" w:cs="宋体"/>
          <w:color w:val="6A8759"/>
          <w:sz w:val="24"/>
          <w:szCs w:val="24"/>
          <w:shd w:val="clear" w:fill="2B2B2B"/>
        </w:rPr>
        <w:t>r'D:\自动化测试\%s'</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'Report.html'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08080"/>
          <w:sz w:val="24"/>
          <w:szCs w:val="24"/>
          <w:shd w:val="clear" w:fill="2B2B2B"/>
        </w:rPr>
        <w:t># 添加测试套件。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6A8759"/>
          <w:sz w:val="24"/>
          <w:szCs w:val="24"/>
          <w:shd w:val="clear" w:fill="2B2B2B"/>
        </w:rPr>
        <w:t>.py'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(filename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实例化runner，并执行测试套件。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runner=HTMLTestRunner(</w:t>
      </w:r>
      <w:r>
        <w:rPr>
          <w:rFonts w:hint="eastAsia" w:ascii="宋体" w:hAnsi="宋体" w:eastAsia="宋体" w:cs="宋体"/>
          <w:color w:val="AA4926"/>
          <w:sz w:val="24"/>
          <w:szCs w:val="24"/>
          <w:shd w:val="clear" w:fill="2B2B2B"/>
        </w:rPr>
        <w:t>stream</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title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'测试报告'</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description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'测试内容'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pStyle w:val="3"/>
        <w:bidi w:val="0"/>
        <w:rPr>
          <w:rFonts w:hint="default"/>
          <w:lang w:val="en-US" w:eastAsia="zh-CN"/>
        </w:rPr>
      </w:pPr>
      <w:r>
        <w:rPr>
          <w:rFonts w:hint="eastAsia"/>
          <w:lang w:val="en-US" w:eastAsia="zh-CN"/>
        </w:rPr>
        <w:t>classmethod装饰器</w:t>
      </w:r>
    </w:p>
    <w:p>
      <w:pPr>
        <w:bidi w:val="0"/>
        <w:rPr>
          <w:rFonts w:hint="eastAsia"/>
          <w:lang w:val="en-US" w:eastAsia="zh-CN"/>
        </w:rPr>
      </w:pPr>
      <w:r>
        <w:rPr>
          <w:rFonts w:hint="eastAsia"/>
          <w:lang w:val="en-US" w:eastAsia="zh-CN"/>
        </w:rPr>
        <w:t>如果想在全部案例执行之前先执行一个案例以及全部案例执行完毕完毕后再执行一个案例，则可以使用unittest的一个装饰器@calssmethod，用法如下：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@classmethod</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808080"/>
          <w:sz w:val="24"/>
          <w:szCs w:val="24"/>
          <w:shd w:val="clear" w:fill="2B2B2B"/>
        </w:rPr>
        <w:t># 前置函数。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setUpClass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cls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'全部测试案例执行前执行！'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@classmethod</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808080"/>
          <w:sz w:val="24"/>
          <w:szCs w:val="24"/>
          <w:shd w:val="clear" w:fill="2B2B2B"/>
        </w:rPr>
        <w:t># 后置函数。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tearDownClass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cls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'全部测试案例执行完毕后再执行！'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'每个案例的前置函数执行！'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'每个案例的后置函数执行！'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__name__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unittest.skip装饰器</w:t>
      </w:r>
    </w:p>
    <w:p>
      <w:pPr>
        <w:rPr>
          <w:rFonts w:hint="eastAsia"/>
          <w:lang w:val="en-US" w:eastAsia="zh-CN"/>
        </w:rPr>
      </w:pPr>
      <w:r>
        <w:rPr>
          <w:rFonts w:hint="eastAsia"/>
          <w:lang w:val="en-US" w:eastAsia="zh-CN"/>
        </w:rPr>
        <w:t>unittest框架中的测试用例执行时都是批量全部执行的，使用@unittest.skip()可以让某一条用例不执行，只需要在用例前加上@unittest.skip()。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屏蔽用例的执行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BBB529"/>
          <w:sz w:val="24"/>
          <w:szCs w:val="24"/>
          <w:shd w:val="clear" w:fill="2B2B2B"/>
        </w:rPr>
        <w:t>@unittest.skip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'先屏蔽一下'</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ind w:left="0" w:leftChars="0" w:firstLine="420" w:firstLineChars="0"/>
        <w:rPr>
          <w:rFonts w:hint="eastAsia"/>
          <w:lang w:val="en-US" w:eastAsia="zh-CN"/>
        </w:rPr>
      </w:pPr>
      <w:r>
        <w:rPr>
          <w:rFonts w:hint="eastAsia"/>
          <w:lang w:val="en-US" w:eastAsia="zh-CN"/>
        </w:rPr>
        <w:t>执行时将会屏蔽testcase2，把用例添加到suite里，执行suite同样也会屏蔽testcase2。</w:t>
      </w:r>
    </w:p>
    <w:p>
      <w:pPr>
        <w:pStyle w:val="2"/>
        <w:bidi w:val="0"/>
        <w:rPr>
          <w:rFonts w:hint="default"/>
          <w:lang w:val="en-US" w:eastAsia="zh-CN"/>
        </w:rPr>
      </w:pPr>
      <w:r>
        <w:rPr>
          <w:rFonts w:hint="eastAsia"/>
          <w:lang w:val="en-US" w:eastAsia="zh-CN"/>
        </w:rPr>
        <w:t>Selenium速查表</w:t>
      </w:r>
    </w:p>
    <w:p>
      <w:pPr>
        <w:bidi w:val="0"/>
        <w:rPr>
          <w:rFonts w:hint="default"/>
          <w:lang w:val="en-US" w:eastAsia="zh-CN"/>
        </w:rPr>
      </w:pPr>
      <w:r>
        <w:rPr>
          <w:rFonts w:hint="default"/>
          <w:lang w:val="en-US" w:eastAsia="zh-CN"/>
        </w:rPr>
        <w:t>webdriver在使用过程中可能会出现各种异常，我们需要了解该异常并知道如何进行异常处理。</w:t>
      </w:r>
    </w:p>
    <w:tbl>
      <w:tblPr>
        <w:tblStyle w:val="19"/>
        <w:tblW w:w="11820" w:type="dxa"/>
        <w:tblInd w:w="-1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3" w:hRule="atLeast"/>
        </w:trPr>
        <w:tc>
          <w:tcPr>
            <w:tcW w:w="3255" w:type="dxa"/>
          </w:tcPr>
          <w:p>
            <w:pPr>
              <w:bidi w:val="0"/>
              <w:jc w:val="center"/>
              <w:rPr>
                <w:rFonts w:hint="default"/>
                <w:b/>
                <w:bCs/>
                <w:vertAlign w:val="baseline"/>
                <w:lang w:val="en-US" w:eastAsia="zh-CN"/>
              </w:rPr>
            </w:pPr>
            <w:r>
              <w:rPr>
                <w:rFonts w:hint="default"/>
                <w:b/>
                <w:bCs/>
                <w:vertAlign w:val="baseline"/>
                <w:lang w:val="en-US" w:eastAsia="zh-CN"/>
              </w:rPr>
              <w:t>异常</w:t>
            </w:r>
          </w:p>
        </w:tc>
        <w:tc>
          <w:tcPr>
            <w:tcW w:w="8565" w:type="dxa"/>
          </w:tcPr>
          <w:p>
            <w:pPr>
              <w:bidi w:val="0"/>
              <w:jc w:val="center"/>
              <w:rPr>
                <w:rFonts w:hint="default"/>
                <w:b/>
                <w:bCs/>
                <w:vertAlign w:val="baseline"/>
                <w:lang w:val="en-US" w:eastAsia="zh-CN"/>
              </w:rPr>
            </w:pPr>
            <w:r>
              <w:rPr>
                <w:rFonts w:hint="default"/>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WebDriverException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所有webdriver异常的基类，当有异常且不属于下列异常时抛出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InvalidSwitchToTargetException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下面两个异常的父类，当要switch的目标不存在时抛出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NoSuchFrameException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当你想要用switch_to.frame()切入某个不存在的frame时抛出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NoSuchWindowException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当你想要用switch_to.window()切入某个不存在的window时抛出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NoSuchElementException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元素不存在，一般由find_element与find_elements抛出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NoSuchAttributeException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一般你获取不存在的元素属性时抛出，要注意有些属性在不同浏览器里是有不同的属性名的</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StaleElementReferenceException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指定的元素过时了，不在现在的DOM树里了，可能是被删除了或者是页面或iframe刷新了</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UnexpectedAlertPresentException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出现了意料之外的alert，阻碍了指令的执行时抛出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NoAlertPresentException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你想要获取alert，但实际没有alert出现时抛出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InvalidElementStateException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下面两个异常的父类，当元素状态不能进行想要的操作时抛出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ElementNotVisibleException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元素存在，但是不可见，不可以与之交互</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ElementNotSelectableException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当你想要选择一个不可被选择的元素时抛出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InvalidSelectorException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一般当你xpath语法错误的时候抛出这个错</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InvalidCookieDomainException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当你想要在非当前url的域里添加cookie时抛出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UnableToSetCookieException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当driver无法添加一个cookie时抛出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TimeoutException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当一个指令在足够的时间内没有完成时抛出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MoveTargetOutOfBoundsException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actions的move操作时抛出，将目标移动出了window之外</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UnexpectedTagNameException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获取到的元素标签不符合要求时抛出，比如实例化Select，你传入了非select标签的元素时</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ImeNotAvailableException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输入法不支持的时候抛出，这里两个异常不常见，ime引擎据说是仅用于linux下对中文/日文支持的时候</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ImeActivationFailedException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激活输入法失败时抛出</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ErrorInResponseException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不常见，server端出错时可能会抛</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55" w:type="dxa"/>
          </w:tcPr>
          <w:p>
            <w:pPr>
              <w:bidi w:val="0"/>
              <w:ind w:left="0" w:leftChars="0" w:firstLine="0" w:firstLineChars="0"/>
              <w:jc w:val="center"/>
              <w:rPr>
                <w:rFonts w:hint="default"/>
                <w:vertAlign w:val="baseline"/>
                <w:lang w:val="en-US" w:eastAsia="zh-CN"/>
              </w:rPr>
            </w:pPr>
            <w:r>
              <w:rPr>
                <w:rFonts w:hint="default"/>
                <w:vertAlign w:val="baseline"/>
                <w:lang w:val="en-US" w:eastAsia="zh-CN"/>
              </w:rPr>
              <w:t>RemoteDriverServerException</w:t>
            </w:r>
          </w:p>
        </w:tc>
        <w:tc>
          <w:tcPr>
            <w:tcW w:w="8565" w:type="dxa"/>
          </w:tcPr>
          <w:p>
            <w:pPr>
              <w:bidi w:val="0"/>
              <w:ind w:left="0" w:leftChars="0" w:firstLine="0" w:firstLineChars="0"/>
              <w:rPr>
                <w:rFonts w:hint="default"/>
                <w:vertAlign w:val="baseline"/>
                <w:lang w:val="en-US" w:eastAsia="zh-CN"/>
              </w:rPr>
            </w:pPr>
            <w:r>
              <w:rPr>
                <w:rFonts w:hint="default"/>
                <w:vertAlign w:val="baseline"/>
                <w:lang w:val="en-US" w:eastAsia="zh-CN"/>
              </w:rPr>
              <w:t>不常见，好像是在某些情况下驱动启动浏览器失败的时候会报这个错</w:t>
            </w:r>
            <w:r>
              <w:rPr>
                <w:rFonts w:hint="eastAsia"/>
                <w:vertAlign w:val="baseline"/>
                <w:lang w:val="en-US" w:eastAsia="zh-CN"/>
              </w:rPr>
              <w:t>。</w:t>
            </w:r>
          </w:p>
        </w:tc>
      </w:tr>
    </w:tbl>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FAC73"/>
    <w:multiLevelType w:val="singleLevel"/>
    <w:tmpl w:val="829FAC73"/>
    <w:lvl w:ilvl="0" w:tentative="0">
      <w:start w:val="1"/>
      <w:numFmt w:val="decimal"/>
      <w:suff w:val="nothing"/>
      <w:lvlText w:val="（%1）"/>
      <w:lvlJc w:val="left"/>
    </w:lvl>
  </w:abstractNum>
  <w:abstractNum w:abstractNumId="1">
    <w:nsid w:val="838586F1"/>
    <w:multiLevelType w:val="singleLevel"/>
    <w:tmpl w:val="838586F1"/>
    <w:lvl w:ilvl="0" w:tentative="0">
      <w:start w:val="1"/>
      <w:numFmt w:val="decimal"/>
      <w:suff w:val="nothing"/>
      <w:lvlText w:val="（%1）"/>
      <w:lvlJc w:val="left"/>
    </w:lvl>
  </w:abstractNum>
  <w:abstractNum w:abstractNumId="2">
    <w:nsid w:val="8DB84FF5"/>
    <w:multiLevelType w:val="singleLevel"/>
    <w:tmpl w:val="8DB84FF5"/>
    <w:lvl w:ilvl="0" w:tentative="0">
      <w:start w:val="1"/>
      <w:numFmt w:val="decimal"/>
      <w:suff w:val="nothing"/>
      <w:lvlText w:val="（%1）"/>
      <w:lvlJc w:val="left"/>
    </w:lvl>
  </w:abstractNum>
  <w:abstractNum w:abstractNumId="3">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9BCF612E"/>
    <w:multiLevelType w:val="singleLevel"/>
    <w:tmpl w:val="9BCF612E"/>
    <w:lvl w:ilvl="0" w:tentative="0">
      <w:start w:val="1"/>
      <w:numFmt w:val="decimal"/>
      <w:suff w:val="nothing"/>
      <w:lvlText w:val="（%1）"/>
      <w:lvlJc w:val="left"/>
    </w:lvl>
  </w:abstractNum>
  <w:abstractNum w:abstractNumId="5">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3"/>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A07F5CCB"/>
    <w:multiLevelType w:val="singleLevel"/>
    <w:tmpl w:val="A07F5CCB"/>
    <w:lvl w:ilvl="0" w:tentative="0">
      <w:start w:val="1"/>
      <w:numFmt w:val="decimal"/>
      <w:suff w:val="nothing"/>
      <w:lvlText w:val="（%1）"/>
      <w:lvlJc w:val="left"/>
    </w:lvl>
  </w:abstractNum>
  <w:abstractNum w:abstractNumId="7">
    <w:nsid w:val="E45F45B0"/>
    <w:multiLevelType w:val="singleLevel"/>
    <w:tmpl w:val="E45F45B0"/>
    <w:lvl w:ilvl="0" w:tentative="0">
      <w:start w:val="1"/>
      <w:numFmt w:val="decimal"/>
      <w:suff w:val="nothing"/>
      <w:lvlText w:val="（%1）"/>
      <w:lvlJc w:val="left"/>
    </w:lvl>
  </w:abstractNum>
  <w:abstractNum w:abstractNumId="8">
    <w:nsid w:val="213C766E"/>
    <w:multiLevelType w:val="singleLevel"/>
    <w:tmpl w:val="213C766E"/>
    <w:lvl w:ilvl="0" w:tentative="0">
      <w:start w:val="1"/>
      <w:numFmt w:val="decimal"/>
      <w:suff w:val="nothing"/>
      <w:lvlText w:val="（%1）"/>
      <w:lvlJc w:val="left"/>
    </w:lvl>
  </w:abstractNum>
  <w:abstractNum w:abstractNumId="9">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0">
    <w:nsid w:val="63D22D85"/>
    <w:multiLevelType w:val="singleLevel"/>
    <w:tmpl w:val="63D22D85"/>
    <w:lvl w:ilvl="0" w:tentative="0">
      <w:start w:val="1"/>
      <w:numFmt w:val="decimal"/>
      <w:suff w:val="nothing"/>
      <w:lvlText w:val="（%1）"/>
      <w:lvlJc w:val="left"/>
    </w:lvl>
  </w:abstractNum>
  <w:abstractNum w:abstractNumId="11">
    <w:nsid w:val="79EF5861"/>
    <w:multiLevelType w:val="singleLevel"/>
    <w:tmpl w:val="79EF5861"/>
    <w:lvl w:ilvl="0" w:tentative="0">
      <w:start w:val="1"/>
      <w:numFmt w:val="decimal"/>
      <w:suff w:val="nothing"/>
      <w:lvlText w:val="（%1）"/>
      <w:lvlJc w:val="left"/>
    </w:lvl>
  </w:abstractNum>
  <w:num w:numId="1">
    <w:abstractNumId w:val="3"/>
  </w:num>
  <w:num w:numId="2">
    <w:abstractNumId w:val="9"/>
  </w:num>
  <w:num w:numId="3">
    <w:abstractNumId w:val="5"/>
  </w:num>
  <w:num w:numId="4">
    <w:abstractNumId w:val="6"/>
  </w:num>
  <w:num w:numId="5">
    <w:abstractNumId w:val="4"/>
  </w:num>
  <w:num w:numId="6">
    <w:abstractNumId w:val="7"/>
  </w:num>
  <w:num w:numId="7">
    <w:abstractNumId w:val="2"/>
  </w:num>
  <w:num w:numId="8">
    <w:abstractNumId w:val="10"/>
  </w:num>
  <w:num w:numId="9">
    <w:abstractNumId w:val="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211"/>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64F9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2669C"/>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03D"/>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1E0A"/>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BD714A"/>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36D47"/>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679AD"/>
    <w:rsid w:val="02484CC6"/>
    <w:rsid w:val="024918AF"/>
    <w:rsid w:val="024C0DD2"/>
    <w:rsid w:val="024C725F"/>
    <w:rsid w:val="024E15D6"/>
    <w:rsid w:val="024F15B9"/>
    <w:rsid w:val="024F473B"/>
    <w:rsid w:val="02546670"/>
    <w:rsid w:val="02551446"/>
    <w:rsid w:val="02553EBC"/>
    <w:rsid w:val="0255787B"/>
    <w:rsid w:val="025578E1"/>
    <w:rsid w:val="02563615"/>
    <w:rsid w:val="02563AF3"/>
    <w:rsid w:val="02581EE7"/>
    <w:rsid w:val="025878A3"/>
    <w:rsid w:val="02590EB8"/>
    <w:rsid w:val="025A018A"/>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0625E"/>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4C649D"/>
    <w:rsid w:val="03543CEE"/>
    <w:rsid w:val="03576B61"/>
    <w:rsid w:val="035777A3"/>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E5F64"/>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18E8"/>
    <w:rsid w:val="03B92CA7"/>
    <w:rsid w:val="03B948A2"/>
    <w:rsid w:val="03B97EBC"/>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60D41"/>
    <w:rsid w:val="03D8709C"/>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EC7579"/>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010"/>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4F688F"/>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5A66"/>
    <w:rsid w:val="04937C54"/>
    <w:rsid w:val="04952984"/>
    <w:rsid w:val="049757A1"/>
    <w:rsid w:val="04983665"/>
    <w:rsid w:val="04997155"/>
    <w:rsid w:val="049A539F"/>
    <w:rsid w:val="049C5E27"/>
    <w:rsid w:val="049D6F03"/>
    <w:rsid w:val="049E174B"/>
    <w:rsid w:val="049F339F"/>
    <w:rsid w:val="04A00869"/>
    <w:rsid w:val="04A060AF"/>
    <w:rsid w:val="04A17A40"/>
    <w:rsid w:val="04A2460E"/>
    <w:rsid w:val="04A24C5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74322"/>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15EB"/>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763B2"/>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23BDB"/>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6F6B9F"/>
    <w:rsid w:val="057077CF"/>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3B73"/>
    <w:rsid w:val="059660FB"/>
    <w:rsid w:val="059705A4"/>
    <w:rsid w:val="0597544B"/>
    <w:rsid w:val="05975901"/>
    <w:rsid w:val="05981426"/>
    <w:rsid w:val="05985A3D"/>
    <w:rsid w:val="059A0A3A"/>
    <w:rsid w:val="059B4E7B"/>
    <w:rsid w:val="059B5BF3"/>
    <w:rsid w:val="059C348E"/>
    <w:rsid w:val="059D62DE"/>
    <w:rsid w:val="059E6C07"/>
    <w:rsid w:val="05A16894"/>
    <w:rsid w:val="05A43F78"/>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06633"/>
    <w:rsid w:val="05D148B2"/>
    <w:rsid w:val="05D24211"/>
    <w:rsid w:val="05D4423F"/>
    <w:rsid w:val="05D542E7"/>
    <w:rsid w:val="05D5744F"/>
    <w:rsid w:val="05D70E33"/>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674A7"/>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86F03"/>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8F2F1F"/>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BF7A31"/>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963D4"/>
    <w:rsid w:val="071B6AEA"/>
    <w:rsid w:val="071C0195"/>
    <w:rsid w:val="071C07BA"/>
    <w:rsid w:val="071D75E3"/>
    <w:rsid w:val="07204C25"/>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804C4"/>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4672B"/>
    <w:rsid w:val="07864F96"/>
    <w:rsid w:val="0786731B"/>
    <w:rsid w:val="07870242"/>
    <w:rsid w:val="07872A5A"/>
    <w:rsid w:val="07891621"/>
    <w:rsid w:val="07894EA1"/>
    <w:rsid w:val="078A2DB2"/>
    <w:rsid w:val="078D2072"/>
    <w:rsid w:val="078D5106"/>
    <w:rsid w:val="078E5394"/>
    <w:rsid w:val="078E5F28"/>
    <w:rsid w:val="07914407"/>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3F60E5"/>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5854"/>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671A2"/>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8644A"/>
    <w:rsid w:val="08A91CC7"/>
    <w:rsid w:val="08AA4B92"/>
    <w:rsid w:val="08AB3247"/>
    <w:rsid w:val="08AB6748"/>
    <w:rsid w:val="08AC45F4"/>
    <w:rsid w:val="08AE5430"/>
    <w:rsid w:val="08AF659E"/>
    <w:rsid w:val="08B2595E"/>
    <w:rsid w:val="08B34FE1"/>
    <w:rsid w:val="08B40358"/>
    <w:rsid w:val="08B548B0"/>
    <w:rsid w:val="08B54E6F"/>
    <w:rsid w:val="08BB6FBE"/>
    <w:rsid w:val="08BD31ED"/>
    <w:rsid w:val="08BF07F2"/>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A4239"/>
    <w:rsid w:val="091C4FAE"/>
    <w:rsid w:val="091D0C9F"/>
    <w:rsid w:val="091D3778"/>
    <w:rsid w:val="091D3E69"/>
    <w:rsid w:val="092153AC"/>
    <w:rsid w:val="09250C0B"/>
    <w:rsid w:val="0927450C"/>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13BCB"/>
    <w:rsid w:val="09813EF7"/>
    <w:rsid w:val="09825130"/>
    <w:rsid w:val="0984769F"/>
    <w:rsid w:val="0985382A"/>
    <w:rsid w:val="09877CBF"/>
    <w:rsid w:val="098B1A6E"/>
    <w:rsid w:val="098C72F4"/>
    <w:rsid w:val="098D4BF2"/>
    <w:rsid w:val="09923F9F"/>
    <w:rsid w:val="09927CA4"/>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916B9"/>
    <w:rsid w:val="09CB39C7"/>
    <w:rsid w:val="09CE2CCB"/>
    <w:rsid w:val="09D21EF5"/>
    <w:rsid w:val="09D64FA0"/>
    <w:rsid w:val="09D65DD7"/>
    <w:rsid w:val="09D7120F"/>
    <w:rsid w:val="09D8147A"/>
    <w:rsid w:val="09D847C8"/>
    <w:rsid w:val="09D94369"/>
    <w:rsid w:val="09DA49F7"/>
    <w:rsid w:val="09DC4784"/>
    <w:rsid w:val="09DC49CE"/>
    <w:rsid w:val="09DD212B"/>
    <w:rsid w:val="09DE3820"/>
    <w:rsid w:val="09DE721A"/>
    <w:rsid w:val="09DF0D9A"/>
    <w:rsid w:val="09DF3388"/>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33C8"/>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4A61"/>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64EE6"/>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0969"/>
    <w:rsid w:val="0AF3412B"/>
    <w:rsid w:val="0AF70B5F"/>
    <w:rsid w:val="0AF87D89"/>
    <w:rsid w:val="0AFC11CA"/>
    <w:rsid w:val="0AFC2568"/>
    <w:rsid w:val="0B001BD4"/>
    <w:rsid w:val="0B010C08"/>
    <w:rsid w:val="0B04729A"/>
    <w:rsid w:val="0B062AE1"/>
    <w:rsid w:val="0B093246"/>
    <w:rsid w:val="0B0A1D64"/>
    <w:rsid w:val="0B0D54C6"/>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45A77"/>
    <w:rsid w:val="0B2636C7"/>
    <w:rsid w:val="0B272485"/>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97B02"/>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0634B"/>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DE1ED0"/>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6153A"/>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D5872"/>
    <w:rsid w:val="0C3E5D0B"/>
    <w:rsid w:val="0C401DD1"/>
    <w:rsid w:val="0C423C4F"/>
    <w:rsid w:val="0C432032"/>
    <w:rsid w:val="0C437DCA"/>
    <w:rsid w:val="0C446676"/>
    <w:rsid w:val="0C4577C2"/>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C46F0"/>
    <w:rsid w:val="0C6E6BBB"/>
    <w:rsid w:val="0C6F6A20"/>
    <w:rsid w:val="0C6F7226"/>
    <w:rsid w:val="0C74591E"/>
    <w:rsid w:val="0C7B69E5"/>
    <w:rsid w:val="0C7C0E5E"/>
    <w:rsid w:val="0C7D7CBA"/>
    <w:rsid w:val="0C7F7750"/>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B2C7C"/>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E46B8"/>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1E45"/>
    <w:rsid w:val="0CEF3BAF"/>
    <w:rsid w:val="0CF03260"/>
    <w:rsid w:val="0CF06E40"/>
    <w:rsid w:val="0CF65953"/>
    <w:rsid w:val="0CF873FF"/>
    <w:rsid w:val="0CFA04CC"/>
    <w:rsid w:val="0CFA6333"/>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6000C"/>
    <w:rsid w:val="0D1665F5"/>
    <w:rsid w:val="0D176577"/>
    <w:rsid w:val="0D177CA0"/>
    <w:rsid w:val="0D1A04F2"/>
    <w:rsid w:val="0D1B1E22"/>
    <w:rsid w:val="0D1E4DB3"/>
    <w:rsid w:val="0D1E5BF9"/>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15C5"/>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14A93"/>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0FF4"/>
    <w:rsid w:val="0DAD2311"/>
    <w:rsid w:val="0DAF06F8"/>
    <w:rsid w:val="0DB1496D"/>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85879"/>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82B2F"/>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231D7"/>
    <w:rsid w:val="0E16589C"/>
    <w:rsid w:val="0E174BED"/>
    <w:rsid w:val="0E1973E5"/>
    <w:rsid w:val="0E1C6D56"/>
    <w:rsid w:val="0E1D04DA"/>
    <w:rsid w:val="0E1D0627"/>
    <w:rsid w:val="0E1E5B94"/>
    <w:rsid w:val="0E1E6489"/>
    <w:rsid w:val="0E225515"/>
    <w:rsid w:val="0E261710"/>
    <w:rsid w:val="0E287199"/>
    <w:rsid w:val="0E2A515C"/>
    <w:rsid w:val="0E2A5C54"/>
    <w:rsid w:val="0E2A6CE3"/>
    <w:rsid w:val="0E2B6DB0"/>
    <w:rsid w:val="0E30425A"/>
    <w:rsid w:val="0E3052FD"/>
    <w:rsid w:val="0E307845"/>
    <w:rsid w:val="0E314EF3"/>
    <w:rsid w:val="0E323670"/>
    <w:rsid w:val="0E327D4C"/>
    <w:rsid w:val="0E375345"/>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54033"/>
    <w:rsid w:val="0E57200F"/>
    <w:rsid w:val="0E5862DB"/>
    <w:rsid w:val="0E5A6E4E"/>
    <w:rsid w:val="0E5B65E0"/>
    <w:rsid w:val="0E5B7A37"/>
    <w:rsid w:val="0E5C4336"/>
    <w:rsid w:val="0E5D494B"/>
    <w:rsid w:val="0E5D5C91"/>
    <w:rsid w:val="0E5F4FDF"/>
    <w:rsid w:val="0E6032BC"/>
    <w:rsid w:val="0E623A93"/>
    <w:rsid w:val="0E654FDB"/>
    <w:rsid w:val="0E6C3321"/>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26373"/>
    <w:rsid w:val="0E846BEA"/>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BAF"/>
    <w:rsid w:val="0EBF1CCE"/>
    <w:rsid w:val="0EBF66E0"/>
    <w:rsid w:val="0EC0405B"/>
    <w:rsid w:val="0EC042FD"/>
    <w:rsid w:val="0EC15CDE"/>
    <w:rsid w:val="0EC21C5A"/>
    <w:rsid w:val="0EC4140E"/>
    <w:rsid w:val="0EC42734"/>
    <w:rsid w:val="0EC42C48"/>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542B8"/>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94EB5"/>
    <w:rsid w:val="0F1A1E18"/>
    <w:rsid w:val="0F1B00E2"/>
    <w:rsid w:val="0F1D46B2"/>
    <w:rsid w:val="0F1E29DE"/>
    <w:rsid w:val="0F1E3EF4"/>
    <w:rsid w:val="0F1F00AE"/>
    <w:rsid w:val="0F2160D4"/>
    <w:rsid w:val="0F244D37"/>
    <w:rsid w:val="0F245705"/>
    <w:rsid w:val="0F266EB4"/>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44F90"/>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E65F4"/>
    <w:rsid w:val="0F9F4505"/>
    <w:rsid w:val="0F9F6F8D"/>
    <w:rsid w:val="0FA7307C"/>
    <w:rsid w:val="0FA80330"/>
    <w:rsid w:val="0FAA77F1"/>
    <w:rsid w:val="0FAD0ACD"/>
    <w:rsid w:val="0FB414AD"/>
    <w:rsid w:val="0FB517C4"/>
    <w:rsid w:val="0FB622A3"/>
    <w:rsid w:val="0FB62998"/>
    <w:rsid w:val="0FB86101"/>
    <w:rsid w:val="0FBA19D4"/>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0F4451"/>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36E8A"/>
    <w:rsid w:val="1054142E"/>
    <w:rsid w:val="10547539"/>
    <w:rsid w:val="105544C8"/>
    <w:rsid w:val="10590109"/>
    <w:rsid w:val="105B2AE6"/>
    <w:rsid w:val="105B53E3"/>
    <w:rsid w:val="105C3093"/>
    <w:rsid w:val="105E6F0B"/>
    <w:rsid w:val="105F5CE1"/>
    <w:rsid w:val="10612873"/>
    <w:rsid w:val="10624546"/>
    <w:rsid w:val="10694BE6"/>
    <w:rsid w:val="106F481F"/>
    <w:rsid w:val="106F6798"/>
    <w:rsid w:val="10705B48"/>
    <w:rsid w:val="1073059B"/>
    <w:rsid w:val="107412A5"/>
    <w:rsid w:val="107416B7"/>
    <w:rsid w:val="107628D5"/>
    <w:rsid w:val="107B7F20"/>
    <w:rsid w:val="107C1A9F"/>
    <w:rsid w:val="107F0341"/>
    <w:rsid w:val="108021FB"/>
    <w:rsid w:val="108513F9"/>
    <w:rsid w:val="1086155D"/>
    <w:rsid w:val="10875A7F"/>
    <w:rsid w:val="10882803"/>
    <w:rsid w:val="1089131F"/>
    <w:rsid w:val="108966D7"/>
    <w:rsid w:val="108A103E"/>
    <w:rsid w:val="108D775D"/>
    <w:rsid w:val="108E31DA"/>
    <w:rsid w:val="109110D4"/>
    <w:rsid w:val="10925B9E"/>
    <w:rsid w:val="10926392"/>
    <w:rsid w:val="10945719"/>
    <w:rsid w:val="10962ABC"/>
    <w:rsid w:val="109934F9"/>
    <w:rsid w:val="109A5F0F"/>
    <w:rsid w:val="109B09D8"/>
    <w:rsid w:val="109C74E7"/>
    <w:rsid w:val="109D43D2"/>
    <w:rsid w:val="109F6136"/>
    <w:rsid w:val="10A02148"/>
    <w:rsid w:val="10A072F3"/>
    <w:rsid w:val="10A17CD6"/>
    <w:rsid w:val="10A241DA"/>
    <w:rsid w:val="10A77B17"/>
    <w:rsid w:val="10A8038F"/>
    <w:rsid w:val="10A83266"/>
    <w:rsid w:val="10AC359E"/>
    <w:rsid w:val="10AD5C45"/>
    <w:rsid w:val="10AD6220"/>
    <w:rsid w:val="10AF33FF"/>
    <w:rsid w:val="10B00D48"/>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39AF"/>
    <w:rsid w:val="10D7639B"/>
    <w:rsid w:val="10D86F3E"/>
    <w:rsid w:val="10DC5792"/>
    <w:rsid w:val="10DD0D5B"/>
    <w:rsid w:val="10DE7BCC"/>
    <w:rsid w:val="10DF3214"/>
    <w:rsid w:val="10DF74CC"/>
    <w:rsid w:val="10E42675"/>
    <w:rsid w:val="10E45DAD"/>
    <w:rsid w:val="10E57A16"/>
    <w:rsid w:val="10E85BA5"/>
    <w:rsid w:val="10E90DDB"/>
    <w:rsid w:val="10EB14D2"/>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4FFC"/>
    <w:rsid w:val="11237313"/>
    <w:rsid w:val="112374F3"/>
    <w:rsid w:val="112651D9"/>
    <w:rsid w:val="11277FFC"/>
    <w:rsid w:val="11285195"/>
    <w:rsid w:val="1129034B"/>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3051"/>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562D5"/>
    <w:rsid w:val="11667B0C"/>
    <w:rsid w:val="116948BB"/>
    <w:rsid w:val="116A368E"/>
    <w:rsid w:val="116C6022"/>
    <w:rsid w:val="116D0ECE"/>
    <w:rsid w:val="116D51B1"/>
    <w:rsid w:val="116F5506"/>
    <w:rsid w:val="116F599C"/>
    <w:rsid w:val="117116E7"/>
    <w:rsid w:val="1172058F"/>
    <w:rsid w:val="117216A1"/>
    <w:rsid w:val="11755540"/>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02172"/>
    <w:rsid w:val="11B649BA"/>
    <w:rsid w:val="11BB4516"/>
    <w:rsid w:val="11C21942"/>
    <w:rsid w:val="11C7602C"/>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40411"/>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86A"/>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1B36"/>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D32EF"/>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97289"/>
    <w:rsid w:val="12EA6ECA"/>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2E5CD3"/>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508B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0ED5"/>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AD2D71"/>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97CD4"/>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C33F1"/>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DD3EEA"/>
    <w:rsid w:val="14E04BD3"/>
    <w:rsid w:val="14E22E9A"/>
    <w:rsid w:val="14E36864"/>
    <w:rsid w:val="14E42D9B"/>
    <w:rsid w:val="14E44850"/>
    <w:rsid w:val="14E6516C"/>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202F"/>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3261C"/>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C5647"/>
    <w:rsid w:val="156F0D04"/>
    <w:rsid w:val="156F0D75"/>
    <w:rsid w:val="15711784"/>
    <w:rsid w:val="15715B76"/>
    <w:rsid w:val="157208C2"/>
    <w:rsid w:val="15720926"/>
    <w:rsid w:val="1572364B"/>
    <w:rsid w:val="15724B9D"/>
    <w:rsid w:val="15727992"/>
    <w:rsid w:val="15732C00"/>
    <w:rsid w:val="157401A5"/>
    <w:rsid w:val="15742EBE"/>
    <w:rsid w:val="15752401"/>
    <w:rsid w:val="157715D3"/>
    <w:rsid w:val="15785078"/>
    <w:rsid w:val="15792A2C"/>
    <w:rsid w:val="157B2767"/>
    <w:rsid w:val="157B3725"/>
    <w:rsid w:val="157B7C18"/>
    <w:rsid w:val="157C2556"/>
    <w:rsid w:val="157D412E"/>
    <w:rsid w:val="157F73C3"/>
    <w:rsid w:val="15823C4D"/>
    <w:rsid w:val="15843667"/>
    <w:rsid w:val="15847C26"/>
    <w:rsid w:val="1585734B"/>
    <w:rsid w:val="1587142E"/>
    <w:rsid w:val="158734FB"/>
    <w:rsid w:val="15890149"/>
    <w:rsid w:val="158B0E34"/>
    <w:rsid w:val="158E57D3"/>
    <w:rsid w:val="158F2F04"/>
    <w:rsid w:val="158F41DC"/>
    <w:rsid w:val="15906895"/>
    <w:rsid w:val="15914365"/>
    <w:rsid w:val="15942BDD"/>
    <w:rsid w:val="1595121A"/>
    <w:rsid w:val="159617ED"/>
    <w:rsid w:val="1597465D"/>
    <w:rsid w:val="15993E78"/>
    <w:rsid w:val="159A0618"/>
    <w:rsid w:val="159A0629"/>
    <w:rsid w:val="159A0E05"/>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D2AE1"/>
    <w:rsid w:val="15EE5FFA"/>
    <w:rsid w:val="15EF62D6"/>
    <w:rsid w:val="15F068D9"/>
    <w:rsid w:val="15F10BBA"/>
    <w:rsid w:val="15F1294D"/>
    <w:rsid w:val="15F34AD2"/>
    <w:rsid w:val="15F41CE8"/>
    <w:rsid w:val="15F94F73"/>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146BA"/>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39F2"/>
    <w:rsid w:val="16445F0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B4EB9"/>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A7DF7"/>
    <w:rsid w:val="171B3409"/>
    <w:rsid w:val="171B46A2"/>
    <w:rsid w:val="171C4A29"/>
    <w:rsid w:val="171D09A5"/>
    <w:rsid w:val="171D6C80"/>
    <w:rsid w:val="171F42B3"/>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B64AF"/>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81D52"/>
    <w:rsid w:val="17A939DF"/>
    <w:rsid w:val="17A9491B"/>
    <w:rsid w:val="17AA37FF"/>
    <w:rsid w:val="17AB7E97"/>
    <w:rsid w:val="17B14CE1"/>
    <w:rsid w:val="17B16699"/>
    <w:rsid w:val="17B4514A"/>
    <w:rsid w:val="17B50464"/>
    <w:rsid w:val="17B51674"/>
    <w:rsid w:val="17B51C90"/>
    <w:rsid w:val="17B72449"/>
    <w:rsid w:val="17BA370C"/>
    <w:rsid w:val="17BA3925"/>
    <w:rsid w:val="17BC51BE"/>
    <w:rsid w:val="17C20209"/>
    <w:rsid w:val="17C53382"/>
    <w:rsid w:val="17C86116"/>
    <w:rsid w:val="17CA12F1"/>
    <w:rsid w:val="17CA76A7"/>
    <w:rsid w:val="17CB11AC"/>
    <w:rsid w:val="17CB44BE"/>
    <w:rsid w:val="17CD34B9"/>
    <w:rsid w:val="17CD4B84"/>
    <w:rsid w:val="17CD6D31"/>
    <w:rsid w:val="17CD77E5"/>
    <w:rsid w:val="17CF7B90"/>
    <w:rsid w:val="17D0119D"/>
    <w:rsid w:val="17D25DEC"/>
    <w:rsid w:val="17D4111B"/>
    <w:rsid w:val="17D6230F"/>
    <w:rsid w:val="17D740DE"/>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5F58F7"/>
    <w:rsid w:val="1860090A"/>
    <w:rsid w:val="18626185"/>
    <w:rsid w:val="18633EEC"/>
    <w:rsid w:val="18635FA2"/>
    <w:rsid w:val="18654C09"/>
    <w:rsid w:val="1867786E"/>
    <w:rsid w:val="1868739C"/>
    <w:rsid w:val="186A689D"/>
    <w:rsid w:val="186C44AD"/>
    <w:rsid w:val="1872037B"/>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21E3A"/>
    <w:rsid w:val="18A25D7E"/>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9484C"/>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61484"/>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2E33"/>
    <w:rsid w:val="19A27C71"/>
    <w:rsid w:val="19A40731"/>
    <w:rsid w:val="19A73973"/>
    <w:rsid w:val="19A92970"/>
    <w:rsid w:val="19AA75F8"/>
    <w:rsid w:val="19AB7BEF"/>
    <w:rsid w:val="19AE53AF"/>
    <w:rsid w:val="19AF5F74"/>
    <w:rsid w:val="19B14A13"/>
    <w:rsid w:val="19B21835"/>
    <w:rsid w:val="19B27504"/>
    <w:rsid w:val="19B303EB"/>
    <w:rsid w:val="19B3523A"/>
    <w:rsid w:val="19B52CE9"/>
    <w:rsid w:val="19B60044"/>
    <w:rsid w:val="19B75C11"/>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03B36"/>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D270D"/>
    <w:rsid w:val="1A2F5C35"/>
    <w:rsid w:val="1A3264B6"/>
    <w:rsid w:val="1A334DD9"/>
    <w:rsid w:val="1A346EFB"/>
    <w:rsid w:val="1A367F46"/>
    <w:rsid w:val="1A3A431B"/>
    <w:rsid w:val="1A3A7B0A"/>
    <w:rsid w:val="1A3B33DF"/>
    <w:rsid w:val="1A3B5856"/>
    <w:rsid w:val="1A3E13A1"/>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B1894"/>
    <w:rsid w:val="1A7E0027"/>
    <w:rsid w:val="1A7E0B6F"/>
    <w:rsid w:val="1A802354"/>
    <w:rsid w:val="1A807617"/>
    <w:rsid w:val="1A8105C8"/>
    <w:rsid w:val="1A81325D"/>
    <w:rsid w:val="1A8815E4"/>
    <w:rsid w:val="1A884203"/>
    <w:rsid w:val="1A8A5EDE"/>
    <w:rsid w:val="1A8A6D3D"/>
    <w:rsid w:val="1A8B7C6C"/>
    <w:rsid w:val="1A8C3DA0"/>
    <w:rsid w:val="1A93241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3DD0"/>
    <w:rsid w:val="1AB265D9"/>
    <w:rsid w:val="1AB4669A"/>
    <w:rsid w:val="1ABA014C"/>
    <w:rsid w:val="1ABA6B4C"/>
    <w:rsid w:val="1ABB091C"/>
    <w:rsid w:val="1ABB6FBF"/>
    <w:rsid w:val="1ABC306A"/>
    <w:rsid w:val="1AC17DB0"/>
    <w:rsid w:val="1AC74792"/>
    <w:rsid w:val="1AC81CE4"/>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04044F"/>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3E0634"/>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546FD"/>
    <w:rsid w:val="1B791181"/>
    <w:rsid w:val="1B7A6DD8"/>
    <w:rsid w:val="1B7A763B"/>
    <w:rsid w:val="1B7E2ED1"/>
    <w:rsid w:val="1B801509"/>
    <w:rsid w:val="1B8069E8"/>
    <w:rsid w:val="1B8245A8"/>
    <w:rsid w:val="1B8252BC"/>
    <w:rsid w:val="1B843685"/>
    <w:rsid w:val="1B850440"/>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3023F"/>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C571D"/>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3F61D3"/>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652EE"/>
    <w:rsid w:val="1C671CDD"/>
    <w:rsid w:val="1C6828D9"/>
    <w:rsid w:val="1C6C1EEF"/>
    <w:rsid w:val="1C703410"/>
    <w:rsid w:val="1C7315F1"/>
    <w:rsid w:val="1C744CB6"/>
    <w:rsid w:val="1C7A3F9C"/>
    <w:rsid w:val="1C7A73F6"/>
    <w:rsid w:val="1C86161B"/>
    <w:rsid w:val="1C8A6763"/>
    <w:rsid w:val="1C8B4E07"/>
    <w:rsid w:val="1C8B4FE6"/>
    <w:rsid w:val="1C8C11E3"/>
    <w:rsid w:val="1C8C2A10"/>
    <w:rsid w:val="1C8C5E25"/>
    <w:rsid w:val="1C8F3AEE"/>
    <w:rsid w:val="1C92620D"/>
    <w:rsid w:val="1C9308B1"/>
    <w:rsid w:val="1C943F0B"/>
    <w:rsid w:val="1C947F1D"/>
    <w:rsid w:val="1C9751E0"/>
    <w:rsid w:val="1C992050"/>
    <w:rsid w:val="1C9A12B7"/>
    <w:rsid w:val="1C9C111F"/>
    <w:rsid w:val="1CA02BBC"/>
    <w:rsid w:val="1CA15206"/>
    <w:rsid w:val="1CA16B99"/>
    <w:rsid w:val="1CA30641"/>
    <w:rsid w:val="1CA550EE"/>
    <w:rsid w:val="1CA607B5"/>
    <w:rsid w:val="1CAC0DA0"/>
    <w:rsid w:val="1CAC1A14"/>
    <w:rsid w:val="1CAC32D9"/>
    <w:rsid w:val="1CB06DD2"/>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A799B"/>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52556"/>
    <w:rsid w:val="1D155FB4"/>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1B12"/>
    <w:rsid w:val="1D585898"/>
    <w:rsid w:val="1D5978AB"/>
    <w:rsid w:val="1D5A28CD"/>
    <w:rsid w:val="1D5F1D45"/>
    <w:rsid w:val="1D60689A"/>
    <w:rsid w:val="1D607E2A"/>
    <w:rsid w:val="1D626311"/>
    <w:rsid w:val="1D6A3DD4"/>
    <w:rsid w:val="1D6B3D40"/>
    <w:rsid w:val="1D6C7B0F"/>
    <w:rsid w:val="1D6D406C"/>
    <w:rsid w:val="1D6F2593"/>
    <w:rsid w:val="1D6F71B1"/>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0EB1"/>
    <w:rsid w:val="1D9C4E10"/>
    <w:rsid w:val="1D9D4B90"/>
    <w:rsid w:val="1D9F3DEF"/>
    <w:rsid w:val="1DA0167F"/>
    <w:rsid w:val="1DA1154B"/>
    <w:rsid w:val="1DA26343"/>
    <w:rsid w:val="1DA503DB"/>
    <w:rsid w:val="1DA84BB6"/>
    <w:rsid w:val="1DA93FCD"/>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C73B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2496"/>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06C"/>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0332C"/>
    <w:rsid w:val="1E941C10"/>
    <w:rsid w:val="1E942E42"/>
    <w:rsid w:val="1E9A3B8C"/>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63FD7"/>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16A2F"/>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0F5BF3"/>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85F32"/>
    <w:rsid w:val="1F890560"/>
    <w:rsid w:val="1F8A05B4"/>
    <w:rsid w:val="1F8C32CB"/>
    <w:rsid w:val="1F8D4F62"/>
    <w:rsid w:val="1F934180"/>
    <w:rsid w:val="1F985398"/>
    <w:rsid w:val="1F986934"/>
    <w:rsid w:val="1F9A38B1"/>
    <w:rsid w:val="1FA025A7"/>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15CE3"/>
    <w:rsid w:val="1FD825F3"/>
    <w:rsid w:val="1FDB61AD"/>
    <w:rsid w:val="1FDC0D43"/>
    <w:rsid w:val="1FDC7B00"/>
    <w:rsid w:val="1FDD29E6"/>
    <w:rsid w:val="1FE10AE8"/>
    <w:rsid w:val="1FE164E4"/>
    <w:rsid w:val="1FE3548B"/>
    <w:rsid w:val="1FE354D7"/>
    <w:rsid w:val="1FE515B9"/>
    <w:rsid w:val="1FE618CA"/>
    <w:rsid w:val="1FE81794"/>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40E05"/>
    <w:rsid w:val="20397191"/>
    <w:rsid w:val="203C1010"/>
    <w:rsid w:val="203F27C6"/>
    <w:rsid w:val="204335D6"/>
    <w:rsid w:val="204424E5"/>
    <w:rsid w:val="20447FF8"/>
    <w:rsid w:val="20462686"/>
    <w:rsid w:val="204636A1"/>
    <w:rsid w:val="20464F87"/>
    <w:rsid w:val="20470060"/>
    <w:rsid w:val="20471A86"/>
    <w:rsid w:val="20482E86"/>
    <w:rsid w:val="20483753"/>
    <w:rsid w:val="20485BBC"/>
    <w:rsid w:val="204E06F2"/>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07F4"/>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054C2"/>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D5FFD"/>
    <w:rsid w:val="20DF005B"/>
    <w:rsid w:val="20DF3A24"/>
    <w:rsid w:val="20E17238"/>
    <w:rsid w:val="20E172A2"/>
    <w:rsid w:val="20E22D2C"/>
    <w:rsid w:val="20E26155"/>
    <w:rsid w:val="20E430DB"/>
    <w:rsid w:val="20E72BBE"/>
    <w:rsid w:val="20E77107"/>
    <w:rsid w:val="20ED10BE"/>
    <w:rsid w:val="20ED4595"/>
    <w:rsid w:val="20EE3CD2"/>
    <w:rsid w:val="20EF176C"/>
    <w:rsid w:val="20F03BBD"/>
    <w:rsid w:val="20F1267C"/>
    <w:rsid w:val="20F2542A"/>
    <w:rsid w:val="20F30E8D"/>
    <w:rsid w:val="20F5270D"/>
    <w:rsid w:val="20F73523"/>
    <w:rsid w:val="20FC3AB7"/>
    <w:rsid w:val="20FD7AA0"/>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54FFF"/>
    <w:rsid w:val="21E75909"/>
    <w:rsid w:val="21E9187D"/>
    <w:rsid w:val="21E92DFA"/>
    <w:rsid w:val="21EB623D"/>
    <w:rsid w:val="21EC215C"/>
    <w:rsid w:val="21EC7BBA"/>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36675"/>
    <w:rsid w:val="2207516E"/>
    <w:rsid w:val="220A3203"/>
    <w:rsid w:val="220C5AFD"/>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946E3"/>
    <w:rsid w:val="222C1EDC"/>
    <w:rsid w:val="222F118C"/>
    <w:rsid w:val="2232510D"/>
    <w:rsid w:val="22363014"/>
    <w:rsid w:val="22382458"/>
    <w:rsid w:val="224200BB"/>
    <w:rsid w:val="224A610A"/>
    <w:rsid w:val="224B1306"/>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43B8A"/>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65751"/>
    <w:rsid w:val="229B2CBA"/>
    <w:rsid w:val="22A1179F"/>
    <w:rsid w:val="22A2312F"/>
    <w:rsid w:val="22A85FF0"/>
    <w:rsid w:val="22A93307"/>
    <w:rsid w:val="22A97DC5"/>
    <w:rsid w:val="22AC28A5"/>
    <w:rsid w:val="22AD3C7C"/>
    <w:rsid w:val="22AD7A4D"/>
    <w:rsid w:val="22AF1E06"/>
    <w:rsid w:val="22B04FA0"/>
    <w:rsid w:val="22B12B33"/>
    <w:rsid w:val="22B14199"/>
    <w:rsid w:val="22B321F1"/>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8697F"/>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0DA"/>
    <w:rsid w:val="237A257C"/>
    <w:rsid w:val="237C79D1"/>
    <w:rsid w:val="23803F69"/>
    <w:rsid w:val="238235C0"/>
    <w:rsid w:val="2382778B"/>
    <w:rsid w:val="238527A6"/>
    <w:rsid w:val="23854F1C"/>
    <w:rsid w:val="23870704"/>
    <w:rsid w:val="23871ABE"/>
    <w:rsid w:val="238725C0"/>
    <w:rsid w:val="23880E3A"/>
    <w:rsid w:val="238A5751"/>
    <w:rsid w:val="238A7730"/>
    <w:rsid w:val="238B3BFE"/>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17A4D"/>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17A8D"/>
    <w:rsid w:val="23F4795A"/>
    <w:rsid w:val="23F61A05"/>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2E7ED2"/>
    <w:rsid w:val="2430045F"/>
    <w:rsid w:val="24325606"/>
    <w:rsid w:val="243469DF"/>
    <w:rsid w:val="24364850"/>
    <w:rsid w:val="243715A8"/>
    <w:rsid w:val="24386995"/>
    <w:rsid w:val="243A3B92"/>
    <w:rsid w:val="243D50B8"/>
    <w:rsid w:val="24403768"/>
    <w:rsid w:val="24414DB5"/>
    <w:rsid w:val="244412F6"/>
    <w:rsid w:val="24441A33"/>
    <w:rsid w:val="24452B39"/>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60CDF"/>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B37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E7822"/>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86A0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256E"/>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193B"/>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46329"/>
    <w:rsid w:val="26884276"/>
    <w:rsid w:val="268911FA"/>
    <w:rsid w:val="26891982"/>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C3D89"/>
    <w:rsid w:val="26ED0577"/>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90AE6"/>
    <w:rsid w:val="272C55D0"/>
    <w:rsid w:val="272C6954"/>
    <w:rsid w:val="272D4979"/>
    <w:rsid w:val="272E04D1"/>
    <w:rsid w:val="27301E11"/>
    <w:rsid w:val="273429B5"/>
    <w:rsid w:val="27346C9F"/>
    <w:rsid w:val="273573B4"/>
    <w:rsid w:val="27357891"/>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831A1"/>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9E6BF3"/>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47CE6"/>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45FC4"/>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451CE"/>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47367"/>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C7D38"/>
    <w:rsid w:val="289D247A"/>
    <w:rsid w:val="289F62A3"/>
    <w:rsid w:val="28A2067C"/>
    <w:rsid w:val="28A23151"/>
    <w:rsid w:val="28A433AC"/>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46C82"/>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0AB"/>
    <w:rsid w:val="29331D8D"/>
    <w:rsid w:val="29341857"/>
    <w:rsid w:val="293578D1"/>
    <w:rsid w:val="29376E12"/>
    <w:rsid w:val="293A57D6"/>
    <w:rsid w:val="293B2BB1"/>
    <w:rsid w:val="293C5298"/>
    <w:rsid w:val="293D4ABB"/>
    <w:rsid w:val="293E7508"/>
    <w:rsid w:val="294164EA"/>
    <w:rsid w:val="29437CE7"/>
    <w:rsid w:val="29472E56"/>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D7BAF"/>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571A5"/>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53F2A"/>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3FEE"/>
    <w:rsid w:val="2AA24373"/>
    <w:rsid w:val="2AA440F8"/>
    <w:rsid w:val="2AA612F0"/>
    <w:rsid w:val="2AA65CEF"/>
    <w:rsid w:val="2AAD03C8"/>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227C7"/>
    <w:rsid w:val="2AD31DED"/>
    <w:rsid w:val="2AD35D2E"/>
    <w:rsid w:val="2AD856D9"/>
    <w:rsid w:val="2AD9144A"/>
    <w:rsid w:val="2ADA2278"/>
    <w:rsid w:val="2ADC4BBE"/>
    <w:rsid w:val="2ADE04CF"/>
    <w:rsid w:val="2ADE51BD"/>
    <w:rsid w:val="2AE11E90"/>
    <w:rsid w:val="2AE31613"/>
    <w:rsid w:val="2AE33BE4"/>
    <w:rsid w:val="2AE873D6"/>
    <w:rsid w:val="2AE87B9D"/>
    <w:rsid w:val="2AE932A2"/>
    <w:rsid w:val="2AEB0718"/>
    <w:rsid w:val="2AEE0DFC"/>
    <w:rsid w:val="2AF0311F"/>
    <w:rsid w:val="2AF06E59"/>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74C09"/>
    <w:rsid w:val="2B185771"/>
    <w:rsid w:val="2B1A3DB4"/>
    <w:rsid w:val="2B1C220B"/>
    <w:rsid w:val="2B1F05F8"/>
    <w:rsid w:val="2B1F07D3"/>
    <w:rsid w:val="2B2019EC"/>
    <w:rsid w:val="2B217B37"/>
    <w:rsid w:val="2B231A33"/>
    <w:rsid w:val="2B247035"/>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239D"/>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12B35"/>
    <w:rsid w:val="2B922254"/>
    <w:rsid w:val="2B926FB1"/>
    <w:rsid w:val="2B941DF0"/>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AF7CA4"/>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579FF"/>
    <w:rsid w:val="2BE66547"/>
    <w:rsid w:val="2BEA01F3"/>
    <w:rsid w:val="2BEB2301"/>
    <w:rsid w:val="2BEC0710"/>
    <w:rsid w:val="2BEE0DCE"/>
    <w:rsid w:val="2BF07D1E"/>
    <w:rsid w:val="2BF125FF"/>
    <w:rsid w:val="2BF2325C"/>
    <w:rsid w:val="2BF845EE"/>
    <w:rsid w:val="2BF855EC"/>
    <w:rsid w:val="2BF85C83"/>
    <w:rsid w:val="2BF968FE"/>
    <w:rsid w:val="2BFA60B7"/>
    <w:rsid w:val="2BFB00AC"/>
    <w:rsid w:val="2BFE0A5D"/>
    <w:rsid w:val="2BFF08E2"/>
    <w:rsid w:val="2C0055DB"/>
    <w:rsid w:val="2C006AA9"/>
    <w:rsid w:val="2C01411D"/>
    <w:rsid w:val="2C0153A1"/>
    <w:rsid w:val="2C047F92"/>
    <w:rsid w:val="2C0607A0"/>
    <w:rsid w:val="2C06289F"/>
    <w:rsid w:val="2C0B4113"/>
    <w:rsid w:val="2C0C27E0"/>
    <w:rsid w:val="2C0C3FFA"/>
    <w:rsid w:val="2C0D09B6"/>
    <w:rsid w:val="2C0D515D"/>
    <w:rsid w:val="2C0E0002"/>
    <w:rsid w:val="2C0E0236"/>
    <w:rsid w:val="2C0F3D21"/>
    <w:rsid w:val="2C0F423E"/>
    <w:rsid w:val="2C0F74EB"/>
    <w:rsid w:val="2C17366B"/>
    <w:rsid w:val="2C190C51"/>
    <w:rsid w:val="2C191160"/>
    <w:rsid w:val="2C1A3FA2"/>
    <w:rsid w:val="2C1C105E"/>
    <w:rsid w:val="2C1D22BF"/>
    <w:rsid w:val="2C211EB6"/>
    <w:rsid w:val="2C294442"/>
    <w:rsid w:val="2C2A43E0"/>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5F41CC"/>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28BF"/>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04B66"/>
    <w:rsid w:val="2CA13BEB"/>
    <w:rsid w:val="2CA1401D"/>
    <w:rsid w:val="2CA22998"/>
    <w:rsid w:val="2CA45494"/>
    <w:rsid w:val="2CAA678F"/>
    <w:rsid w:val="2CAE2FFB"/>
    <w:rsid w:val="2CB027F7"/>
    <w:rsid w:val="2CB04530"/>
    <w:rsid w:val="2CB26F29"/>
    <w:rsid w:val="2CB42E94"/>
    <w:rsid w:val="2CB532A9"/>
    <w:rsid w:val="2CB64B81"/>
    <w:rsid w:val="2CB71D96"/>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470BD"/>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1823"/>
    <w:rsid w:val="2D363824"/>
    <w:rsid w:val="2D37649D"/>
    <w:rsid w:val="2D381224"/>
    <w:rsid w:val="2D397AE6"/>
    <w:rsid w:val="2D3F04E5"/>
    <w:rsid w:val="2D4361D6"/>
    <w:rsid w:val="2D455906"/>
    <w:rsid w:val="2D461CBF"/>
    <w:rsid w:val="2D4676E7"/>
    <w:rsid w:val="2D4A36D6"/>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2848"/>
    <w:rsid w:val="2D7A34A2"/>
    <w:rsid w:val="2D7D2213"/>
    <w:rsid w:val="2D7E2183"/>
    <w:rsid w:val="2D7E5D8F"/>
    <w:rsid w:val="2D810805"/>
    <w:rsid w:val="2D8468B9"/>
    <w:rsid w:val="2D893E01"/>
    <w:rsid w:val="2D895E7E"/>
    <w:rsid w:val="2D8C4608"/>
    <w:rsid w:val="2D91221B"/>
    <w:rsid w:val="2D91760D"/>
    <w:rsid w:val="2D9248E0"/>
    <w:rsid w:val="2D930D73"/>
    <w:rsid w:val="2D933CF6"/>
    <w:rsid w:val="2D951DAC"/>
    <w:rsid w:val="2D957296"/>
    <w:rsid w:val="2D9578A0"/>
    <w:rsid w:val="2D963C45"/>
    <w:rsid w:val="2D96683B"/>
    <w:rsid w:val="2D9A1EC0"/>
    <w:rsid w:val="2DA107C0"/>
    <w:rsid w:val="2DA155D9"/>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B49C0"/>
    <w:rsid w:val="2DDD469B"/>
    <w:rsid w:val="2DDF2848"/>
    <w:rsid w:val="2DE4047C"/>
    <w:rsid w:val="2DE45CB7"/>
    <w:rsid w:val="2DE627A2"/>
    <w:rsid w:val="2DE76270"/>
    <w:rsid w:val="2DE815AF"/>
    <w:rsid w:val="2DEB6DCC"/>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57192"/>
    <w:rsid w:val="2E071E57"/>
    <w:rsid w:val="2E0726C8"/>
    <w:rsid w:val="2E07716B"/>
    <w:rsid w:val="2E086405"/>
    <w:rsid w:val="2E0B1A24"/>
    <w:rsid w:val="2E0B7818"/>
    <w:rsid w:val="2E0C70E9"/>
    <w:rsid w:val="2E11232A"/>
    <w:rsid w:val="2E147DA3"/>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26C9F"/>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A22F1"/>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3955"/>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0F2E"/>
    <w:rsid w:val="2ED22DB1"/>
    <w:rsid w:val="2ED27DCD"/>
    <w:rsid w:val="2ED40BF4"/>
    <w:rsid w:val="2ED52A36"/>
    <w:rsid w:val="2ED5605A"/>
    <w:rsid w:val="2ED74129"/>
    <w:rsid w:val="2ED753FB"/>
    <w:rsid w:val="2ED823AA"/>
    <w:rsid w:val="2ED8257C"/>
    <w:rsid w:val="2ED939DD"/>
    <w:rsid w:val="2EDA384F"/>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5C70"/>
    <w:rsid w:val="2F1365A3"/>
    <w:rsid w:val="2F14227E"/>
    <w:rsid w:val="2F1479C7"/>
    <w:rsid w:val="2F171C96"/>
    <w:rsid w:val="2F17343B"/>
    <w:rsid w:val="2F193330"/>
    <w:rsid w:val="2F1B716F"/>
    <w:rsid w:val="2F1C3C14"/>
    <w:rsid w:val="2F1D7231"/>
    <w:rsid w:val="2F2012E0"/>
    <w:rsid w:val="2F216DC9"/>
    <w:rsid w:val="2F222DFD"/>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23F68"/>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43607"/>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16EB"/>
    <w:rsid w:val="2F8F6E38"/>
    <w:rsid w:val="2F902A0A"/>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138BA"/>
    <w:rsid w:val="2FF2709A"/>
    <w:rsid w:val="2FF53B1B"/>
    <w:rsid w:val="2FF5496A"/>
    <w:rsid w:val="2FF54986"/>
    <w:rsid w:val="2FF66AE7"/>
    <w:rsid w:val="2FF952CA"/>
    <w:rsid w:val="2FF97578"/>
    <w:rsid w:val="2FFB2DE6"/>
    <w:rsid w:val="2FFB54BA"/>
    <w:rsid w:val="2FFC4D20"/>
    <w:rsid w:val="2FFC60F2"/>
    <w:rsid w:val="2FFE3C0E"/>
    <w:rsid w:val="2FFF2908"/>
    <w:rsid w:val="2FFF744B"/>
    <w:rsid w:val="30024AFE"/>
    <w:rsid w:val="30032CCA"/>
    <w:rsid w:val="30043E43"/>
    <w:rsid w:val="300441BB"/>
    <w:rsid w:val="300804A7"/>
    <w:rsid w:val="300842FA"/>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D1B98"/>
    <w:rsid w:val="301E774D"/>
    <w:rsid w:val="3022604B"/>
    <w:rsid w:val="30232B64"/>
    <w:rsid w:val="302823C9"/>
    <w:rsid w:val="302834CD"/>
    <w:rsid w:val="30286E79"/>
    <w:rsid w:val="30294FA3"/>
    <w:rsid w:val="302959A4"/>
    <w:rsid w:val="30297417"/>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C242C"/>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AF3A9B"/>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84123"/>
    <w:rsid w:val="30E97525"/>
    <w:rsid w:val="30EA739C"/>
    <w:rsid w:val="30EB6BE5"/>
    <w:rsid w:val="30EC04CF"/>
    <w:rsid w:val="30EC7FCF"/>
    <w:rsid w:val="30EF3DBD"/>
    <w:rsid w:val="30F10B4E"/>
    <w:rsid w:val="30F11F04"/>
    <w:rsid w:val="30F1724D"/>
    <w:rsid w:val="30F21118"/>
    <w:rsid w:val="30F260DF"/>
    <w:rsid w:val="30F3604C"/>
    <w:rsid w:val="30FB7806"/>
    <w:rsid w:val="30FE113C"/>
    <w:rsid w:val="31005A54"/>
    <w:rsid w:val="3100681D"/>
    <w:rsid w:val="31032A30"/>
    <w:rsid w:val="310420CF"/>
    <w:rsid w:val="310606B2"/>
    <w:rsid w:val="3109233C"/>
    <w:rsid w:val="310A7988"/>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16B51"/>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C66F2"/>
    <w:rsid w:val="318E7DF4"/>
    <w:rsid w:val="31950581"/>
    <w:rsid w:val="31961F92"/>
    <w:rsid w:val="3196379D"/>
    <w:rsid w:val="31970E32"/>
    <w:rsid w:val="319A0C11"/>
    <w:rsid w:val="319A4DBB"/>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76B26"/>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02A48"/>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E68A4"/>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16AF5"/>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4FF1"/>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251F"/>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C6785"/>
    <w:rsid w:val="32FE71DB"/>
    <w:rsid w:val="32FE79D5"/>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625A3"/>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6086B"/>
    <w:rsid w:val="3327012E"/>
    <w:rsid w:val="33272665"/>
    <w:rsid w:val="332842E1"/>
    <w:rsid w:val="332A3D01"/>
    <w:rsid w:val="332B037A"/>
    <w:rsid w:val="332B19EE"/>
    <w:rsid w:val="332C233C"/>
    <w:rsid w:val="332E6A9D"/>
    <w:rsid w:val="332F5CF0"/>
    <w:rsid w:val="332F74E8"/>
    <w:rsid w:val="33312069"/>
    <w:rsid w:val="33345C56"/>
    <w:rsid w:val="333C0700"/>
    <w:rsid w:val="333C1B51"/>
    <w:rsid w:val="333C40C1"/>
    <w:rsid w:val="3342289B"/>
    <w:rsid w:val="334271A5"/>
    <w:rsid w:val="334305DA"/>
    <w:rsid w:val="33450A8E"/>
    <w:rsid w:val="33490B2B"/>
    <w:rsid w:val="334A4556"/>
    <w:rsid w:val="334A50A5"/>
    <w:rsid w:val="334B0070"/>
    <w:rsid w:val="334B217D"/>
    <w:rsid w:val="334C7D3D"/>
    <w:rsid w:val="334D1347"/>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0899"/>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49B7"/>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095A"/>
    <w:rsid w:val="33CA2379"/>
    <w:rsid w:val="33CB408B"/>
    <w:rsid w:val="33CB69A7"/>
    <w:rsid w:val="33CC1A3C"/>
    <w:rsid w:val="33CC5B70"/>
    <w:rsid w:val="33CD0774"/>
    <w:rsid w:val="33CE4C9B"/>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C2E2C"/>
    <w:rsid w:val="33EE0E52"/>
    <w:rsid w:val="33EE2267"/>
    <w:rsid w:val="33EE5CEE"/>
    <w:rsid w:val="33EF5FA1"/>
    <w:rsid w:val="33F0598F"/>
    <w:rsid w:val="33F123EF"/>
    <w:rsid w:val="33F21935"/>
    <w:rsid w:val="33F2575C"/>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B6D74"/>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27E8"/>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A7C6C"/>
    <w:rsid w:val="346C7735"/>
    <w:rsid w:val="346D2520"/>
    <w:rsid w:val="346F59BD"/>
    <w:rsid w:val="34701FE6"/>
    <w:rsid w:val="347067CE"/>
    <w:rsid w:val="34711A71"/>
    <w:rsid w:val="34763A6B"/>
    <w:rsid w:val="34791241"/>
    <w:rsid w:val="347A52ED"/>
    <w:rsid w:val="347B1E97"/>
    <w:rsid w:val="347C3200"/>
    <w:rsid w:val="347D635D"/>
    <w:rsid w:val="347E4873"/>
    <w:rsid w:val="347E608C"/>
    <w:rsid w:val="34812466"/>
    <w:rsid w:val="34826CC4"/>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3601B"/>
    <w:rsid w:val="34A759D7"/>
    <w:rsid w:val="34A857E2"/>
    <w:rsid w:val="34A87D75"/>
    <w:rsid w:val="34A905A0"/>
    <w:rsid w:val="34A916E4"/>
    <w:rsid w:val="34A9534B"/>
    <w:rsid w:val="34AA5F3C"/>
    <w:rsid w:val="34AA69B1"/>
    <w:rsid w:val="34AB745D"/>
    <w:rsid w:val="34AE3003"/>
    <w:rsid w:val="34AF19EB"/>
    <w:rsid w:val="34AF77B6"/>
    <w:rsid w:val="34B35DFF"/>
    <w:rsid w:val="34B36710"/>
    <w:rsid w:val="34B375E1"/>
    <w:rsid w:val="34B43D12"/>
    <w:rsid w:val="34B8443E"/>
    <w:rsid w:val="34B852DB"/>
    <w:rsid w:val="34BB3323"/>
    <w:rsid w:val="34BC3139"/>
    <w:rsid w:val="34C071F1"/>
    <w:rsid w:val="34C10046"/>
    <w:rsid w:val="34C11D19"/>
    <w:rsid w:val="34C32264"/>
    <w:rsid w:val="34C80C08"/>
    <w:rsid w:val="34C95D0D"/>
    <w:rsid w:val="34C97ECE"/>
    <w:rsid w:val="34CC1022"/>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7040"/>
    <w:rsid w:val="34F619B9"/>
    <w:rsid w:val="34F66171"/>
    <w:rsid w:val="34F742B1"/>
    <w:rsid w:val="34FB3407"/>
    <w:rsid w:val="34FB6003"/>
    <w:rsid w:val="34FF248A"/>
    <w:rsid w:val="34FF4198"/>
    <w:rsid w:val="350047C8"/>
    <w:rsid w:val="35007AE1"/>
    <w:rsid w:val="35010B98"/>
    <w:rsid w:val="35052EF8"/>
    <w:rsid w:val="35061154"/>
    <w:rsid w:val="35070119"/>
    <w:rsid w:val="350772DC"/>
    <w:rsid w:val="35083904"/>
    <w:rsid w:val="350859A9"/>
    <w:rsid w:val="350930BC"/>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448C1"/>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B1F75"/>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32FDA"/>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25C40"/>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170A5"/>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A60B5"/>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65A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35717"/>
    <w:rsid w:val="36D537F3"/>
    <w:rsid w:val="36DC2BC2"/>
    <w:rsid w:val="36DC498D"/>
    <w:rsid w:val="36DC5DE7"/>
    <w:rsid w:val="36DC657F"/>
    <w:rsid w:val="36DD2200"/>
    <w:rsid w:val="36E048BA"/>
    <w:rsid w:val="36E04BF4"/>
    <w:rsid w:val="36E13956"/>
    <w:rsid w:val="36E22A23"/>
    <w:rsid w:val="36E243F9"/>
    <w:rsid w:val="36E40588"/>
    <w:rsid w:val="36E4207C"/>
    <w:rsid w:val="36E448F4"/>
    <w:rsid w:val="36E71719"/>
    <w:rsid w:val="36EA5199"/>
    <w:rsid w:val="36EA6857"/>
    <w:rsid w:val="36EB37AE"/>
    <w:rsid w:val="36EC2BFD"/>
    <w:rsid w:val="36ED7F28"/>
    <w:rsid w:val="36F068C2"/>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248C"/>
    <w:rsid w:val="37135E99"/>
    <w:rsid w:val="37152631"/>
    <w:rsid w:val="37152920"/>
    <w:rsid w:val="371604CC"/>
    <w:rsid w:val="37166E7B"/>
    <w:rsid w:val="3719485F"/>
    <w:rsid w:val="371A05AB"/>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B5213"/>
    <w:rsid w:val="373B5323"/>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343E3"/>
    <w:rsid w:val="37747781"/>
    <w:rsid w:val="377551FD"/>
    <w:rsid w:val="3777603E"/>
    <w:rsid w:val="377872DC"/>
    <w:rsid w:val="377A100F"/>
    <w:rsid w:val="377A6B4A"/>
    <w:rsid w:val="377C0E00"/>
    <w:rsid w:val="377C4263"/>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414A5"/>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A1E6D"/>
    <w:rsid w:val="37AB035E"/>
    <w:rsid w:val="37AE4617"/>
    <w:rsid w:val="37AF54E7"/>
    <w:rsid w:val="37B223F8"/>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5CF"/>
    <w:rsid w:val="37EF2CF1"/>
    <w:rsid w:val="37EF45D1"/>
    <w:rsid w:val="37F01FBD"/>
    <w:rsid w:val="37F372F6"/>
    <w:rsid w:val="37F404DE"/>
    <w:rsid w:val="37F64315"/>
    <w:rsid w:val="37F823ED"/>
    <w:rsid w:val="37FA2A8B"/>
    <w:rsid w:val="37FA42CC"/>
    <w:rsid w:val="37FA63DC"/>
    <w:rsid w:val="37FB743F"/>
    <w:rsid w:val="37FC271D"/>
    <w:rsid w:val="37FC4084"/>
    <w:rsid w:val="37FC4FED"/>
    <w:rsid w:val="37FD2DE7"/>
    <w:rsid w:val="380144C2"/>
    <w:rsid w:val="38026172"/>
    <w:rsid w:val="38083808"/>
    <w:rsid w:val="38084824"/>
    <w:rsid w:val="38093957"/>
    <w:rsid w:val="380A1CB8"/>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3D87"/>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D60BA"/>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3427"/>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04E4"/>
    <w:rsid w:val="38C045FF"/>
    <w:rsid w:val="38C67B03"/>
    <w:rsid w:val="38C72B8D"/>
    <w:rsid w:val="38CC2DD9"/>
    <w:rsid w:val="38CC6FDD"/>
    <w:rsid w:val="38CD0E04"/>
    <w:rsid w:val="38CD2A0C"/>
    <w:rsid w:val="38CF0886"/>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66B73"/>
    <w:rsid w:val="38E94A28"/>
    <w:rsid w:val="38E9582E"/>
    <w:rsid w:val="38E963A2"/>
    <w:rsid w:val="38E974AB"/>
    <w:rsid w:val="38E97E06"/>
    <w:rsid w:val="38EA0256"/>
    <w:rsid w:val="38EA5794"/>
    <w:rsid w:val="38EB71BA"/>
    <w:rsid w:val="38EC0BE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21259"/>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9F7455"/>
    <w:rsid w:val="39A1315C"/>
    <w:rsid w:val="39A27849"/>
    <w:rsid w:val="39A3499B"/>
    <w:rsid w:val="39A67C9B"/>
    <w:rsid w:val="39A807FB"/>
    <w:rsid w:val="39A90B39"/>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513BA"/>
    <w:rsid w:val="39F64F14"/>
    <w:rsid w:val="39F73F70"/>
    <w:rsid w:val="39FA0844"/>
    <w:rsid w:val="39FA4333"/>
    <w:rsid w:val="39FC53C2"/>
    <w:rsid w:val="39FD38E5"/>
    <w:rsid w:val="39FF4A65"/>
    <w:rsid w:val="3A005A4A"/>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C49DF"/>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9D3"/>
    <w:rsid w:val="3A4A1A91"/>
    <w:rsid w:val="3A4B62F7"/>
    <w:rsid w:val="3A4D4CA3"/>
    <w:rsid w:val="3A4F7BCC"/>
    <w:rsid w:val="3A503EF2"/>
    <w:rsid w:val="3A50416C"/>
    <w:rsid w:val="3A5128D3"/>
    <w:rsid w:val="3A5251A4"/>
    <w:rsid w:val="3A53292E"/>
    <w:rsid w:val="3A533113"/>
    <w:rsid w:val="3A536973"/>
    <w:rsid w:val="3A554D27"/>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01FF2"/>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623F4"/>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102A1"/>
    <w:rsid w:val="3B430C0D"/>
    <w:rsid w:val="3B446C40"/>
    <w:rsid w:val="3B465489"/>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25C1C"/>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227D6"/>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292"/>
    <w:rsid w:val="3BD327C2"/>
    <w:rsid w:val="3BD4239E"/>
    <w:rsid w:val="3BD51389"/>
    <w:rsid w:val="3BD54B0F"/>
    <w:rsid w:val="3BD73845"/>
    <w:rsid w:val="3BD91660"/>
    <w:rsid w:val="3BDB35A5"/>
    <w:rsid w:val="3BDB44B5"/>
    <w:rsid w:val="3BDC1384"/>
    <w:rsid w:val="3BDC1FC6"/>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2DD"/>
    <w:rsid w:val="3C01446E"/>
    <w:rsid w:val="3C067316"/>
    <w:rsid w:val="3C0706D2"/>
    <w:rsid w:val="3C07121E"/>
    <w:rsid w:val="3C071AEB"/>
    <w:rsid w:val="3C0831F2"/>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44E4D"/>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345E"/>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1ADD"/>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3C6C"/>
    <w:rsid w:val="3D8D491E"/>
    <w:rsid w:val="3D917BA4"/>
    <w:rsid w:val="3D945EB6"/>
    <w:rsid w:val="3D962808"/>
    <w:rsid w:val="3D98009B"/>
    <w:rsid w:val="3D9B0F6D"/>
    <w:rsid w:val="3D9E64FB"/>
    <w:rsid w:val="3D9E72EB"/>
    <w:rsid w:val="3DA206FF"/>
    <w:rsid w:val="3DA57483"/>
    <w:rsid w:val="3DA6000E"/>
    <w:rsid w:val="3DA6196E"/>
    <w:rsid w:val="3DA63106"/>
    <w:rsid w:val="3DA97A4E"/>
    <w:rsid w:val="3DAB7A82"/>
    <w:rsid w:val="3DAC4799"/>
    <w:rsid w:val="3DAC7620"/>
    <w:rsid w:val="3DB0194B"/>
    <w:rsid w:val="3DB10695"/>
    <w:rsid w:val="3DB12C2D"/>
    <w:rsid w:val="3DB2284F"/>
    <w:rsid w:val="3DB47CAA"/>
    <w:rsid w:val="3DB82BC1"/>
    <w:rsid w:val="3DB872C0"/>
    <w:rsid w:val="3DBA5E64"/>
    <w:rsid w:val="3DBD2279"/>
    <w:rsid w:val="3DBE539D"/>
    <w:rsid w:val="3DC14066"/>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72955"/>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4827"/>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1B1B"/>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85C2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57274"/>
    <w:rsid w:val="3EB7704B"/>
    <w:rsid w:val="3EB83B03"/>
    <w:rsid w:val="3EB850D0"/>
    <w:rsid w:val="3EB954D4"/>
    <w:rsid w:val="3EB95F12"/>
    <w:rsid w:val="3EBC5A74"/>
    <w:rsid w:val="3EBE6D15"/>
    <w:rsid w:val="3EC07824"/>
    <w:rsid w:val="3EC15F1B"/>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0EE3"/>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283755"/>
    <w:rsid w:val="3F286989"/>
    <w:rsid w:val="3F2D4E97"/>
    <w:rsid w:val="3F2E1BF8"/>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510E9"/>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8E19C7"/>
    <w:rsid w:val="3F905057"/>
    <w:rsid w:val="3F983237"/>
    <w:rsid w:val="3F9D1A3E"/>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82A55"/>
    <w:rsid w:val="3FBA0B8A"/>
    <w:rsid w:val="3FBD305A"/>
    <w:rsid w:val="3FC364D4"/>
    <w:rsid w:val="3FC52C23"/>
    <w:rsid w:val="3FC57BD7"/>
    <w:rsid w:val="3FC649A9"/>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0548F"/>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52F"/>
    <w:rsid w:val="40270BA3"/>
    <w:rsid w:val="402737F0"/>
    <w:rsid w:val="402E1676"/>
    <w:rsid w:val="402E3C75"/>
    <w:rsid w:val="402F6E54"/>
    <w:rsid w:val="40332F9A"/>
    <w:rsid w:val="40353FB1"/>
    <w:rsid w:val="403553D9"/>
    <w:rsid w:val="40360479"/>
    <w:rsid w:val="40363433"/>
    <w:rsid w:val="40384DB5"/>
    <w:rsid w:val="403876AC"/>
    <w:rsid w:val="40397C13"/>
    <w:rsid w:val="403B4895"/>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5F4756"/>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377E"/>
    <w:rsid w:val="40785C35"/>
    <w:rsid w:val="407910DA"/>
    <w:rsid w:val="40797DE2"/>
    <w:rsid w:val="407A6EC0"/>
    <w:rsid w:val="407C1916"/>
    <w:rsid w:val="407C7ADA"/>
    <w:rsid w:val="407E0926"/>
    <w:rsid w:val="407E31BF"/>
    <w:rsid w:val="40801A59"/>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2C97"/>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C7BBA"/>
    <w:rsid w:val="40DD14A7"/>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627B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3CBD"/>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86611"/>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0D43"/>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67673"/>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75A66"/>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7B7"/>
    <w:rsid w:val="41C24BF6"/>
    <w:rsid w:val="41C2609D"/>
    <w:rsid w:val="41C7054A"/>
    <w:rsid w:val="41C70DC3"/>
    <w:rsid w:val="41C71703"/>
    <w:rsid w:val="41C81A52"/>
    <w:rsid w:val="41CA2AB8"/>
    <w:rsid w:val="41CD4900"/>
    <w:rsid w:val="41CD5EF8"/>
    <w:rsid w:val="41D01CE9"/>
    <w:rsid w:val="41D302EC"/>
    <w:rsid w:val="41D312EB"/>
    <w:rsid w:val="41D40D55"/>
    <w:rsid w:val="41D42233"/>
    <w:rsid w:val="41D87CA2"/>
    <w:rsid w:val="41DA3F05"/>
    <w:rsid w:val="41DC3E19"/>
    <w:rsid w:val="41DC3EAA"/>
    <w:rsid w:val="41DD70D8"/>
    <w:rsid w:val="41E12753"/>
    <w:rsid w:val="41E52323"/>
    <w:rsid w:val="41EA1679"/>
    <w:rsid w:val="41ED1BCB"/>
    <w:rsid w:val="41F50F96"/>
    <w:rsid w:val="41F639FB"/>
    <w:rsid w:val="41F906E1"/>
    <w:rsid w:val="41FC18FA"/>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95B56"/>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0F65"/>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3735C"/>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66ACB"/>
    <w:rsid w:val="430A2B9A"/>
    <w:rsid w:val="430E2077"/>
    <w:rsid w:val="43104C06"/>
    <w:rsid w:val="43145976"/>
    <w:rsid w:val="431501F6"/>
    <w:rsid w:val="431C01CB"/>
    <w:rsid w:val="431C220B"/>
    <w:rsid w:val="431D575C"/>
    <w:rsid w:val="431F1FD9"/>
    <w:rsid w:val="4324347B"/>
    <w:rsid w:val="432B5033"/>
    <w:rsid w:val="432C7E39"/>
    <w:rsid w:val="432F0585"/>
    <w:rsid w:val="432F07FD"/>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D57CC"/>
    <w:rsid w:val="435E0A29"/>
    <w:rsid w:val="43632380"/>
    <w:rsid w:val="43655B9B"/>
    <w:rsid w:val="436A25FE"/>
    <w:rsid w:val="436C2C54"/>
    <w:rsid w:val="436C2EA5"/>
    <w:rsid w:val="436E04F2"/>
    <w:rsid w:val="436E50BE"/>
    <w:rsid w:val="436F021A"/>
    <w:rsid w:val="437105F2"/>
    <w:rsid w:val="43710810"/>
    <w:rsid w:val="437137E7"/>
    <w:rsid w:val="43743C6D"/>
    <w:rsid w:val="437567AD"/>
    <w:rsid w:val="43776E1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75A88"/>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410AE"/>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97F55"/>
    <w:rsid w:val="43FB0242"/>
    <w:rsid w:val="43FC1700"/>
    <w:rsid w:val="43FC5864"/>
    <w:rsid w:val="43FD059B"/>
    <w:rsid w:val="43FD2D00"/>
    <w:rsid w:val="43FD57AE"/>
    <w:rsid w:val="43FD7D93"/>
    <w:rsid w:val="4402032B"/>
    <w:rsid w:val="44021DDC"/>
    <w:rsid w:val="440263B4"/>
    <w:rsid w:val="44033321"/>
    <w:rsid w:val="440623FF"/>
    <w:rsid w:val="440927B7"/>
    <w:rsid w:val="440A0661"/>
    <w:rsid w:val="440E26BD"/>
    <w:rsid w:val="440E331B"/>
    <w:rsid w:val="440F77A4"/>
    <w:rsid w:val="441063D6"/>
    <w:rsid w:val="441319DF"/>
    <w:rsid w:val="44143346"/>
    <w:rsid w:val="4414350C"/>
    <w:rsid w:val="44145D37"/>
    <w:rsid w:val="4416235E"/>
    <w:rsid w:val="44176603"/>
    <w:rsid w:val="441918A0"/>
    <w:rsid w:val="441B1BFD"/>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03EF6"/>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300E"/>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2707B"/>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47798"/>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E1387"/>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090E"/>
    <w:rsid w:val="45802674"/>
    <w:rsid w:val="458100DD"/>
    <w:rsid w:val="458119DE"/>
    <w:rsid w:val="458173BC"/>
    <w:rsid w:val="458336E0"/>
    <w:rsid w:val="458429A5"/>
    <w:rsid w:val="45852110"/>
    <w:rsid w:val="458A598D"/>
    <w:rsid w:val="458B1BA7"/>
    <w:rsid w:val="458B5EE8"/>
    <w:rsid w:val="458D19C4"/>
    <w:rsid w:val="458D7515"/>
    <w:rsid w:val="458E2F11"/>
    <w:rsid w:val="45917D56"/>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54CAE"/>
    <w:rsid w:val="45DA6D5C"/>
    <w:rsid w:val="45DC047E"/>
    <w:rsid w:val="45DD0604"/>
    <w:rsid w:val="45DD693C"/>
    <w:rsid w:val="45DF31F9"/>
    <w:rsid w:val="45E064D2"/>
    <w:rsid w:val="45E263D3"/>
    <w:rsid w:val="45E315A4"/>
    <w:rsid w:val="45E403E2"/>
    <w:rsid w:val="45E43251"/>
    <w:rsid w:val="45E607C8"/>
    <w:rsid w:val="45E6129D"/>
    <w:rsid w:val="45E763CD"/>
    <w:rsid w:val="45E77CFE"/>
    <w:rsid w:val="45E94023"/>
    <w:rsid w:val="45EB266F"/>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95CE3"/>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16E1D"/>
    <w:rsid w:val="46224D84"/>
    <w:rsid w:val="46224EF8"/>
    <w:rsid w:val="46261409"/>
    <w:rsid w:val="46265A22"/>
    <w:rsid w:val="462701E4"/>
    <w:rsid w:val="4627254B"/>
    <w:rsid w:val="462746DD"/>
    <w:rsid w:val="462830DA"/>
    <w:rsid w:val="4628526B"/>
    <w:rsid w:val="46296B14"/>
    <w:rsid w:val="462B5DF3"/>
    <w:rsid w:val="462C3E4F"/>
    <w:rsid w:val="462C6C1B"/>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2694"/>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D7FA6"/>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86B14"/>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0EFA"/>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2F365D"/>
    <w:rsid w:val="47303EAC"/>
    <w:rsid w:val="4731714A"/>
    <w:rsid w:val="4732142A"/>
    <w:rsid w:val="47321861"/>
    <w:rsid w:val="47372C25"/>
    <w:rsid w:val="47385A22"/>
    <w:rsid w:val="47396F95"/>
    <w:rsid w:val="473A61B8"/>
    <w:rsid w:val="473B342E"/>
    <w:rsid w:val="473D7452"/>
    <w:rsid w:val="473F0D55"/>
    <w:rsid w:val="473F6552"/>
    <w:rsid w:val="47407C73"/>
    <w:rsid w:val="47440C89"/>
    <w:rsid w:val="47481B4A"/>
    <w:rsid w:val="47484482"/>
    <w:rsid w:val="4749286D"/>
    <w:rsid w:val="474A3011"/>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0607F"/>
    <w:rsid w:val="47812448"/>
    <w:rsid w:val="478631DE"/>
    <w:rsid w:val="478B0D26"/>
    <w:rsid w:val="478B1960"/>
    <w:rsid w:val="478B3F30"/>
    <w:rsid w:val="478E0AC9"/>
    <w:rsid w:val="478E43ED"/>
    <w:rsid w:val="478F1730"/>
    <w:rsid w:val="47933B4F"/>
    <w:rsid w:val="47947A14"/>
    <w:rsid w:val="47970647"/>
    <w:rsid w:val="47994F0A"/>
    <w:rsid w:val="479E38F9"/>
    <w:rsid w:val="479E60AE"/>
    <w:rsid w:val="479F5CF4"/>
    <w:rsid w:val="47A16D37"/>
    <w:rsid w:val="47A503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A4860"/>
    <w:rsid w:val="47EC0043"/>
    <w:rsid w:val="47ED4B4B"/>
    <w:rsid w:val="47F00CA0"/>
    <w:rsid w:val="47F00D69"/>
    <w:rsid w:val="47F17B92"/>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2F6EDC"/>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11E88"/>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A77DE"/>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6405B"/>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2747"/>
    <w:rsid w:val="48C63D09"/>
    <w:rsid w:val="48C77D89"/>
    <w:rsid w:val="48CA049A"/>
    <w:rsid w:val="48CB08D8"/>
    <w:rsid w:val="48CD2CE1"/>
    <w:rsid w:val="48CF6927"/>
    <w:rsid w:val="48D150F3"/>
    <w:rsid w:val="48D17305"/>
    <w:rsid w:val="48D25401"/>
    <w:rsid w:val="48D27786"/>
    <w:rsid w:val="48D50641"/>
    <w:rsid w:val="48D766C4"/>
    <w:rsid w:val="48D83FD1"/>
    <w:rsid w:val="48D90C38"/>
    <w:rsid w:val="48D93991"/>
    <w:rsid w:val="48D9531B"/>
    <w:rsid w:val="48DA3FA4"/>
    <w:rsid w:val="48DE55D9"/>
    <w:rsid w:val="48E004CB"/>
    <w:rsid w:val="48E073CE"/>
    <w:rsid w:val="48E10E44"/>
    <w:rsid w:val="48E30370"/>
    <w:rsid w:val="48E4345B"/>
    <w:rsid w:val="48E56CE8"/>
    <w:rsid w:val="48E56D78"/>
    <w:rsid w:val="48E623EE"/>
    <w:rsid w:val="48E62F46"/>
    <w:rsid w:val="48EA7D3B"/>
    <w:rsid w:val="48EB2086"/>
    <w:rsid w:val="48ED0E97"/>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D3DA1"/>
    <w:rsid w:val="491E263E"/>
    <w:rsid w:val="492105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D795F"/>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1745B"/>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273EF"/>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077F9"/>
    <w:rsid w:val="4A514194"/>
    <w:rsid w:val="4A5166E8"/>
    <w:rsid w:val="4A5409C9"/>
    <w:rsid w:val="4A572592"/>
    <w:rsid w:val="4A57576F"/>
    <w:rsid w:val="4A5A3C71"/>
    <w:rsid w:val="4A5A6ACA"/>
    <w:rsid w:val="4A5A6E10"/>
    <w:rsid w:val="4A5D6051"/>
    <w:rsid w:val="4A5E15DE"/>
    <w:rsid w:val="4A614104"/>
    <w:rsid w:val="4A617D2E"/>
    <w:rsid w:val="4A6221E4"/>
    <w:rsid w:val="4A632C67"/>
    <w:rsid w:val="4A655948"/>
    <w:rsid w:val="4A663924"/>
    <w:rsid w:val="4A6B20FA"/>
    <w:rsid w:val="4A6B289C"/>
    <w:rsid w:val="4A6C461B"/>
    <w:rsid w:val="4A723E05"/>
    <w:rsid w:val="4A733389"/>
    <w:rsid w:val="4A740E51"/>
    <w:rsid w:val="4A7520D0"/>
    <w:rsid w:val="4A757401"/>
    <w:rsid w:val="4A7611F0"/>
    <w:rsid w:val="4A7654AD"/>
    <w:rsid w:val="4A77347A"/>
    <w:rsid w:val="4A7954F4"/>
    <w:rsid w:val="4A7C1C1C"/>
    <w:rsid w:val="4A7E011B"/>
    <w:rsid w:val="4A7E1B0E"/>
    <w:rsid w:val="4A801C01"/>
    <w:rsid w:val="4A813A84"/>
    <w:rsid w:val="4A8162F6"/>
    <w:rsid w:val="4A823467"/>
    <w:rsid w:val="4A8301E8"/>
    <w:rsid w:val="4A8764EE"/>
    <w:rsid w:val="4A880923"/>
    <w:rsid w:val="4A8868FD"/>
    <w:rsid w:val="4A891497"/>
    <w:rsid w:val="4A8953D8"/>
    <w:rsid w:val="4A8B155A"/>
    <w:rsid w:val="4A8C2389"/>
    <w:rsid w:val="4A8D790E"/>
    <w:rsid w:val="4A8F72E3"/>
    <w:rsid w:val="4A9314D2"/>
    <w:rsid w:val="4A93737F"/>
    <w:rsid w:val="4A943E91"/>
    <w:rsid w:val="4A947773"/>
    <w:rsid w:val="4A976CC7"/>
    <w:rsid w:val="4A99415E"/>
    <w:rsid w:val="4A9949B2"/>
    <w:rsid w:val="4A9D200B"/>
    <w:rsid w:val="4AA43C80"/>
    <w:rsid w:val="4AA51F4D"/>
    <w:rsid w:val="4AA56238"/>
    <w:rsid w:val="4AA77F02"/>
    <w:rsid w:val="4AAA7ACF"/>
    <w:rsid w:val="4AAB5C54"/>
    <w:rsid w:val="4AAD2102"/>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45C7A"/>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108"/>
    <w:rsid w:val="4AD844B5"/>
    <w:rsid w:val="4AD87A63"/>
    <w:rsid w:val="4ADB2099"/>
    <w:rsid w:val="4ADB6C26"/>
    <w:rsid w:val="4ADC5B54"/>
    <w:rsid w:val="4ADF774D"/>
    <w:rsid w:val="4AE0491C"/>
    <w:rsid w:val="4AE06CE6"/>
    <w:rsid w:val="4AE22162"/>
    <w:rsid w:val="4AE22A19"/>
    <w:rsid w:val="4AE45294"/>
    <w:rsid w:val="4AE66D8B"/>
    <w:rsid w:val="4AE83114"/>
    <w:rsid w:val="4AE91732"/>
    <w:rsid w:val="4AEB2B5B"/>
    <w:rsid w:val="4AEC5DDD"/>
    <w:rsid w:val="4AEF6250"/>
    <w:rsid w:val="4AF075B2"/>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45AE8"/>
    <w:rsid w:val="4B1659A1"/>
    <w:rsid w:val="4B173A4E"/>
    <w:rsid w:val="4B174F8C"/>
    <w:rsid w:val="4B1A1558"/>
    <w:rsid w:val="4B1A71C4"/>
    <w:rsid w:val="4B1A7452"/>
    <w:rsid w:val="4B1C4AE0"/>
    <w:rsid w:val="4B2060AE"/>
    <w:rsid w:val="4B2066AD"/>
    <w:rsid w:val="4B211FC8"/>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274C"/>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833E3"/>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8741B"/>
    <w:rsid w:val="4BB93F85"/>
    <w:rsid w:val="4BBC55FD"/>
    <w:rsid w:val="4BBE6120"/>
    <w:rsid w:val="4BC1116F"/>
    <w:rsid w:val="4BC23A7E"/>
    <w:rsid w:val="4BC513CB"/>
    <w:rsid w:val="4BC52553"/>
    <w:rsid w:val="4BC543D0"/>
    <w:rsid w:val="4BC558EE"/>
    <w:rsid w:val="4BCB2DCB"/>
    <w:rsid w:val="4BCB61E7"/>
    <w:rsid w:val="4BCD76EF"/>
    <w:rsid w:val="4BD2367A"/>
    <w:rsid w:val="4BD24496"/>
    <w:rsid w:val="4BD274E3"/>
    <w:rsid w:val="4BD3525D"/>
    <w:rsid w:val="4BD4115C"/>
    <w:rsid w:val="4BD74ADD"/>
    <w:rsid w:val="4BD754AA"/>
    <w:rsid w:val="4BD8577C"/>
    <w:rsid w:val="4BD858D8"/>
    <w:rsid w:val="4BD86ED6"/>
    <w:rsid w:val="4BD942F6"/>
    <w:rsid w:val="4BDA7872"/>
    <w:rsid w:val="4BDA7941"/>
    <w:rsid w:val="4BDD0F7C"/>
    <w:rsid w:val="4BDF3686"/>
    <w:rsid w:val="4BDF4AB7"/>
    <w:rsid w:val="4BDF7AF0"/>
    <w:rsid w:val="4BE07729"/>
    <w:rsid w:val="4BE12C7D"/>
    <w:rsid w:val="4BE20710"/>
    <w:rsid w:val="4BE2115A"/>
    <w:rsid w:val="4BE451CE"/>
    <w:rsid w:val="4BE67C07"/>
    <w:rsid w:val="4BE84AF5"/>
    <w:rsid w:val="4BE932C2"/>
    <w:rsid w:val="4BEB6AFE"/>
    <w:rsid w:val="4BEC7FA7"/>
    <w:rsid w:val="4BEF61E9"/>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00C3"/>
    <w:rsid w:val="4C2D762B"/>
    <w:rsid w:val="4C2E4F3F"/>
    <w:rsid w:val="4C301782"/>
    <w:rsid w:val="4C314A4D"/>
    <w:rsid w:val="4C3338BA"/>
    <w:rsid w:val="4C351587"/>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5F75B4"/>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D4300"/>
    <w:rsid w:val="4C9F1B76"/>
    <w:rsid w:val="4C9F2D68"/>
    <w:rsid w:val="4C9F7828"/>
    <w:rsid w:val="4CA1408B"/>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24CFC"/>
    <w:rsid w:val="4D63772C"/>
    <w:rsid w:val="4D64649A"/>
    <w:rsid w:val="4D655546"/>
    <w:rsid w:val="4D66111A"/>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361E9"/>
    <w:rsid w:val="4D844F81"/>
    <w:rsid w:val="4D847ACE"/>
    <w:rsid w:val="4D861B97"/>
    <w:rsid w:val="4D862A6E"/>
    <w:rsid w:val="4D863595"/>
    <w:rsid w:val="4D87290A"/>
    <w:rsid w:val="4D8778B2"/>
    <w:rsid w:val="4D8910A3"/>
    <w:rsid w:val="4D8A44B5"/>
    <w:rsid w:val="4D8C4E6A"/>
    <w:rsid w:val="4D8C5F28"/>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D5739"/>
    <w:rsid w:val="4DAE45FE"/>
    <w:rsid w:val="4DAF6CF1"/>
    <w:rsid w:val="4DB625B7"/>
    <w:rsid w:val="4DB702AD"/>
    <w:rsid w:val="4DB97740"/>
    <w:rsid w:val="4DBC7BD4"/>
    <w:rsid w:val="4DBD26CA"/>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DE3C4A"/>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32F8"/>
    <w:rsid w:val="4E034C95"/>
    <w:rsid w:val="4E050EF0"/>
    <w:rsid w:val="4E056F19"/>
    <w:rsid w:val="4E06522D"/>
    <w:rsid w:val="4E0A7ECD"/>
    <w:rsid w:val="4E0B12E1"/>
    <w:rsid w:val="4E0D605D"/>
    <w:rsid w:val="4E0E191C"/>
    <w:rsid w:val="4E121F16"/>
    <w:rsid w:val="4E1531B2"/>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3456"/>
    <w:rsid w:val="4E504A9B"/>
    <w:rsid w:val="4E5613D6"/>
    <w:rsid w:val="4E5725D9"/>
    <w:rsid w:val="4E5928AC"/>
    <w:rsid w:val="4E5C44F3"/>
    <w:rsid w:val="4E5E7A64"/>
    <w:rsid w:val="4E5F6D4D"/>
    <w:rsid w:val="4E613EC4"/>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E5F0F"/>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90BBE"/>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1DE"/>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A60DC"/>
    <w:rsid w:val="4F6B35F5"/>
    <w:rsid w:val="4F6B48A6"/>
    <w:rsid w:val="4F6C052C"/>
    <w:rsid w:val="4F6D7AF3"/>
    <w:rsid w:val="4F6E0BAE"/>
    <w:rsid w:val="4F6E5E7D"/>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8540C"/>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154F"/>
    <w:rsid w:val="4FC557B3"/>
    <w:rsid w:val="4FC73FD2"/>
    <w:rsid w:val="4FC81BB8"/>
    <w:rsid w:val="4FCB1EE2"/>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B577F"/>
    <w:rsid w:val="504D7DC5"/>
    <w:rsid w:val="504E0457"/>
    <w:rsid w:val="504E12C7"/>
    <w:rsid w:val="504E460E"/>
    <w:rsid w:val="504F7720"/>
    <w:rsid w:val="505058E9"/>
    <w:rsid w:val="50524191"/>
    <w:rsid w:val="50585100"/>
    <w:rsid w:val="505E458C"/>
    <w:rsid w:val="50601C53"/>
    <w:rsid w:val="50613DFD"/>
    <w:rsid w:val="50614CD5"/>
    <w:rsid w:val="50627FF8"/>
    <w:rsid w:val="50670C83"/>
    <w:rsid w:val="50673406"/>
    <w:rsid w:val="506D39BB"/>
    <w:rsid w:val="506E00F5"/>
    <w:rsid w:val="506E0FBA"/>
    <w:rsid w:val="506E59AC"/>
    <w:rsid w:val="506F20B6"/>
    <w:rsid w:val="50717C2E"/>
    <w:rsid w:val="50721613"/>
    <w:rsid w:val="507312EA"/>
    <w:rsid w:val="50770FCB"/>
    <w:rsid w:val="50771D87"/>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70DA3"/>
    <w:rsid w:val="5099595A"/>
    <w:rsid w:val="509B2B3B"/>
    <w:rsid w:val="509C4029"/>
    <w:rsid w:val="509E66D6"/>
    <w:rsid w:val="509F6AAA"/>
    <w:rsid w:val="509F70ED"/>
    <w:rsid w:val="50A1114D"/>
    <w:rsid w:val="50A37373"/>
    <w:rsid w:val="50A42B0D"/>
    <w:rsid w:val="50A71685"/>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B5655"/>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F4ACA"/>
    <w:rsid w:val="51016E77"/>
    <w:rsid w:val="510279EA"/>
    <w:rsid w:val="51030298"/>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6798A"/>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11943"/>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33B49"/>
    <w:rsid w:val="51C442B2"/>
    <w:rsid w:val="51C50D53"/>
    <w:rsid w:val="51C5663B"/>
    <w:rsid w:val="51C67510"/>
    <w:rsid w:val="51C73E5A"/>
    <w:rsid w:val="51C75B19"/>
    <w:rsid w:val="51C8131B"/>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D4760"/>
    <w:rsid w:val="51FF2A6F"/>
    <w:rsid w:val="520062AB"/>
    <w:rsid w:val="52031F01"/>
    <w:rsid w:val="520576AA"/>
    <w:rsid w:val="52062C08"/>
    <w:rsid w:val="52070693"/>
    <w:rsid w:val="52071E99"/>
    <w:rsid w:val="52073C05"/>
    <w:rsid w:val="52092F72"/>
    <w:rsid w:val="520C190F"/>
    <w:rsid w:val="520C34B4"/>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97FDC"/>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86B41"/>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E4BCA"/>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75789"/>
    <w:rsid w:val="532916DE"/>
    <w:rsid w:val="53295348"/>
    <w:rsid w:val="532B0FB6"/>
    <w:rsid w:val="532D09D4"/>
    <w:rsid w:val="53307438"/>
    <w:rsid w:val="53310F4F"/>
    <w:rsid w:val="533176DA"/>
    <w:rsid w:val="53365327"/>
    <w:rsid w:val="533653E4"/>
    <w:rsid w:val="53372C05"/>
    <w:rsid w:val="533825DF"/>
    <w:rsid w:val="533946A1"/>
    <w:rsid w:val="533B566F"/>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D71F8"/>
    <w:rsid w:val="537E1028"/>
    <w:rsid w:val="5380327A"/>
    <w:rsid w:val="538136E8"/>
    <w:rsid w:val="5385733B"/>
    <w:rsid w:val="538A4E51"/>
    <w:rsid w:val="538B1D33"/>
    <w:rsid w:val="538D5E56"/>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71FE9"/>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3BE6"/>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73638"/>
    <w:rsid w:val="54193AF5"/>
    <w:rsid w:val="54194A5F"/>
    <w:rsid w:val="541A064B"/>
    <w:rsid w:val="541A1005"/>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B6E12"/>
    <w:rsid w:val="545C184D"/>
    <w:rsid w:val="545C4D81"/>
    <w:rsid w:val="545C576E"/>
    <w:rsid w:val="545E6361"/>
    <w:rsid w:val="545F7979"/>
    <w:rsid w:val="54614FB0"/>
    <w:rsid w:val="546232BC"/>
    <w:rsid w:val="5462663A"/>
    <w:rsid w:val="546317EA"/>
    <w:rsid w:val="54670348"/>
    <w:rsid w:val="546A735C"/>
    <w:rsid w:val="546B77A6"/>
    <w:rsid w:val="546B7E51"/>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324EE"/>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67C3"/>
    <w:rsid w:val="55114926"/>
    <w:rsid w:val="5513395F"/>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1D44"/>
    <w:rsid w:val="55517AD1"/>
    <w:rsid w:val="555344A3"/>
    <w:rsid w:val="55566870"/>
    <w:rsid w:val="555823C9"/>
    <w:rsid w:val="55595DFF"/>
    <w:rsid w:val="555C0716"/>
    <w:rsid w:val="555C3B50"/>
    <w:rsid w:val="555F7B73"/>
    <w:rsid w:val="55635730"/>
    <w:rsid w:val="55642EBE"/>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E2F51"/>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55F7A"/>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73BDF"/>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E7295"/>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444E4"/>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4B9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77A9A"/>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A1007"/>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18D1"/>
    <w:rsid w:val="571C5628"/>
    <w:rsid w:val="572138ED"/>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B58F2"/>
    <w:rsid w:val="574D5B51"/>
    <w:rsid w:val="574E3638"/>
    <w:rsid w:val="5750083E"/>
    <w:rsid w:val="575245CE"/>
    <w:rsid w:val="57532B8E"/>
    <w:rsid w:val="575367BF"/>
    <w:rsid w:val="57567AF6"/>
    <w:rsid w:val="575741B5"/>
    <w:rsid w:val="575904D0"/>
    <w:rsid w:val="575A16A4"/>
    <w:rsid w:val="575A31C5"/>
    <w:rsid w:val="575B192F"/>
    <w:rsid w:val="57617B7D"/>
    <w:rsid w:val="57625499"/>
    <w:rsid w:val="5765412C"/>
    <w:rsid w:val="57654AE6"/>
    <w:rsid w:val="57676F7C"/>
    <w:rsid w:val="576821D3"/>
    <w:rsid w:val="57693593"/>
    <w:rsid w:val="576C6754"/>
    <w:rsid w:val="576E2158"/>
    <w:rsid w:val="57725362"/>
    <w:rsid w:val="57740C0E"/>
    <w:rsid w:val="577803F6"/>
    <w:rsid w:val="577930C5"/>
    <w:rsid w:val="577B65B4"/>
    <w:rsid w:val="577C0850"/>
    <w:rsid w:val="577C1F9A"/>
    <w:rsid w:val="577D7DF2"/>
    <w:rsid w:val="57830030"/>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7FB5831"/>
    <w:rsid w:val="580016EA"/>
    <w:rsid w:val="58014F26"/>
    <w:rsid w:val="58022837"/>
    <w:rsid w:val="580357E3"/>
    <w:rsid w:val="580361D6"/>
    <w:rsid w:val="58045DBE"/>
    <w:rsid w:val="58051B65"/>
    <w:rsid w:val="58062238"/>
    <w:rsid w:val="5807599B"/>
    <w:rsid w:val="58077BB5"/>
    <w:rsid w:val="580803F2"/>
    <w:rsid w:val="580A0CA5"/>
    <w:rsid w:val="580B3A91"/>
    <w:rsid w:val="580C6264"/>
    <w:rsid w:val="580D6EF1"/>
    <w:rsid w:val="580E4E48"/>
    <w:rsid w:val="5813473B"/>
    <w:rsid w:val="58155B48"/>
    <w:rsid w:val="581667BD"/>
    <w:rsid w:val="58173751"/>
    <w:rsid w:val="58175700"/>
    <w:rsid w:val="581A4960"/>
    <w:rsid w:val="581A55FD"/>
    <w:rsid w:val="581C1993"/>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4F5A9E"/>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67D33"/>
    <w:rsid w:val="5897017E"/>
    <w:rsid w:val="589A7934"/>
    <w:rsid w:val="589E0187"/>
    <w:rsid w:val="589E6C95"/>
    <w:rsid w:val="589F1119"/>
    <w:rsid w:val="58A1792A"/>
    <w:rsid w:val="58A3617B"/>
    <w:rsid w:val="58A416CA"/>
    <w:rsid w:val="58A52550"/>
    <w:rsid w:val="58A563CF"/>
    <w:rsid w:val="58A72074"/>
    <w:rsid w:val="58A77D4A"/>
    <w:rsid w:val="58AA2C9A"/>
    <w:rsid w:val="58AA2CB7"/>
    <w:rsid w:val="58AB6FCA"/>
    <w:rsid w:val="58AD0767"/>
    <w:rsid w:val="58AE2D93"/>
    <w:rsid w:val="58AF3DEF"/>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940C5"/>
    <w:rsid w:val="58EA2D70"/>
    <w:rsid w:val="58EB669D"/>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4FE"/>
    <w:rsid w:val="59335890"/>
    <w:rsid w:val="5935000E"/>
    <w:rsid w:val="593650E9"/>
    <w:rsid w:val="59365755"/>
    <w:rsid w:val="59395B1C"/>
    <w:rsid w:val="593A269C"/>
    <w:rsid w:val="593B5285"/>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740A8"/>
    <w:rsid w:val="598A40DD"/>
    <w:rsid w:val="59922D84"/>
    <w:rsid w:val="59923C58"/>
    <w:rsid w:val="59927E1B"/>
    <w:rsid w:val="599332C8"/>
    <w:rsid w:val="599348B9"/>
    <w:rsid w:val="59943DC2"/>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15DE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0467"/>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2302"/>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026B6"/>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A2077"/>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454A3"/>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662F7"/>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C6A94"/>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A055A"/>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56441"/>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29B3"/>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5F1C7B"/>
    <w:rsid w:val="5B602546"/>
    <w:rsid w:val="5B6100CE"/>
    <w:rsid w:val="5B621FFF"/>
    <w:rsid w:val="5B6246A4"/>
    <w:rsid w:val="5B642F04"/>
    <w:rsid w:val="5B696738"/>
    <w:rsid w:val="5B6A68A2"/>
    <w:rsid w:val="5B6B7F8E"/>
    <w:rsid w:val="5B6F38B2"/>
    <w:rsid w:val="5B6F4956"/>
    <w:rsid w:val="5B701188"/>
    <w:rsid w:val="5B71349E"/>
    <w:rsid w:val="5B713AEB"/>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93DEC"/>
    <w:rsid w:val="5B9B5E08"/>
    <w:rsid w:val="5B9C2E06"/>
    <w:rsid w:val="5B9C46E1"/>
    <w:rsid w:val="5B9C576C"/>
    <w:rsid w:val="5BA203BB"/>
    <w:rsid w:val="5BA25F78"/>
    <w:rsid w:val="5BA67BD7"/>
    <w:rsid w:val="5BA72A31"/>
    <w:rsid w:val="5BA82DB7"/>
    <w:rsid w:val="5BAF03BD"/>
    <w:rsid w:val="5BAF16E4"/>
    <w:rsid w:val="5BB21157"/>
    <w:rsid w:val="5BB32A51"/>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0682"/>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76DDF"/>
    <w:rsid w:val="5C896344"/>
    <w:rsid w:val="5C8B29F3"/>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DF7758"/>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320B9"/>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A7B52"/>
    <w:rsid w:val="5D1B226E"/>
    <w:rsid w:val="5D1B5569"/>
    <w:rsid w:val="5D1B55EA"/>
    <w:rsid w:val="5D1C3799"/>
    <w:rsid w:val="5D1C4D0D"/>
    <w:rsid w:val="5D1C55C9"/>
    <w:rsid w:val="5D224A71"/>
    <w:rsid w:val="5D2278C0"/>
    <w:rsid w:val="5D2329C6"/>
    <w:rsid w:val="5D2567E0"/>
    <w:rsid w:val="5D2728F0"/>
    <w:rsid w:val="5D2820CC"/>
    <w:rsid w:val="5D2A0D73"/>
    <w:rsid w:val="5D2A3936"/>
    <w:rsid w:val="5D2B2EE9"/>
    <w:rsid w:val="5D2B70DE"/>
    <w:rsid w:val="5D2B7EC3"/>
    <w:rsid w:val="5D2D1478"/>
    <w:rsid w:val="5D2D54EB"/>
    <w:rsid w:val="5D322921"/>
    <w:rsid w:val="5D3365AF"/>
    <w:rsid w:val="5D351B25"/>
    <w:rsid w:val="5D374194"/>
    <w:rsid w:val="5D396C42"/>
    <w:rsid w:val="5D3A6421"/>
    <w:rsid w:val="5D3B57E1"/>
    <w:rsid w:val="5D3D1EE2"/>
    <w:rsid w:val="5D4157A5"/>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04444"/>
    <w:rsid w:val="5D610D19"/>
    <w:rsid w:val="5D624228"/>
    <w:rsid w:val="5D646662"/>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6214A"/>
    <w:rsid w:val="5DC84EE3"/>
    <w:rsid w:val="5DCA71DA"/>
    <w:rsid w:val="5DCC31A3"/>
    <w:rsid w:val="5DCC4942"/>
    <w:rsid w:val="5DD007AF"/>
    <w:rsid w:val="5DD03741"/>
    <w:rsid w:val="5DD207E9"/>
    <w:rsid w:val="5DD26A29"/>
    <w:rsid w:val="5DD32E25"/>
    <w:rsid w:val="5DD35A06"/>
    <w:rsid w:val="5DD63F16"/>
    <w:rsid w:val="5DD832F5"/>
    <w:rsid w:val="5DD87DC9"/>
    <w:rsid w:val="5DDA2BD1"/>
    <w:rsid w:val="5DDB0406"/>
    <w:rsid w:val="5DDC3698"/>
    <w:rsid w:val="5DDD1E1B"/>
    <w:rsid w:val="5DDD31E9"/>
    <w:rsid w:val="5DDE722A"/>
    <w:rsid w:val="5DDE7845"/>
    <w:rsid w:val="5DE02BB4"/>
    <w:rsid w:val="5DE10472"/>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37D37"/>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054B2"/>
    <w:rsid w:val="5E3127BF"/>
    <w:rsid w:val="5E3167A2"/>
    <w:rsid w:val="5E337E8F"/>
    <w:rsid w:val="5E3455FF"/>
    <w:rsid w:val="5E3567A5"/>
    <w:rsid w:val="5E373BF0"/>
    <w:rsid w:val="5E3A79B3"/>
    <w:rsid w:val="5E3B2110"/>
    <w:rsid w:val="5E3B45DE"/>
    <w:rsid w:val="5E3D7C6D"/>
    <w:rsid w:val="5E3F0D90"/>
    <w:rsid w:val="5E400214"/>
    <w:rsid w:val="5E403341"/>
    <w:rsid w:val="5E40612F"/>
    <w:rsid w:val="5E445325"/>
    <w:rsid w:val="5E4616F1"/>
    <w:rsid w:val="5E474155"/>
    <w:rsid w:val="5E47486E"/>
    <w:rsid w:val="5E4A737C"/>
    <w:rsid w:val="5E4C0E00"/>
    <w:rsid w:val="5E4C58CD"/>
    <w:rsid w:val="5E4E18E4"/>
    <w:rsid w:val="5E4E7227"/>
    <w:rsid w:val="5E50304A"/>
    <w:rsid w:val="5E552F27"/>
    <w:rsid w:val="5E557F4F"/>
    <w:rsid w:val="5E5649D4"/>
    <w:rsid w:val="5E567CEB"/>
    <w:rsid w:val="5E590BF2"/>
    <w:rsid w:val="5E5A3855"/>
    <w:rsid w:val="5E5A63ED"/>
    <w:rsid w:val="5E5A78F2"/>
    <w:rsid w:val="5E5B712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831A0"/>
    <w:rsid w:val="5E792A3D"/>
    <w:rsid w:val="5E7F768F"/>
    <w:rsid w:val="5E803D92"/>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8428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5AE9"/>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E2F6E"/>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D2A1F"/>
    <w:rsid w:val="5F2E1C23"/>
    <w:rsid w:val="5F2E23C3"/>
    <w:rsid w:val="5F2E66E9"/>
    <w:rsid w:val="5F2F2DCF"/>
    <w:rsid w:val="5F2F4FB7"/>
    <w:rsid w:val="5F301702"/>
    <w:rsid w:val="5F320B3F"/>
    <w:rsid w:val="5F330EF4"/>
    <w:rsid w:val="5F3403D3"/>
    <w:rsid w:val="5F34468A"/>
    <w:rsid w:val="5F355C34"/>
    <w:rsid w:val="5F376279"/>
    <w:rsid w:val="5F38434C"/>
    <w:rsid w:val="5F3B6A1D"/>
    <w:rsid w:val="5F3C6763"/>
    <w:rsid w:val="5F3F102D"/>
    <w:rsid w:val="5F3F3A85"/>
    <w:rsid w:val="5F3F4B1F"/>
    <w:rsid w:val="5F426462"/>
    <w:rsid w:val="5F4324C2"/>
    <w:rsid w:val="5F445F1D"/>
    <w:rsid w:val="5F465B80"/>
    <w:rsid w:val="5F496E49"/>
    <w:rsid w:val="5F4A118F"/>
    <w:rsid w:val="5F4D1C83"/>
    <w:rsid w:val="5F4D7D2C"/>
    <w:rsid w:val="5F4E65D4"/>
    <w:rsid w:val="5F4F19C0"/>
    <w:rsid w:val="5F5060FC"/>
    <w:rsid w:val="5F542A4C"/>
    <w:rsid w:val="5F570B88"/>
    <w:rsid w:val="5F584B5E"/>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A5E00"/>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846B7"/>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54A94"/>
    <w:rsid w:val="5FD85D3F"/>
    <w:rsid w:val="5FDB2EE7"/>
    <w:rsid w:val="5FDB57A1"/>
    <w:rsid w:val="5FDC4BC8"/>
    <w:rsid w:val="5FDE03A4"/>
    <w:rsid w:val="5FDF0FC7"/>
    <w:rsid w:val="5FDF1748"/>
    <w:rsid w:val="5FDF37F3"/>
    <w:rsid w:val="5FE1621E"/>
    <w:rsid w:val="5FE3563F"/>
    <w:rsid w:val="5FE53210"/>
    <w:rsid w:val="5FE56018"/>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061BC"/>
    <w:rsid w:val="6061029B"/>
    <w:rsid w:val="60622FB4"/>
    <w:rsid w:val="60630FAA"/>
    <w:rsid w:val="60632C58"/>
    <w:rsid w:val="6064298B"/>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B57AA"/>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0FE6F64"/>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3D98"/>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B36B3"/>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0625E"/>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10272"/>
    <w:rsid w:val="61E26667"/>
    <w:rsid w:val="61E30F0B"/>
    <w:rsid w:val="61E406B6"/>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1FF2338"/>
    <w:rsid w:val="62003FC2"/>
    <w:rsid w:val="62005758"/>
    <w:rsid w:val="620335A2"/>
    <w:rsid w:val="62070BEF"/>
    <w:rsid w:val="62096FD3"/>
    <w:rsid w:val="62097A99"/>
    <w:rsid w:val="620A5FAB"/>
    <w:rsid w:val="620D2351"/>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73539"/>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36487"/>
    <w:rsid w:val="6285630E"/>
    <w:rsid w:val="628563F0"/>
    <w:rsid w:val="62874075"/>
    <w:rsid w:val="628B3580"/>
    <w:rsid w:val="628C5BF0"/>
    <w:rsid w:val="628C7665"/>
    <w:rsid w:val="628F5AB0"/>
    <w:rsid w:val="628F5EE7"/>
    <w:rsid w:val="62900B9C"/>
    <w:rsid w:val="62901FC3"/>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AF148D"/>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B3F33"/>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74BD8"/>
    <w:rsid w:val="62E80BB9"/>
    <w:rsid w:val="62EC6B24"/>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B3900"/>
    <w:rsid w:val="630E0EB6"/>
    <w:rsid w:val="630E3528"/>
    <w:rsid w:val="630F001A"/>
    <w:rsid w:val="630F038E"/>
    <w:rsid w:val="6317480A"/>
    <w:rsid w:val="63194E05"/>
    <w:rsid w:val="631978B3"/>
    <w:rsid w:val="631A72C5"/>
    <w:rsid w:val="631B212C"/>
    <w:rsid w:val="631D04AD"/>
    <w:rsid w:val="631E6BEF"/>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B315F"/>
    <w:rsid w:val="633D0BD7"/>
    <w:rsid w:val="633D6A50"/>
    <w:rsid w:val="634459E9"/>
    <w:rsid w:val="634515B1"/>
    <w:rsid w:val="63474508"/>
    <w:rsid w:val="634745E6"/>
    <w:rsid w:val="63483C8D"/>
    <w:rsid w:val="63487138"/>
    <w:rsid w:val="6349266B"/>
    <w:rsid w:val="634A4FCC"/>
    <w:rsid w:val="634C6683"/>
    <w:rsid w:val="634E1344"/>
    <w:rsid w:val="635018CB"/>
    <w:rsid w:val="635177F4"/>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09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4D4E05"/>
    <w:rsid w:val="64523DAD"/>
    <w:rsid w:val="645704B6"/>
    <w:rsid w:val="64592F19"/>
    <w:rsid w:val="645A3DA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354B0"/>
    <w:rsid w:val="6484617D"/>
    <w:rsid w:val="64850768"/>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0579"/>
    <w:rsid w:val="64C271C4"/>
    <w:rsid w:val="64C27A30"/>
    <w:rsid w:val="64C41031"/>
    <w:rsid w:val="64C80C80"/>
    <w:rsid w:val="64CA00EF"/>
    <w:rsid w:val="64CA0DFA"/>
    <w:rsid w:val="64CA2ACE"/>
    <w:rsid w:val="64CC01FC"/>
    <w:rsid w:val="64CC3D37"/>
    <w:rsid w:val="64CE6B19"/>
    <w:rsid w:val="64CF072E"/>
    <w:rsid w:val="64CF5CCA"/>
    <w:rsid w:val="64D03C11"/>
    <w:rsid w:val="64D07EE9"/>
    <w:rsid w:val="64D138E9"/>
    <w:rsid w:val="64D164D2"/>
    <w:rsid w:val="64D257BE"/>
    <w:rsid w:val="64D5757E"/>
    <w:rsid w:val="64D659BE"/>
    <w:rsid w:val="64D728A5"/>
    <w:rsid w:val="64D76DC4"/>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13849"/>
    <w:rsid w:val="64F442B5"/>
    <w:rsid w:val="64F44841"/>
    <w:rsid w:val="64F45970"/>
    <w:rsid w:val="64F83899"/>
    <w:rsid w:val="64FB3C7A"/>
    <w:rsid w:val="64FE335B"/>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6FF9"/>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D1D71"/>
    <w:rsid w:val="655E5634"/>
    <w:rsid w:val="655E798B"/>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35043"/>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13C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2564C"/>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4909"/>
    <w:rsid w:val="66BE5C20"/>
    <w:rsid w:val="66BF293F"/>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A2206"/>
    <w:rsid w:val="66DB6105"/>
    <w:rsid w:val="66DB6A4F"/>
    <w:rsid w:val="66DD2816"/>
    <w:rsid w:val="66DE76EF"/>
    <w:rsid w:val="66E02316"/>
    <w:rsid w:val="66E172AC"/>
    <w:rsid w:val="66E23B64"/>
    <w:rsid w:val="66E66D37"/>
    <w:rsid w:val="66E739AC"/>
    <w:rsid w:val="66E94C94"/>
    <w:rsid w:val="66E97902"/>
    <w:rsid w:val="66EA3C1C"/>
    <w:rsid w:val="66EC332C"/>
    <w:rsid w:val="66EE1CDE"/>
    <w:rsid w:val="66EE7C89"/>
    <w:rsid w:val="66F00408"/>
    <w:rsid w:val="66F113EA"/>
    <w:rsid w:val="66F356EA"/>
    <w:rsid w:val="66F525EC"/>
    <w:rsid w:val="66F77E38"/>
    <w:rsid w:val="66F87CE7"/>
    <w:rsid w:val="66F9108E"/>
    <w:rsid w:val="66FB6C11"/>
    <w:rsid w:val="66FE0F64"/>
    <w:rsid w:val="66FE7553"/>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334E2"/>
    <w:rsid w:val="67A6333E"/>
    <w:rsid w:val="67A6394D"/>
    <w:rsid w:val="67A63996"/>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85635"/>
    <w:rsid w:val="684E291E"/>
    <w:rsid w:val="68562D80"/>
    <w:rsid w:val="6856570A"/>
    <w:rsid w:val="68574143"/>
    <w:rsid w:val="68591E8B"/>
    <w:rsid w:val="685A1280"/>
    <w:rsid w:val="685B0AC4"/>
    <w:rsid w:val="685E7A96"/>
    <w:rsid w:val="68603598"/>
    <w:rsid w:val="68616AFC"/>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64A5C"/>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5574B"/>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24399"/>
    <w:rsid w:val="68D45D4B"/>
    <w:rsid w:val="68D46312"/>
    <w:rsid w:val="68D70700"/>
    <w:rsid w:val="68D76D64"/>
    <w:rsid w:val="68D8395A"/>
    <w:rsid w:val="68D96ED9"/>
    <w:rsid w:val="68D973F7"/>
    <w:rsid w:val="68DB2DE1"/>
    <w:rsid w:val="68DC2184"/>
    <w:rsid w:val="68DC494F"/>
    <w:rsid w:val="68DC798F"/>
    <w:rsid w:val="68DF6BD3"/>
    <w:rsid w:val="68E24D7D"/>
    <w:rsid w:val="68E26EE2"/>
    <w:rsid w:val="68E30947"/>
    <w:rsid w:val="68E44C19"/>
    <w:rsid w:val="68E87311"/>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169"/>
    <w:rsid w:val="6952481A"/>
    <w:rsid w:val="69586D5A"/>
    <w:rsid w:val="695A139C"/>
    <w:rsid w:val="695C16CE"/>
    <w:rsid w:val="695C2493"/>
    <w:rsid w:val="695C723F"/>
    <w:rsid w:val="695D5578"/>
    <w:rsid w:val="695E1156"/>
    <w:rsid w:val="695E6EC8"/>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146E5"/>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C78BE"/>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4D7"/>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AF78D7"/>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0CE3"/>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B4E1F"/>
    <w:rsid w:val="6BCC7989"/>
    <w:rsid w:val="6BCD4C2A"/>
    <w:rsid w:val="6BCF6BC7"/>
    <w:rsid w:val="6BD11496"/>
    <w:rsid w:val="6BD3310D"/>
    <w:rsid w:val="6BD41D9F"/>
    <w:rsid w:val="6BD54B31"/>
    <w:rsid w:val="6BD72265"/>
    <w:rsid w:val="6BD93D11"/>
    <w:rsid w:val="6BDD0FA6"/>
    <w:rsid w:val="6BDD62F0"/>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231B"/>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3528"/>
    <w:rsid w:val="6C494E53"/>
    <w:rsid w:val="6C4E6490"/>
    <w:rsid w:val="6C4F38A9"/>
    <w:rsid w:val="6C51455D"/>
    <w:rsid w:val="6C516247"/>
    <w:rsid w:val="6C532181"/>
    <w:rsid w:val="6C5505C7"/>
    <w:rsid w:val="6C5537B2"/>
    <w:rsid w:val="6C5701CB"/>
    <w:rsid w:val="6C583858"/>
    <w:rsid w:val="6C586E50"/>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05CD"/>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26141"/>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4255F"/>
    <w:rsid w:val="6D887C0E"/>
    <w:rsid w:val="6D894580"/>
    <w:rsid w:val="6D8A17BF"/>
    <w:rsid w:val="6D8B0AF2"/>
    <w:rsid w:val="6D8D314F"/>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D0787"/>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50A67"/>
    <w:rsid w:val="6DC70721"/>
    <w:rsid w:val="6DCB78B2"/>
    <w:rsid w:val="6DCC5C5F"/>
    <w:rsid w:val="6DD03818"/>
    <w:rsid w:val="6DD13A12"/>
    <w:rsid w:val="6DD16DD7"/>
    <w:rsid w:val="6DD24C60"/>
    <w:rsid w:val="6DD26784"/>
    <w:rsid w:val="6DD268E3"/>
    <w:rsid w:val="6DD36D02"/>
    <w:rsid w:val="6DD43379"/>
    <w:rsid w:val="6DD914CD"/>
    <w:rsid w:val="6DD97071"/>
    <w:rsid w:val="6DDB6AD3"/>
    <w:rsid w:val="6DDC100D"/>
    <w:rsid w:val="6DDC189E"/>
    <w:rsid w:val="6DDE6E73"/>
    <w:rsid w:val="6DE219A4"/>
    <w:rsid w:val="6DE45EC6"/>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34A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41AC7"/>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643F"/>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309F6"/>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C4DE7"/>
    <w:rsid w:val="6ECD1DDB"/>
    <w:rsid w:val="6ECD46BE"/>
    <w:rsid w:val="6ECE06B8"/>
    <w:rsid w:val="6ECE6EB2"/>
    <w:rsid w:val="6ECE7874"/>
    <w:rsid w:val="6ED0577F"/>
    <w:rsid w:val="6ED15CFC"/>
    <w:rsid w:val="6ED262D3"/>
    <w:rsid w:val="6ED320D4"/>
    <w:rsid w:val="6ED3256C"/>
    <w:rsid w:val="6ED3482F"/>
    <w:rsid w:val="6ED36490"/>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3133"/>
    <w:rsid w:val="6EF34213"/>
    <w:rsid w:val="6EF42A37"/>
    <w:rsid w:val="6EF50631"/>
    <w:rsid w:val="6EF614AB"/>
    <w:rsid w:val="6EF818D3"/>
    <w:rsid w:val="6EFA354B"/>
    <w:rsid w:val="6EFC00A1"/>
    <w:rsid w:val="6F011642"/>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A52F3"/>
    <w:rsid w:val="6F1C2CFB"/>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248C3"/>
    <w:rsid w:val="6F55064C"/>
    <w:rsid w:val="6F5568B1"/>
    <w:rsid w:val="6F562486"/>
    <w:rsid w:val="6F57139B"/>
    <w:rsid w:val="6F5731FA"/>
    <w:rsid w:val="6F575C2C"/>
    <w:rsid w:val="6F575CD3"/>
    <w:rsid w:val="6F5A43E2"/>
    <w:rsid w:val="6F5B2B63"/>
    <w:rsid w:val="6F5B5A29"/>
    <w:rsid w:val="6F651392"/>
    <w:rsid w:val="6F69072E"/>
    <w:rsid w:val="6F694952"/>
    <w:rsid w:val="6F6A2E3D"/>
    <w:rsid w:val="6F6C5228"/>
    <w:rsid w:val="6F6E30D5"/>
    <w:rsid w:val="6F6F3303"/>
    <w:rsid w:val="6F726800"/>
    <w:rsid w:val="6F743BDE"/>
    <w:rsid w:val="6F7654B6"/>
    <w:rsid w:val="6F787D00"/>
    <w:rsid w:val="6F792773"/>
    <w:rsid w:val="6F7A0439"/>
    <w:rsid w:val="6F7A75CA"/>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61832"/>
    <w:rsid w:val="6FB70CE4"/>
    <w:rsid w:val="6FB7553D"/>
    <w:rsid w:val="6FB83B19"/>
    <w:rsid w:val="6FB85E10"/>
    <w:rsid w:val="6FB9145C"/>
    <w:rsid w:val="6FB96182"/>
    <w:rsid w:val="6FBB2895"/>
    <w:rsid w:val="6FBD69B9"/>
    <w:rsid w:val="6FC011C3"/>
    <w:rsid w:val="6FC16A64"/>
    <w:rsid w:val="6FC23DAC"/>
    <w:rsid w:val="6FC534F6"/>
    <w:rsid w:val="6FC55F41"/>
    <w:rsid w:val="6FC75A92"/>
    <w:rsid w:val="6FC8615C"/>
    <w:rsid w:val="6FC949B4"/>
    <w:rsid w:val="6FCA1330"/>
    <w:rsid w:val="6FCE066A"/>
    <w:rsid w:val="6FD00B58"/>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02C57"/>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42221"/>
    <w:rsid w:val="70593FAF"/>
    <w:rsid w:val="705A1B53"/>
    <w:rsid w:val="705A6373"/>
    <w:rsid w:val="705B2634"/>
    <w:rsid w:val="705B5EA6"/>
    <w:rsid w:val="705C58C8"/>
    <w:rsid w:val="705D38C9"/>
    <w:rsid w:val="705D4F8A"/>
    <w:rsid w:val="705E2E6F"/>
    <w:rsid w:val="705F7543"/>
    <w:rsid w:val="706051A3"/>
    <w:rsid w:val="70620A54"/>
    <w:rsid w:val="70643B38"/>
    <w:rsid w:val="70675655"/>
    <w:rsid w:val="706D0AE7"/>
    <w:rsid w:val="706D7BCF"/>
    <w:rsid w:val="706F5B91"/>
    <w:rsid w:val="707165C5"/>
    <w:rsid w:val="707712E6"/>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12A5"/>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C4EE3"/>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770ED"/>
    <w:rsid w:val="71485464"/>
    <w:rsid w:val="71496DBB"/>
    <w:rsid w:val="714B6394"/>
    <w:rsid w:val="714C0CFF"/>
    <w:rsid w:val="714C5DD1"/>
    <w:rsid w:val="71501A40"/>
    <w:rsid w:val="7150381C"/>
    <w:rsid w:val="71517EC5"/>
    <w:rsid w:val="71533563"/>
    <w:rsid w:val="7153765F"/>
    <w:rsid w:val="71542489"/>
    <w:rsid w:val="71556CDD"/>
    <w:rsid w:val="71583EE0"/>
    <w:rsid w:val="7158411A"/>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D60C3"/>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A0C63"/>
    <w:rsid w:val="71AA642B"/>
    <w:rsid w:val="71AC23FB"/>
    <w:rsid w:val="71AE4082"/>
    <w:rsid w:val="71B23327"/>
    <w:rsid w:val="71B70A8C"/>
    <w:rsid w:val="71B83D2F"/>
    <w:rsid w:val="71BA268E"/>
    <w:rsid w:val="71BC1696"/>
    <w:rsid w:val="71BC1C54"/>
    <w:rsid w:val="71BD40A2"/>
    <w:rsid w:val="71BD5D0D"/>
    <w:rsid w:val="71BE1EDA"/>
    <w:rsid w:val="71C03F3A"/>
    <w:rsid w:val="71C345D9"/>
    <w:rsid w:val="71C414BE"/>
    <w:rsid w:val="71C42083"/>
    <w:rsid w:val="71C44625"/>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337DF"/>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1970"/>
    <w:rsid w:val="721E742A"/>
    <w:rsid w:val="72201237"/>
    <w:rsid w:val="7221029D"/>
    <w:rsid w:val="722125AA"/>
    <w:rsid w:val="72213678"/>
    <w:rsid w:val="72240C03"/>
    <w:rsid w:val="72243AA8"/>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16705"/>
    <w:rsid w:val="72621ADF"/>
    <w:rsid w:val="72661ADD"/>
    <w:rsid w:val="72673DDB"/>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2D4E"/>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63CFA"/>
    <w:rsid w:val="72D9147E"/>
    <w:rsid w:val="72D9434D"/>
    <w:rsid w:val="72D94D3B"/>
    <w:rsid w:val="72D96659"/>
    <w:rsid w:val="72DA2A49"/>
    <w:rsid w:val="72DA69C2"/>
    <w:rsid w:val="72DF7706"/>
    <w:rsid w:val="72E07261"/>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24B7"/>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2602"/>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15BE7"/>
    <w:rsid w:val="73723BD9"/>
    <w:rsid w:val="73724596"/>
    <w:rsid w:val="73755956"/>
    <w:rsid w:val="7379698C"/>
    <w:rsid w:val="737A5F34"/>
    <w:rsid w:val="737A7382"/>
    <w:rsid w:val="737B3248"/>
    <w:rsid w:val="737D56AA"/>
    <w:rsid w:val="737F31CE"/>
    <w:rsid w:val="73813E28"/>
    <w:rsid w:val="73813FB2"/>
    <w:rsid w:val="738212CD"/>
    <w:rsid w:val="73865DE8"/>
    <w:rsid w:val="7389373B"/>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D7160"/>
    <w:rsid w:val="739F431C"/>
    <w:rsid w:val="73A61920"/>
    <w:rsid w:val="73A62FEB"/>
    <w:rsid w:val="73A6319C"/>
    <w:rsid w:val="73A66DB9"/>
    <w:rsid w:val="73A77DE5"/>
    <w:rsid w:val="73A833C8"/>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57B5F"/>
    <w:rsid w:val="73C70DB9"/>
    <w:rsid w:val="73C95E97"/>
    <w:rsid w:val="73CC01CC"/>
    <w:rsid w:val="73CC2ACD"/>
    <w:rsid w:val="73CD374A"/>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65315"/>
    <w:rsid w:val="73FA32FD"/>
    <w:rsid w:val="73FB6185"/>
    <w:rsid w:val="73FC4FFD"/>
    <w:rsid w:val="740379D1"/>
    <w:rsid w:val="7405251A"/>
    <w:rsid w:val="740C73F6"/>
    <w:rsid w:val="740D1765"/>
    <w:rsid w:val="740D5A2B"/>
    <w:rsid w:val="74112837"/>
    <w:rsid w:val="74143CA6"/>
    <w:rsid w:val="74170C24"/>
    <w:rsid w:val="74183CC1"/>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C4AF7"/>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D66AF"/>
    <w:rsid w:val="746F4F67"/>
    <w:rsid w:val="7470265F"/>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3B8B"/>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30771"/>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036D8"/>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A5F2D"/>
    <w:rsid w:val="763B69A9"/>
    <w:rsid w:val="763E7445"/>
    <w:rsid w:val="763F6599"/>
    <w:rsid w:val="76410B03"/>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53EDB"/>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D689B"/>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4B05"/>
    <w:rsid w:val="76D37E3E"/>
    <w:rsid w:val="76D72099"/>
    <w:rsid w:val="76D75CF9"/>
    <w:rsid w:val="76D80F1A"/>
    <w:rsid w:val="76D86BCF"/>
    <w:rsid w:val="76DB1B16"/>
    <w:rsid w:val="76E26D4C"/>
    <w:rsid w:val="76E46E3A"/>
    <w:rsid w:val="76E641A4"/>
    <w:rsid w:val="76E74B1B"/>
    <w:rsid w:val="76E910F3"/>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07869"/>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24CC3"/>
    <w:rsid w:val="7743373A"/>
    <w:rsid w:val="77437B7D"/>
    <w:rsid w:val="77443793"/>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E412B"/>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A28CD"/>
    <w:rsid w:val="77EB337C"/>
    <w:rsid w:val="77EC4D4B"/>
    <w:rsid w:val="77EC64E7"/>
    <w:rsid w:val="77ED6269"/>
    <w:rsid w:val="77EE5B15"/>
    <w:rsid w:val="77F20509"/>
    <w:rsid w:val="77F249B8"/>
    <w:rsid w:val="77F52E94"/>
    <w:rsid w:val="77F85611"/>
    <w:rsid w:val="77F85A9B"/>
    <w:rsid w:val="77FA0E51"/>
    <w:rsid w:val="77FA48FC"/>
    <w:rsid w:val="77FB0312"/>
    <w:rsid w:val="77FD0905"/>
    <w:rsid w:val="77FF7F0D"/>
    <w:rsid w:val="78004380"/>
    <w:rsid w:val="78004949"/>
    <w:rsid w:val="78024661"/>
    <w:rsid w:val="780303A2"/>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11B84"/>
    <w:rsid w:val="78121125"/>
    <w:rsid w:val="78130791"/>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06279"/>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B7603"/>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3826"/>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27228"/>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B1DDD"/>
    <w:rsid w:val="7A0C4B1D"/>
    <w:rsid w:val="7A0E174A"/>
    <w:rsid w:val="7A0E3C2F"/>
    <w:rsid w:val="7A0F0B98"/>
    <w:rsid w:val="7A1115EA"/>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B0A88"/>
    <w:rsid w:val="7A3C16C9"/>
    <w:rsid w:val="7A3C4E5C"/>
    <w:rsid w:val="7A3C6252"/>
    <w:rsid w:val="7A3D4EE6"/>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3219"/>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21F0"/>
    <w:rsid w:val="7A836E38"/>
    <w:rsid w:val="7A875B58"/>
    <w:rsid w:val="7A882432"/>
    <w:rsid w:val="7A88558B"/>
    <w:rsid w:val="7A88630D"/>
    <w:rsid w:val="7A8934ED"/>
    <w:rsid w:val="7A8974AE"/>
    <w:rsid w:val="7A8D24E5"/>
    <w:rsid w:val="7A8D3DF7"/>
    <w:rsid w:val="7A8D5E25"/>
    <w:rsid w:val="7A8D78CC"/>
    <w:rsid w:val="7A8E2D04"/>
    <w:rsid w:val="7A90555D"/>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865E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1FAD"/>
    <w:rsid w:val="7B1652D4"/>
    <w:rsid w:val="7B182D5B"/>
    <w:rsid w:val="7B18326F"/>
    <w:rsid w:val="7B187E7A"/>
    <w:rsid w:val="7B1917B0"/>
    <w:rsid w:val="7B1B5914"/>
    <w:rsid w:val="7B1C08B5"/>
    <w:rsid w:val="7B1C4E86"/>
    <w:rsid w:val="7B1C65CC"/>
    <w:rsid w:val="7B1E1612"/>
    <w:rsid w:val="7B242DC5"/>
    <w:rsid w:val="7B280D52"/>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3116"/>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C6907"/>
    <w:rsid w:val="7BBD6117"/>
    <w:rsid w:val="7BBE4201"/>
    <w:rsid w:val="7BC15DCC"/>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5AAE"/>
    <w:rsid w:val="7C0D7786"/>
    <w:rsid w:val="7C1048D7"/>
    <w:rsid w:val="7C157EC6"/>
    <w:rsid w:val="7C1A1A87"/>
    <w:rsid w:val="7C215FE0"/>
    <w:rsid w:val="7C2357B9"/>
    <w:rsid w:val="7C2526AC"/>
    <w:rsid w:val="7C255481"/>
    <w:rsid w:val="7C2B3492"/>
    <w:rsid w:val="7C2B4E47"/>
    <w:rsid w:val="7C2C491E"/>
    <w:rsid w:val="7C2E4E16"/>
    <w:rsid w:val="7C2E579A"/>
    <w:rsid w:val="7C347B04"/>
    <w:rsid w:val="7C3625F4"/>
    <w:rsid w:val="7C371817"/>
    <w:rsid w:val="7C3774E9"/>
    <w:rsid w:val="7C3A794C"/>
    <w:rsid w:val="7C3A7ACF"/>
    <w:rsid w:val="7C3B3C49"/>
    <w:rsid w:val="7C3B5FB1"/>
    <w:rsid w:val="7C3D53D0"/>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3236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3AB4"/>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03E8E"/>
    <w:rsid w:val="7CA20E2B"/>
    <w:rsid w:val="7CA339F9"/>
    <w:rsid w:val="7CA6539C"/>
    <w:rsid w:val="7CA721CA"/>
    <w:rsid w:val="7CA73770"/>
    <w:rsid w:val="7CA85649"/>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C83191"/>
    <w:rsid w:val="7CD335F8"/>
    <w:rsid w:val="7CD367CB"/>
    <w:rsid w:val="7CD428A3"/>
    <w:rsid w:val="7CD46D84"/>
    <w:rsid w:val="7CD51970"/>
    <w:rsid w:val="7CD61743"/>
    <w:rsid w:val="7CD935A3"/>
    <w:rsid w:val="7CD93EC0"/>
    <w:rsid w:val="7CDA1611"/>
    <w:rsid w:val="7CDC0807"/>
    <w:rsid w:val="7CE047E0"/>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67A6E"/>
    <w:rsid w:val="7D18108E"/>
    <w:rsid w:val="7D19798C"/>
    <w:rsid w:val="7D1A3F34"/>
    <w:rsid w:val="7D1C1443"/>
    <w:rsid w:val="7D1E4C51"/>
    <w:rsid w:val="7D213957"/>
    <w:rsid w:val="7D24015E"/>
    <w:rsid w:val="7D262112"/>
    <w:rsid w:val="7D2851B8"/>
    <w:rsid w:val="7D2F69F0"/>
    <w:rsid w:val="7D300CA3"/>
    <w:rsid w:val="7D31530F"/>
    <w:rsid w:val="7D333BB4"/>
    <w:rsid w:val="7D341541"/>
    <w:rsid w:val="7D341D3F"/>
    <w:rsid w:val="7D351012"/>
    <w:rsid w:val="7D3545AE"/>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8C1"/>
    <w:rsid w:val="7D5B4BA9"/>
    <w:rsid w:val="7D5C0B4E"/>
    <w:rsid w:val="7D5D3BCF"/>
    <w:rsid w:val="7D5E48EC"/>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2180"/>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64887"/>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2FAB"/>
    <w:rsid w:val="7E59496B"/>
    <w:rsid w:val="7E5E3581"/>
    <w:rsid w:val="7E5F2CFA"/>
    <w:rsid w:val="7E602237"/>
    <w:rsid w:val="7E616C35"/>
    <w:rsid w:val="7E621326"/>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364D0"/>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D7EB7"/>
    <w:rsid w:val="7EBE2563"/>
    <w:rsid w:val="7EBE280F"/>
    <w:rsid w:val="7EC06A1D"/>
    <w:rsid w:val="7EC12BAD"/>
    <w:rsid w:val="7EC170AE"/>
    <w:rsid w:val="7EC21735"/>
    <w:rsid w:val="7EC2676D"/>
    <w:rsid w:val="7EC331B6"/>
    <w:rsid w:val="7EC76DDB"/>
    <w:rsid w:val="7EC96FC5"/>
    <w:rsid w:val="7ECA572D"/>
    <w:rsid w:val="7ECE744B"/>
    <w:rsid w:val="7ED009D4"/>
    <w:rsid w:val="7ED243AD"/>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31CD0"/>
    <w:rsid w:val="7F1428C2"/>
    <w:rsid w:val="7F151C8A"/>
    <w:rsid w:val="7F15359B"/>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5587C"/>
    <w:rsid w:val="7F767E64"/>
    <w:rsid w:val="7F7757F9"/>
    <w:rsid w:val="7F790D72"/>
    <w:rsid w:val="7F795511"/>
    <w:rsid w:val="7F796BEE"/>
    <w:rsid w:val="7F7B4C73"/>
    <w:rsid w:val="7F7B573C"/>
    <w:rsid w:val="7F7B6D4D"/>
    <w:rsid w:val="7F7F2E8B"/>
    <w:rsid w:val="7F841A86"/>
    <w:rsid w:val="7F856F65"/>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828F9"/>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616A"/>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5"/>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FollowedHyperlink"/>
    <w:basedOn w:val="20"/>
    <w:qFormat/>
    <w:uiPriority w:val="0"/>
    <w:rPr>
      <w:color w:val="0088DD"/>
      <w:u w:val="none"/>
    </w:rPr>
  </w:style>
  <w:style w:type="character" w:styleId="22">
    <w:name w:val="Hyperlink"/>
    <w:basedOn w:val="20"/>
    <w:qFormat/>
    <w:uiPriority w:val="0"/>
    <w:rPr>
      <w:color w:val="0088DD"/>
      <w:u w:val="none"/>
    </w:rPr>
  </w:style>
  <w:style w:type="paragraph" w:customStyle="1" w:styleId="23">
    <w:name w:val="新样式3"/>
    <w:basedOn w:val="4"/>
    <w:next w:val="17"/>
    <w:qFormat/>
    <w:uiPriority w:val="0"/>
    <w:pPr>
      <w:numPr>
        <w:numId w:val="3"/>
      </w:numPr>
      <w:snapToGrid w:val="0"/>
      <w:ind w:left="0" w:firstLine="0"/>
    </w:pPr>
  </w:style>
  <w:style w:type="paragraph" w:customStyle="1" w:styleId="24">
    <w:name w:val="标题三"/>
    <w:basedOn w:val="4"/>
    <w:next w:val="1"/>
    <w:qFormat/>
    <w:uiPriority w:val="0"/>
    <w:pPr>
      <w:numPr>
        <w:numId w:val="1"/>
      </w:numPr>
    </w:pPr>
  </w:style>
  <w:style w:type="character" w:customStyle="1" w:styleId="25">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2020-05-24T14:19:07Z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