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，datetime模块类有：date、time、datetime、timedelta、tzinfo、timezone。</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eastAsia"/>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（4）deque双向队列</w:t>
      </w:r>
    </w:p>
    <w:p>
      <w:pPr>
        <w:bidi w:val="0"/>
        <w:rPr>
          <w:rFonts w:hint="eastAsia"/>
          <w:lang w:val="en-US" w:eastAsia="zh-CN"/>
        </w:rPr>
      </w:pPr>
      <w:r>
        <w:rPr>
          <w:rFonts w:hint="eastAsia"/>
          <w:lang w:val="en-US" w:eastAsia="zh-CN"/>
        </w:rPr>
        <w:t>d</w:t>
      </w:r>
      <w:r>
        <w:rPr>
          <w:rFonts w:hint="default"/>
          <w:lang w:val="en-US" w:eastAsia="zh-CN"/>
        </w:rPr>
        <w:t>eque</w:t>
      </w:r>
      <w:r>
        <w:rPr>
          <w:rFonts w:hint="eastAsia"/>
          <w:lang w:val="en-US" w:eastAsia="zh-CN"/>
        </w:rPr>
        <w:t>双向队列其实就是</w:t>
      </w:r>
      <w:r>
        <w:rPr>
          <w:rFonts w:hint="default"/>
          <w:lang w:val="en-US" w:eastAsia="zh-CN"/>
        </w:rPr>
        <w:t>double-ended queue的缩写</w:t>
      </w:r>
      <w:r>
        <w:rPr>
          <w:rFonts w:hint="eastAsia"/>
          <w:lang w:val="en-US" w:eastAsia="zh-CN"/>
        </w:rPr>
        <w:t>，</w:t>
      </w:r>
      <w:r>
        <w:rPr>
          <w:rFonts w:hint="default"/>
          <w:lang w:val="en-US" w:eastAsia="zh-CN"/>
        </w:rPr>
        <w:t>单向队列只能从一边放从另外一边取</w:t>
      </w:r>
      <w:r>
        <w:rPr>
          <w:rFonts w:hint="eastAsia"/>
          <w:lang w:val="en-US" w:eastAsia="zh-CN"/>
        </w:rPr>
        <w:t>，</w:t>
      </w:r>
      <w:r>
        <w:rPr>
          <w:rFonts w:hint="default"/>
          <w:lang w:val="en-US" w:eastAsia="zh-CN"/>
        </w:rPr>
        <w:t>双向队列两头都可以放也都可以取</w:t>
      </w:r>
      <w:r>
        <w:rPr>
          <w:rFonts w:hint="eastAsia"/>
          <w:lang w:val="en-US" w:eastAsia="zh-CN"/>
        </w:rPr>
        <w:t>。实例化对象方法为Deque=deque(iterable)，deque双向很多方法和list的方法相同，以下为队列特殊的方法：</w:t>
      </w:r>
    </w:p>
    <w:p>
      <w:pPr>
        <w:bidi w:val="0"/>
        <w:rPr>
          <w:rFonts w:hint="eastAsia"/>
          <w:lang w:val="en-US" w:eastAsia="zh-CN"/>
        </w:rPr>
      </w:pPr>
      <w:r>
        <w:rPr>
          <w:rFonts w:hint="eastAsia"/>
          <w:lang w:val="en-US" w:eastAsia="zh-CN"/>
        </w:rPr>
        <w:t>Deque.appendleft()：左增。</w:t>
      </w:r>
    </w:p>
    <w:p>
      <w:pPr>
        <w:bidi w:val="0"/>
        <w:rPr>
          <w:rFonts w:hint="eastAsia"/>
          <w:lang w:val="en-US" w:eastAsia="zh-CN"/>
        </w:rPr>
      </w:pPr>
      <w:r>
        <w:rPr>
          <w:rFonts w:hint="eastAsia"/>
          <w:lang w:val="en-US" w:eastAsia="zh-CN"/>
        </w:rPr>
        <w:t>Deque.extendleft：左扩展，如果有多个元素，则依次往左扩展。</w:t>
      </w:r>
    </w:p>
    <w:p>
      <w:pPr>
        <w:bidi w:val="0"/>
        <w:rPr>
          <w:rFonts w:hint="eastAsia"/>
          <w:lang w:val="en-US" w:eastAsia="zh-CN"/>
        </w:rPr>
      </w:pPr>
      <w:r>
        <w:rPr>
          <w:rFonts w:hint="eastAsia"/>
          <w:lang w:val="en-US" w:eastAsia="zh-CN"/>
        </w:rPr>
        <w:t>Deque.popleft()：左弹出。</w:t>
      </w:r>
    </w:p>
    <w:p>
      <w:pPr>
        <w:bidi w:val="0"/>
        <w:rPr>
          <w:rFonts w:hint="eastAsia"/>
          <w:b/>
          <w:bCs/>
          <w:lang w:val="en-US" w:eastAsia="zh-CN"/>
        </w:rPr>
      </w:pPr>
      <w:r>
        <w:rPr>
          <w:rFonts w:hint="eastAsia"/>
          <w:b/>
          <w:bCs/>
          <w:lang w:val="en-US" w:eastAsia="zh-CN"/>
        </w:rPr>
        <w:t>（5）defaultdict默认字典</w:t>
      </w:r>
    </w:p>
    <w:p>
      <w:pPr>
        <w:bidi w:val="0"/>
        <w:rPr>
          <w:rFonts w:hint="eastAsia"/>
          <w:b w:val="0"/>
          <w:bCs w:val="0"/>
          <w:lang w:val="en-US" w:eastAsia="zh-CN"/>
        </w:rPr>
      </w:pPr>
      <w:r>
        <w:rPr>
          <w:rFonts w:hint="eastAsia"/>
          <w:b w:val="0"/>
          <w:bCs w:val="0"/>
          <w:lang w:val="en-US" w:eastAsia="zh-CN"/>
        </w:rPr>
        <w:t>defaultdict</w:t>
      </w:r>
      <w:r>
        <w:rPr>
          <w:rFonts w:hint="default"/>
          <w:b w:val="0"/>
          <w:bCs w:val="0"/>
          <w:lang w:val="en-US" w:eastAsia="zh-CN"/>
        </w:rPr>
        <w:t>默认字典，为字典</w:t>
      </w:r>
      <w:r>
        <w:rPr>
          <w:rFonts w:hint="eastAsia"/>
          <w:b w:val="0"/>
          <w:bCs w:val="0"/>
          <w:lang w:val="en-US" w:eastAsia="zh-CN"/>
        </w:rPr>
        <w:t>值</w:t>
      </w:r>
      <w:r>
        <w:rPr>
          <w:rFonts w:hint="default"/>
          <w:b w:val="0"/>
          <w:bCs w:val="0"/>
          <w:lang w:val="en-US" w:eastAsia="zh-CN"/>
        </w:rPr>
        <w:t>设置一个默认</w:t>
      </w:r>
      <w:r>
        <w:rPr>
          <w:rFonts w:hint="eastAsia"/>
          <w:b w:val="0"/>
          <w:bCs w:val="0"/>
          <w:lang w:val="en-US" w:eastAsia="zh-CN"/>
        </w:rPr>
        <w:t>值或者类型，例如可以给字典值设置成列表类型，那么字典值将可以使用列表的方法：</w:t>
      </w:r>
    </w:p>
    <w:p>
      <w:pPr>
        <w:pStyle w:val="1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2B2B2B"/>
        </w:rPr>
        <w:t>DefaultDict=defaultdict(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p</w:t>
      </w:r>
      <w:r>
        <w:rPr>
          <w:rFonts w:hint="eastAsia" w:ascii="宋体" w:hAnsi="宋体" w:eastAsia="宋体" w:cs="宋体"/>
          <w:color w:val="A9B7C6"/>
          <w:sz w:val="24"/>
          <w:szCs w:val="24"/>
          <w:shd w:val="clear" w:fill="2B2B2B"/>
        </w:rPr>
        <w:t>eople = [[</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'winter'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'female'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'elly'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'frank'</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info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people: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DefaultDict[info[</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]].append(info[</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(DefaultDict)</w:t>
      </w:r>
    </w:p>
    <w:p>
      <w:pPr>
        <w:bidi w:val="0"/>
        <w:ind w:left="0" w:leftChars="0" w:firstLine="0" w:firstLineChars="0"/>
        <w:rPr>
          <w:rFonts w:hint="eastAsia"/>
          <w:b w:val="0"/>
          <w:bCs w:val="0"/>
          <w:lang w:val="en-US" w:eastAsia="zh-CN"/>
        </w:rPr>
      </w:pPr>
      <w:r>
        <w:rPr>
          <w:rFonts w:hint="eastAsia"/>
          <w:b w:val="0"/>
          <w:bCs w:val="0"/>
          <w:lang w:val="en-US" w:eastAsia="zh-CN"/>
        </w:rPr>
        <w:t>结果为：{'male': ['winter', 'frank'], 'female': ['elly']}</w:t>
      </w:r>
    </w:p>
    <w:p>
      <w:pPr>
        <w:bidi w:val="0"/>
        <w:ind w:left="0" w:leftChars="0" w:firstLine="0" w:firstLineChars="0"/>
        <w:rPr>
          <w:rFonts w:hint="eastAsia"/>
          <w:lang w:val="en-US" w:eastAsia="zh-CN"/>
        </w:rPr>
      </w:pPr>
      <w:bookmarkStart w:id="0" w:name="_GoBack"/>
      <w:bookmarkEnd w:id="0"/>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96E36"/>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2374"/>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85A1A"/>
    <w:rsid w:val="04585CDF"/>
    <w:rsid w:val="04595D86"/>
    <w:rsid w:val="045A2A03"/>
    <w:rsid w:val="045C67F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40EDF"/>
    <w:rsid w:val="04A559B7"/>
    <w:rsid w:val="04A707ED"/>
    <w:rsid w:val="04A7167F"/>
    <w:rsid w:val="04A87E84"/>
    <w:rsid w:val="04AA4A1E"/>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4209A"/>
    <w:rsid w:val="04D5449B"/>
    <w:rsid w:val="04D55D88"/>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4136"/>
    <w:rsid w:val="04F91A05"/>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60A1C"/>
    <w:rsid w:val="05B64D45"/>
    <w:rsid w:val="05B7188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A3CFB"/>
    <w:rsid w:val="05DA5771"/>
    <w:rsid w:val="05DB3020"/>
    <w:rsid w:val="05DE6813"/>
    <w:rsid w:val="05DF3D61"/>
    <w:rsid w:val="05E076F8"/>
    <w:rsid w:val="05E1348B"/>
    <w:rsid w:val="05E50211"/>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64092"/>
    <w:rsid w:val="072702E6"/>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84A55"/>
    <w:rsid w:val="07693391"/>
    <w:rsid w:val="07696870"/>
    <w:rsid w:val="076A5ACF"/>
    <w:rsid w:val="076C3A6D"/>
    <w:rsid w:val="076F184E"/>
    <w:rsid w:val="076F2EBB"/>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63A91"/>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80DB6"/>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A2305"/>
    <w:rsid w:val="08BB168B"/>
    <w:rsid w:val="08BB6FBE"/>
    <w:rsid w:val="08BD31ED"/>
    <w:rsid w:val="08C43D03"/>
    <w:rsid w:val="08C44465"/>
    <w:rsid w:val="08C46B25"/>
    <w:rsid w:val="08C476BC"/>
    <w:rsid w:val="08C54879"/>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70B5F"/>
    <w:rsid w:val="0AF74F65"/>
    <w:rsid w:val="0AF87D89"/>
    <w:rsid w:val="0AF94139"/>
    <w:rsid w:val="0AFB1EF0"/>
    <w:rsid w:val="0AFC11CA"/>
    <w:rsid w:val="0AFC2568"/>
    <w:rsid w:val="0AFD3912"/>
    <w:rsid w:val="0AFD7A20"/>
    <w:rsid w:val="0AFE42B7"/>
    <w:rsid w:val="0AFE7FE5"/>
    <w:rsid w:val="0B010C08"/>
    <w:rsid w:val="0B04729A"/>
    <w:rsid w:val="0B054336"/>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56BD"/>
    <w:rsid w:val="0B64093E"/>
    <w:rsid w:val="0B642FFC"/>
    <w:rsid w:val="0B6446C6"/>
    <w:rsid w:val="0B650E21"/>
    <w:rsid w:val="0B671719"/>
    <w:rsid w:val="0B67315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C640C"/>
    <w:rsid w:val="0B9D4388"/>
    <w:rsid w:val="0B9E3C6F"/>
    <w:rsid w:val="0B9E50E9"/>
    <w:rsid w:val="0B9E7544"/>
    <w:rsid w:val="0B9F25B4"/>
    <w:rsid w:val="0BA007B8"/>
    <w:rsid w:val="0BA10E97"/>
    <w:rsid w:val="0BA22EB3"/>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B5387"/>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510F5"/>
    <w:rsid w:val="0CA53291"/>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D6637"/>
    <w:rsid w:val="0CBE6D1B"/>
    <w:rsid w:val="0CC0357D"/>
    <w:rsid w:val="0CC3687C"/>
    <w:rsid w:val="0CC619E3"/>
    <w:rsid w:val="0CC61D91"/>
    <w:rsid w:val="0CC63547"/>
    <w:rsid w:val="0CC8561B"/>
    <w:rsid w:val="0CC939E3"/>
    <w:rsid w:val="0CCA6B01"/>
    <w:rsid w:val="0CCC312F"/>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B4"/>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99F"/>
    <w:rsid w:val="0E3A477C"/>
    <w:rsid w:val="0E3B36E7"/>
    <w:rsid w:val="0E3B63DA"/>
    <w:rsid w:val="0E3D0D29"/>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3090D"/>
    <w:rsid w:val="0FD31DE1"/>
    <w:rsid w:val="0FD36D09"/>
    <w:rsid w:val="0FD37A1E"/>
    <w:rsid w:val="0FD44CC3"/>
    <w:rsid w:val="0FD53F59"/>
    <w:rsid w:val="0FD55761"/>
    <w:rsid w:val="0FD567B2"/>
    <w:rsid w:val="0FD77CF0"/>
    <w:rsid w:val="0FD813EE"/>
    <w:rsid w:val="0FD920A1"/>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A1521"/>
    <w:rsid w:val="100B2AF1"/>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9110D4"/>
    <w:rsid w:val="10917469"/>
    <w:rsid w:val="10925B9E"/>
    <w:rsid w:val="10936171"/>
    <w:rsid w:val="1094214E"/>
    <w:rsid w:val="10945719"/>
    <w:rsid w:val="10946EE3"/>
    <w:rsid w:val="10962ABC"/>
    <w:rsid w:val="109934F9"/>
    <w:rsid w:val="109977AC"/>
    <w:rsid w:val="109A5F0F"/>
    <w:rsid w:val="109B491A"/>
    <w:rsid w:val="109B496B"/>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5792"/>
    <w:rsid w:val="10DD0D5B"/>
    <w:rsid w:val="10DE7BCC"/>
    <w:rsid w:val="10DF3214"/>
    <w:rsid w:val="10DF74CC"/>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92EC1"/>
    <w:rsid w:val="117A1299"/>
    <w:rsid w:val="117C2DDE"/>
    <w:rsid w:val="117C3E0C"/>
    <w:rsid w:val="1181247C"/>
    <w:rsid w:val="118125A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511D"/>
    <w:rsid w:val="11A6532A"/>
    <w:rsid w:val="11A729BF"/>
    <w:rsid w:val="11A84B59"/>
    <w:rsid w:val="11A85286"/>
    <w:rsid w:val="11A87398"/>
    <w:rsid w:val="11AB09B2"/>
    <w:rsid w:val="11AE24E5"/>
    <w:rsid w:val="11AE6FD9"/>
    <w:rsid w:val="11B03DC4"/>
    <w:rsid w:val="11B649BA"/>
    <w:rsid w:val="11BB4516"/>
    <w:rsid w:val="11BD17F3"/>
    <w:rsid w:val="11C106DF"/>
    <w:rsid w:val="11C21942"/>
    <w:rsid w:val="11C24946"/>
    <w:rsid w:val="11C5285F"/>
    <w:rsid w:val="11C6310F"/>
    <w:rsid w:val="11C7602C"/>
    <w:rsid w:val="11C85FA9"/>
    <w:rsid w:val="11CA056B"/>
    <w:rsid w:val="11CB3436"/>
    <w:rsid w:val="11CC05DF"/>
    <w:rsid w:val="11CC3423"/>
    <w:rsid w:val="11CD385B"/>
    <w:rsid w:val="11CD4F0F"/>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B1B37"/>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B2D8F"/>
    <w:rsid w:val="144C1E55"/>
    <w:rsid w:val="144F26C0"/>
    <w:rsid w:val="144F6384"/>
    <w:rsid w:val="1450699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139D7"/>
    <w:rsid w:val="14722F98"/>
    <w:rsid w:val="14744786"/>
    <w:rsid w:val="14744E29"/>
    <w:rsid w:val="14750EF6"/>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3082"/>
    <w:rsid w:val="158974AF"/>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7097"/>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800069"/>
    <w:rsid w:val="1683198C"/>
    <w:rsid w:val="168373EA"/>
    <w:rsid w:val="16837D9A"/>
    <w:rsid w:val="16841EBD"/>
    <w:rsid w:val="168612A9"/>
    <w:rsid w:val="16861929"/>
    <w:rsid w:val="168752B2"/>
    <w:rsid w:val="16877C2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80F31"/>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B504C"/>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86E9C"/>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E202F"/>
    <w:rsid w:val="180F1388"/>
    <w:rsid w:val="18103652"/>
    <w:rsid w:val="1810742F"/>
    <w:rsid w:val="18107877"/>
    <w:rsid w:val="181169E1"/>
    <w:rsid w:val="18120497"/>
    <w:rsid w:val="181308AD"/>
    <w:rsid w:val="18147134"/>
    <w:rsid w:val="18160E95"/>
    <w:rsid w:val="181664FA"/>
    <w:rsid w:val="18166AAF"/>
    <w:rsid w:val="1819151E"/>
    <w:rsid w:val="181B1CC5"/>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F0A81"/>
    <w:rsid w:val="185F1B91"/>
    <w:rsid w:val="1860090A"/>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E6CF3"/>
    <w:rsid w:val="188F7BB5"/>
    <w:rsid w:val="18902876"/>
    <w:rsid w:val="18904DBC"/>
    <w:rsid w:val="1892251C"/>
    <w:rsid w:val="18927538"/>
    <w:rsid w:val="189401A7"/>
    <w:rsid w:val="189526BD"/>
    <w:rsid w:val="1895767C"/>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64359"/>
    <w:rsid w:val="19971379"/>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9FE7427"/>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4239D"/>
    <w:rsid w:val="1A1478FB"/>
    <w:rsid w:val="1A164EC3"/>
    <w:rsid w:val="1A1673F6"/>
    <w:rsid w:val="1A185EE8"/>
    <w:rsid w:val="1A1B35DF"/>
    <w:rsid w:val="1A1C2926"/>
    <w:rsid w:val="1A1E0EBF"/>
    <w:rsid w:val="1A1F0698"/>
    <w:rsid w:val="1A207BF3"/>
    <w:rsid w:val="1A210631"/>
    <w:rsid w:val="1A223C8B"/>
    <w:rsid w:val="1A247EAA"/>
    <w:rsid w:val="1A261919"/>
    <w:rsid w:val="1A275358"/>
    <w:rsid w:val="1A2774A5"/>
    <w:rsid w:val="1A2926CD"/>
    <w:rsid w:val="1A2B5178"/>
    <w:rsid w:val="1A2B79E6"/>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1556"/>
    <w:rsid w:val="1A736349"/>
    <w:rsid w:val="1A744E60"/>
    <w:rsid w:val="1A78284F"/>
    <w:rsid w:val="1A78732A"/>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E78D7"/>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560E"/>
    <w:rsid w:val="1C511512"/>
    <w:rsid w:val="1C513871"/>
    <w:rsid w:val="1C553D62"/>
    <w:rsid w:val="1C554615"/>
    <w:rsid w:val="1C560E6C"/>
    <w:rsid w:val="1C563078"/>
    <w:rsid w:val="1C58757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52F03"/>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87C2C"/>
    <w:rsid w:val="1CD92A6A"/>
    <w:rsid w:val="1CD9489B"/>
    <w:rsid w:val="1CD97273"/>
    <w:rsid w:val="1CDA59B3"/>
    <w:rsid w:val="1CDB2B35"/>
    <w:rsid w:val="1CDC3E8C"/>
    <w:rsid w:val="1CDC7965"/>
    <w:rsid w:val="1CDF777F"/>
    <w:rsid w:val="1CE02364"/>
    <w:rsid w:val="1CE1342F"/>
    <w:rsid w:val="1CE31D41"/>
    <w:rsid w:val="1CE60B21"/>
    <w:rsid w:val="1CE641E3"/>
    <w:rsid w:val="1CE86150"/>
    <w:rsid w:val="1CE97298"/>
    <w:rsid w:val="1CE97584"/>
    <w:rsid w:val="1CEA3527"/>
    <w:rsid w:val="1CEA3D27"/>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20E2D"/>
    <w:rsid w:val="1DD5030A"/>
    <w:rsid w:val="1DD55A90"/>
    <w:rsid w:val="1DD60847"/>
    <w:rsid w:val="1DD62B3D"/>
    <w:rsid w:val="1DD87EB3"/>
    <w:rsid w:val="1DDA279D"/>
    <w:rsid w:val="1DDA594B"/>
    <w:rsid w:val="1DDB3083"/>
    <w:rsid w:val="1DDD06CB"/>
    <w:rsid w:val="1DDD5C7F"/>
    <w:rsid w:val="1DDD5C97"/>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34AB"/>
    <w:rsid w:val="1EC9643B"/>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0FE9"/>
    <w:rsid w:val="1F002B19"/>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B327E"/>
    <w:rsid w:val="1F2B4CEF"/>
    <w:rsid w:val="1F334715"/>
    <w:rsid w:val="1F351F56"/>
    <w:rsid w:val="1F352937"/>
    <w:rsid w:val="1F357436"/>
    <w:rsid w:val="1F364D61"/>
    <w:rsid w:val="1F365172"/>
    <w:rsid w:val="1F3954AD"/>
    <w:rsid w:val="1F3A1A4E"/>
    <w:rsid w:val="1F3C55B4"/>
    <w:rsid w:val="1F3C6399"/>
    <w:rsid w:val="1F3D3DF1"/>
    <w:rsid w:val="1F3F3C6D"/>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87986"/>
    <w:rsid w:val="1F791333"/>
    <w:rsid w:val="1F7A072F"/>
    <w:rsid w:val="1F7A3B2B"/>
    <w:rsid w:val="1F7A5240"/>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96132"/>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B0BCC"/>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E1152F"/>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A0799"/>
    <w:rsid w:val="229A338D"/>
    <w:rsid w:val="229A4885"/>
    <w:rsid w:val="229B2CBA"/>
    <w:rsid w:val="229D6C5D"/>
    <w:rsid w:val="22A07224"/>
    <w:rsid w:val="22A2312F"/>
    <w:rsid w:val="22A25CD8"/>
    <w:rsid w:val="22A26ABF"/>
    <w:rsid w:val="22A93307"/>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42826"/>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FFE"/>
    <w:rsid w:val="241C704B"/>
    <w:rsid w:val="241E7138"/>
    <w:rsid w:val="24201E67"/>
    <w:rsid w:val="24202D7A"/>
    <w:rsid w:val="2420550F"/>
    <w:rsid w:val="242124CD"/>
    <w:rsid w:val="24212B55"/>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1220"/>
    <w:rsid w:val="252749FB"/>
    <w:rsid w:val="25291B35"/>
    <w:rsid w:val="252D1820"/>
    <w:rsid w:val="252D4F9F"/>
    <w:rsid w:val="252E5394"/>
    <w:rsid w:val="252F49CD"/>
    <w:rsid w:val="25304184"/>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3B6"/>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76E0A"/>
    <w:rsid w:val="27394933"/>
    <w:rsid w:val="27396A39"/>
    <w:rsid w:val="273A6090"/>
    <w:rsid w:val="273B09B0"/>
    <w:rsid w:val="273C6185"/>
    <w:rsid w:val="273D0F36"/>
    <w:rsid w:val="273E4DDE"/>
    <w:rsid w:val="273E74A0"/>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54749"/>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F90"/>
    <w:rsid w:val="27A0758A"/>
    <w:rsid w:val="27A230DF"/>
    <w:rsid w:val="27A53003"/>
    <w:rsid w:val="27A66354"/>
    <w:rsid w:val="27A74524"/>
    <w:rsid w:val="27A75036"/>
    <w:rsid w:val="27A82C3E"/>
    <w:rsid w:val="27A83BA1"/>
    <w:rsid w:val="27A86522"/>
    <w:rsid w:val="27AB2C66"/>
    <w:rsid w:val="27AC2A09"/>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B0C36"/>
    <w:rsid w:val="27FC21A2"/>
    <w:rsid w:val="27FF4D41"/>
    <w:rsid w:val="28007652"/>
    <w:rsid w:val="2804623E"/>
    <w:rsid w:val="2806358D"/>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39"/>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F6"/>
    <w:rsid w:val="29E4216F"/>
    <w:rsid w:val="29E90024"/>
    <w:rsid w:val="29E95801"/>
    <w:rsid w:val="29EB2B66"/>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C5884"/>
    <w:rsid w:val="2B1F07D3"/>
    <w:rsid w:val="2B1F12CC"/>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0C2F"/>
    <w:rsid w:val="2B332C35"/>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C0000"/>
    <w:rsid w:val="2BEC0710"/>
    <w:rsid w:val="2BED0B87"/>
    <w:rsid w:val="2BED4DE6"/>
    <w:rsid w:val="2BEE0DCE"/>
    <w:rsid w:val="2BF07D1E"/>
    <w:rsid w:val="2BF125FF"/>
    <w:rsid w:val="2BF2325C"/>
    <w:rsid w:val="2BF44577"/>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25E9"/>
    <w:rsid w:val="2C6C4940"/>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10AD6"/>
    <w:rsid w:val="2C914EDF"/>
    <w:rsid w:val="2C923C9C"/>
    <w:rsid w:val="2C945646"/>
    <w:rsid w:val="2C9457E2"/>
    <w:rsid w:val="2C9510E6"/>
    <w:rsid w:val="2C961A06"/>
    <w:rsid w:val="2C977E16"/>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E4E2E"/>
    <w:rsid w:val="2D2E550C"/>
    <w:rsid w:val="2D2F1E05"/>
    <w:rsid w:val="2D315ACF"/>
    <w:rsid w:val="2D327117"/>
    <w:rsid w:val="2D333A90"/>
    <w:rsid w:val="2D354CC2"/>
    <w:rsid w:val="2D363824"/>
    <w:rsid w:val="2D37649D"/>
    <w:rsid w:val="2D381224"/>
    <w:rsid w:val="2D383CEB"/>
    <w:rsid w:val="2D3965DA"/>
    <w:rsid w:val="2D397AE6"/>
    <w:rsid w:val="2D3A2848"/>
    <w:rsid w:val="2D3C2323"/>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5189A"/>
    <w:rsid w:val="2DD61406"/>
    <w:rsid w:val="2DD73580"/>
    <w:rsid w:val="2DD90C79"/>
    <w:rsid w:val="2DD934B0"/>
    <w:rsid w:val="2DDB0067"/>
    <w:rsid w:val="2DDD469B"/>
    <w:rsid w:val="2DDF2848"/>
    <w:rsid w:val="2DE4047C"/>
    <w:rsid w:val="2DE45CB7"/>
    <w:rsid w:val="2DE6141E"/>
    <w:rsid w:val="2DE76270"/>
    <w:rsid w:val="2DE80B59"/>
    <w:rsid w:val="2DE815AF"/>
    <w:rsid w:val="2DEC22E9"/>
    <w:rsid w:val="2DED6BE9"/>
    <w:rsid w:val="2DF3084D"/>
    <w:rsid w:val="2DF3516F"/>
    <w:rsid w:val="2DF42570"/>
    <w:rsid w:val="2DF463D1"/>
    <w:rsid w:val="2DF508A6"/>
    <w:rsid w:val="2DF524DA"/>
    <w:rsid w:val="2DF7659C"/>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9372A"/>
    <w:rsid w:val="2E1A1F6B"/>
    <w:rsid w:val="2E1B4C37"/>
    <w:rsid w:val="2E1B686E"/>
    <w:rsid w:val="2E1C2E3A"/>
    <w:rsid w:val="2E1D20ED"/>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D2C64"/>
    <w:rsid w:val="2E9E50B7"/>
    <w:rsid w:val="2EA00E6F"/>
    <w:rsid w:val="2EA12116"/>
    <w:rsid w:val="2EA35BEC"/>
    <w:rsid w:val="2EA77CB5"/>
    <w:rsid w:val="2EA829BD"/>
    <w:rsid w:val="2EA87283"/>
    <w:rsid w:val="2EA906E6"/>
    <w:rsid w:val="2EAC16B9"/>
    <w:rsid w:val="2EAC39B5"/>
    <w:rsid w:val="2EAD688C"/>
    <w:rsid w:val="2EB05022"/>
    <w:rsid w:val="2EB057F9"/>
    <w:rsid w:val="2EB14121"/>
    <w:rsid w:val="2EB30804"/>
    <w:rsid w:val="2EB43519"/>
    <w:rsid w:val="2EB75C16"/>
    <w:rsid w:val="2EB94F96"/>
    <w:rsid w:val="2EBA0D2E"/>
    <w:rsid w:val="2EBA5E2B"/>
    <w:rsid w:val="2EBB7A00"/>
    <w:rsid w:val="2EBC293D"/>
    <w:rsid w:val="2EBC5E13"/>
    <w:rsid w:val="2EBE06A5"/>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420CF"/>
    <w:rsid w:val="310606B2"/>
    <w:rsid w:val="310B7A97"/>
    <w:rsid w:val="310C0B17"/>
    <w:rsid w:val="310D193E"/>
    <w:rsid w:val="310D2D32"/>
    <w:rsid w:val="310E5489"/>
    <w:rsid w:val="310F4323"/>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4BE2"/>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222D"/>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445B"/>
    <w:rsid w:val="31F24B6C"/>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D2675"/>
    <w:rsid w:val="332E6A9D"/>
    <w:rsid w:val="332F74E8"/>
    <w:rsid w:val="333015EF"/>
    <w:rsid w:val="33312069"/>
    <w:rsid w:val="333C0700"/>
    <w:rsid w:val="333C1B51"/>
    <w:rsid w:val="333D608D"/>
    <w:rsid w:val="3340609F"/>
    <w:rsid w:val="3342289B"/>
    <w:rsid w:val="334271A5"/>
    <w:rsid w:val="334378E2"/>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1919"/>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71B04"/>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94044"/>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4F70"/>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6F0C"/>
    <w:rsid w:val="35B834DF"/>
    <w:rsid w:val="35B90709"/>
    <w:rsid w:val="35B92456"/>
    <w:rsid w:val="35B957C5"/>
    <w:rsid w:val="35BA2C8B"/>
    <w:rsid w:val="35BA7018"/>
    <w:rsid w:val="35BA7BDD"/>
    <w:rsid w:val="35BC3378"/>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12A1"/>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50590"/>
    <w:rsid w:val="36B52C52"/>
    <w:rsid w:val="36B55160"/>
    <w:rsid w:val="36B60F7F"/>
    <w:rsid w:val="36B61CA6"/>
    <w:rsid w:val="36BE4803"/>
    <w:rsid w:val="36BF3239"/>
    <w:rsid w:val="36C04DBA"/>
    <w:rsid w:val="36C06056"/>
    <w:rsid w:val="36C06267"/>
    <w:rsid w:val="36C345F5"/>
    <w:rsid w:val="36C44707"/>
    <w:rsid w:val="36C52B64"/>
    <w:rsid w:val="36C60FD6"/>
    <w:rsid w:val="36C6163E"/>
    <w:rsid w:val="36C70561"/>
    <w:rsid w:val="36C705FA"/>
    <w:rsid w:val="36C82362"/>
    <w:rsid w:val="36C90B8F"/>
    <w:rsid w:val="36CA4E52"/>
    <w:rsid w:val="36CA66A6"/>
    <w:rsid w:val="36CB0203"/>
    <w:rsid w:val="36CB03E1"/>
    <w:rsid w:val="36CB0898"/>
    <w:rsid w:val="36CE584F"/>
    <w:rsid w:val="36CF2534"/>
    <w:rsid w:val="36D1637F"/>
    <w:rsid w:val="36D163AB"/>
    <w:rsid w:val="36D2540C"/>
    <w:rsid w:val="36D537F3"/>
    <w:rsid w:val="36DC2BC2"/>
    <w:rsid w:val="36DC498D"/>
    <w:rsid w:val="36DC657F"/>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50B4D"/>
    <w:rsid w:val="37061FF6"/>
    <w:rsid w:val="37086A0F"/>
    <w:rsid w:val="370C203A"/>
    <w:rsid w:val="370E3A9D"/>
    <w:rsid w:val="371106D2"/>
    <w:rsid w:val="3712029E"/>
    <w:rsid w:val="37132718"/>
    <w:rsid w:val="37135E99"/>
    <w:rsid w:val="37152631"/>
    <w:rsid w:val="3715514D"/>
    <w:rsid w:val="371604CC"/>
    <w:rsid w:val="37166E7B"/>
    <w:rsid w:val="3719485F"/>
    <w:rsid w:val="371969BA"/>
    <w:rsid w:val="371B1AE9"/>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5A20"/>
    <w:rsid w:val="373F1269"/>
    <w:rsid w:val="373F7A41"/>
    <w:rsid w:val="374021E9"/>
    <w:rsid w:val="374354FD"/>
    <w:rsid w:val="37436D31"/>
    <w:rsid w:val="3744601B"/>
    <w:rsid w:val="37451881"/>
    <w:rsid w:val="37454155"/>
    <w:rsid w:val="3747243A"/>
    <w:rsid w:val="374728FE"/>
    <w:rsid w:val="374808C7"/>
    <w:rsid w:val="37480E2C"/>
    <w:rsid w:val="3749302D"/>
    <w:rsid w:val="37496472"/>
    <w:rsid w:val="374A7087"/>
    <w:rsid w:val="374D6816"/>
    <w:rsid w:val="374E4A9C"/>
    <w:rsid w:val="374F2A75"/>
    <w:rsid w:val="37545579"/>
    <w:rsid w:val="37547249"/>
    <w:rsid w:val="37561B16"/>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A6F3F"/>
    <w:rsid w:val="376B0C06"/>
    <w:rsid w:val="376E30FB"/>
    <w:rsid w:val="376E4731"/>
    <w:rsid w:val="376E7BAF"/>
    <w:rsid w:val="37711A30"/>
    <w:rsid w:val="3771688A"/>
    <w:rsid w:val="37720AB2"/>
    <w:rsid w:val="37723DF4"/>
    <w:rsid w:val="377403B3"/>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D7C6E"/>
    <w:rsid w:val="379F09D7"/>
    <w:rsid w:val="37A13D93"/>
    <w:rsid w:val="37A17027"/>
    <w:rsid w:val="37A3145C"/>
    <w:rsid w:val="37A351F6"/>
    <w:rsid w:val="37A41856"/>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4668"/>
    <w:rsid w:val="37F874D7"/>
    <w:rsid w:val="37FA2A8B"/>
    <w:rsid w:val="37FA42CC"/>
    <w:rsid w:val="37FA63DC"/>
    <w:rsid w:val="37FC4084"/>
    <w:rsid w:val="37FC4FED"/>
    <w:rsid w:val="37FD2DE7"/>
    <w:rsid w:val="380144C2"/>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94531"/>
    <w:rsid w:val="383C2A84"/>
    <w:rsid w:val="383C675A"/>
    <w:rsid w:val="383C7672"/>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C03A7"/>
    <w:rsid w:val="384D3B9A"/>
    <w:rsid w:val="384F28F1"/>
    <w:rsid w:val="3850058C"/>
    <w:rsid w:val="38511641"/>
    <w:rsid w:val="3852182D"/>
    <w:rsid w:val="38521B6D"/>
    <w:rsid w:val="38530BFE"/>
    <w:rsid w:val="385416A6"/>
    <w:rsid w:val="38556728"/>
    <w:rsid w:val="38563B49"/>
    <w:rsid w:val="38570A01"/>
    <w:rsid w:val="385A0395"/>
    <w:rsid w:val="385A2642"/>
    <w:rsid w:val="385A4340"/>
    <w:rsid w:val="385C08C9"/>
    <w:rsid w:val="385C6B55"/>
    <w:rsid w:val="385C6C6E"/>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06482"/>
    <w:rsid w:val="38911549"/>
    <w:rsid w:val="389121E6"/>
    <w:rsid w:val="389376B6"/>
    <w:rsid w:val="389545E0"/>
    <w:rsid w:val="38977A48"/>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5FB2"/>
    <w:rsid w:val="38E46683"/>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B30F3"/>
    <w:rsid w:val="39BB3C06"/>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771D"/>
    <w:rsid w:val="3A660208"/>
    <w:rsid w:val="3A6625C8"/>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B7D28"/>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3C8F"/>
    <w:rsid w:val="3B6662BF"/>
    <w:rsid w:val="3B690C18"/>
    <w:rsid w:val="3B693450"/>
    <w:rsid w:val="3B695709"/>
    <w:rsid w:val="3B6A15FC"/>
    <w:rsid w:val="3B6A49B5"/>
    <w:rsid w:val="3B6B4DDC"/>
    <w:rsid w:val="3B6D02D7"/>
    <w:rsid w:val="3B6D63E7"/>
    <w:rsid w:val="3B6F3BC2"/>
    <w:rsid w:val="3B702629"/>
    <w:rsid w:val="3B715A9E"/>
    <w:rsid w:val="3B731A21"/>
    <w:rsid w:val="3B7542B4"/>
    <w:rsid w:val="3B75600A"/>
    <w:rsid w:val="3B764CA7"/>
    <w:rsid w:val="3B7763EA"/>
    <w:rsid w:val="3B780AB4"/>
    <w:rsid w:val="3B78132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14191"/>
    <w:rsid w:val="3C125D13"/>
    <w:rsid w:val="3C1A6E9D"/>
    <w:rsid w:val="3C1B33B4"/>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C0E0D"/>
    <w:rsid w:val="3C4D0DCA"/>
    <w:rsid w:val="3C4E0B28"/>
    <w:rsid w:val="3C4F7B5F"/>
    <w:rsid w:val="3C5018D3"/>
    <w:rsid w:val="3C512CDA"/>
    <w:rsid w:val="3C513360"/>
    <w:rsid w:val="3C530CEA"/>
    <w:rsid w:val="3C53566F"/>
    <w:rsid w:val="3C5431F6"/>
    <w:rsid w:val="3C544984"/>
    <w:rsid w:val="3C557DAB"/>
    <w:rsid w:val="3C580730"/>
    <w:rsid w:val="3C59031D"/>
    <w:rsid w:val="3C5C0128"/>
    <w:rsid w:val="3C5C59DC"/>
    <w:rsid w:val="3C5C6122"/>
    <w:rsid w:val="3C5C6414"/>
    <w:rsid w:val="3C5F55C2"/>
    <w:rsid w:val="3C5F5A0A"/>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D774F"/>
    <w:rsid w:val="3C812694"/>
    <w:rsid w:val="3C82266C"/>
    <w:rsid w:val="3C8550CE"/>
    <w:rsid w:val="3C85738C"/>
    <w:rsid w:val="3C86272E"/>
    <w:rsid w:val="3C8752B6"/>
    <w:rsid w:val="3C887378"/>
    <w:rsid w:val="3C8A75C1"/>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2637A"/>
    <w:rsid w:val="3CC40F6E"/>
    <w:rsid w:val="3CC5050F"/>
    <w:rsid w:val="3CC5175F"/>
    <w:rsid w:val="3CC64F1F"/>
    <w:rsid w:val="3CC65266"/>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6F8B"/>
    <w:rsid w:val="3CEE1ED9"/>
    <w:rsid w:val="3CEE4706"/>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B6B73"/>
    <w:rsid w:val="3D8D10CF"/>
    <w:rsid w:val="3D8D491E"/>
    <w:rsid w:val="3D90354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F67CD"/>
    <w:rsid w:val="3DB0194B"/>
    <w:rsid w:val="3DB10695"/>
    <w:rsid w:val="3DB12C2D"/>
    <w:rsid w:val="3DB16A39"/>
    <w:rsid w:val="3DB2284F"/>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32DA4"/>
    <w:rsid w:val="3F040BB5"/>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E2A60"/>
    <w:rsid w:val="3F1F3461"/>
    <w:rsid w:val="3F1F5012"/>
    <w:rsid w:val="3F200189"/>
    <w:rsid w:val="3F203256"/>
    <w:rsid w:val="3F2157F1"/>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00800"/>
    <w:rsid w:val="4031544B"/>
    <w:rsid w:val="40320F85"/>
    <w:rsid w:val="40332F9A"/>
    <w:rsid w:val="40343DA1"/>
    <w:rsid w:val="40353FB1"/>
    <w:rsid w:val="403553D9"/>
    <w:rsid w:val="40384DB5"/>
    <w:rsid w:val="403876AC"/>
    <w:rsid w:val="40397C13"/>
    <w:rsid w:val="403A533D"/>
    <w:rsid w:val="403B0B89"/>
    <w:rsid w:val="403B66AE"/>
    <w:rsid w:val="403C20AE"/>
    <w:rsid w:val="40402BE3"/>
    <w:rsid w:val="40427F51"/>
    <w:rsid w:val="40432013"/>
    <w:rsid w:val="40442EE4"/>
    <w:rsid w:val="404B7DEF"/>
    <w:rsid w:val="404D233E"/>
    <w:rsid w:val="404E430C"/>
    <w:rsid w:val="404E6D68"/>
    <w:rsid w:val="405054BF"/>
    <w:rsid w:val="40515D39"/>
    <w:rsid w:val="40541913"/>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A0C38"/>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B631B"/>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61D4D"/>
    <w:rsid w:val="41F639FB"/>
    <w:rsid w:val="41F906E1"/>
    <w:rsid w:val="41F944EE"/>
    <w:rsid w:val="41FA32A8"/>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58D7"/>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A048E"/>
    <w:rsid w:val="42CA3FB4"/>
    <w:rsid w:val="42CA54C1"/>
    <w:rsid w:val="42CC2759"/>
    <w:rsid w:val="42CC7738"/>
    <w:rsid w:val="42CD2E45"/>
    <w:rsid w:val="42CD73B2"/>
    <w:rsid w:val="42CF3812"/>
    <w:rsid w:val="42D05F8F"/>
    <w:rsid w:val="42D15776"/>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6EFD"/>
    <w:rsid w:val="433C5E33"/>
    <w:rsid w:val="433E6D04"/>
    <w:rsid w:val="43411806"/>
    <w:rsid w:val="43414F44"/>
    <w:rsid w:val="434207A6"/>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930EE"/>
    <w:rsid w:val="43DA3BF4"/>
    <w:rsid w:val="43DA4760"/>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43346"/>
    <w:rsid w:val="4414350C"/>
    <w:rsid w:val="44145D37"/>
    <w:rsid w:val="4416235E"/>
    <w:rsid w:val="44176603"/>
    <w:rsid w:val="44190A45"/>
    <w:rsid w:val="441918A0"/>
    <w:rsid w:val="441B403A"/>
    <w:rsid w:val="441C150E"/>
    <w:rsid w:val="441C3DB4"/>
    <w:rsid w:val="441E3F4F"/>
    <w:rsid w:val="44210A15"/>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63BA9"/>
    <w:rsid w:val="44575B98"/>
    <w:rsid w:val="44590599"/>
    <w:rsid w:val="445A73DF"/>
    <w:rsid w:val="445A7950"/>
    <w:rsid w:val="445C5C58"/>
    <w:rsid w:val="445E6B6E"/>
    <w:rsid w:val="445F2D97"/>
    <w:rsid w:val="446101A1"/>
    <w:rsid w:val="44610D60"/>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49BC"/>
    <w:rsid w:val="447C74D8"/>
    <w:rsid w:val="447C7832"/>
    <w:rsid w:val="447D63F6"/>
    <w:rsid w:val="4481489E"/>
    <w:rsid w:val="44831DE9"/>
    <w:rsid w:val="44842848"/>
    <w:rsid w:val="4485127C"/>
    <w:rsid w:val="4485531D"/>
    <w:rsid w:val="44860D1E"/>
    <w:rsid w:val="44875274"/>
    <w:rsid w:val="44876AB3"/>
    <w:rsid w:val="448941D7"/>
    <w:rsid w:val="44897BFB"/>
    <w:rsid w:val="448A58A6"/>
    <w:rsid w:val="448C5D15"/>
    <w:rsid w:val="448D0937"/>
    <w:rsid w:val="448F6C60"/>
    <w:rsid w:val="449046F6"/>
    <w:rsid w:val="44916C0A"/>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C749E"/>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2FED"/>
    <w:rsid w:val="44E66EFC"/>
    <w:rsid w:val="44EA7C33"/>
    <w:rsid w:val="44EB252C"/>
    <w:rsid w:val="44EB67C5"/>
    <w:rsid w:val="44ED6D3C"/>
    <w:rsid w:val="44EF0A14"/>
    <w:rsid w:val="44F00470"/>
    <w:rsid w:val="44F10830"/>
    <w:rsid w:val="44F21757"/>
    <w:rsid w:val="44F46E29"/>
    <w:rsid w:val="44F472AC"/>
    <w:rsid w:val="44F507B8"/>
    <w:rsid w:val="44F55881"/>
    <w:rsid w:val="44F60EC9"/>
    <w:rsid w:val="44F72967"/>
    <w:rsid w:val="44F81AC6"/>
    <w:rsid w:val="44F82829"/>
    <w:rsid w:val="44F84525"/>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364D"/>
    <w:rsid w:val="45213654"/>
    <w:rsid w:val="4522637E"/>
    <w:rsid w:val="45227444"/>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6002BC2"/>
    <w:rsid w:val="46014D41"/>
    <w:rsid w:val="46015C34"/>
    <w:rsid w:val="46025F75"/>
    <w:rsid w:val="4604188C"/>
    <w:rsid w:val="46047B85"/>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62728"/>
    <w:rsid w:val="4667679E"/>
    <w:rsid w:val="46680B9B"/>
    <w:rsid w:val="466B54EF"/>
    <w:rsid w:val="466C7CCC"/>
    <w:rsid w:val="466D348A"/>
    <w:rsid w:val="466F21D7"/>
    <w:rsid w:val="467268CE"/>
    <w:rsid w:val="4674617E"/>
    <w:rsid w:val="4676464B"/>
    <w:rsid w:val="467B3F0C"/>
    <w:rsid w:val="467B5BE3"/>
    <w:rsid w:val="467D1068"/>
    <w:rsid w:val="467F06C2"/>
    <w:rsid w:val="467F270C"/>
    <w:rsid w:val="4680541B"/>
    <w:rsid w:val="468229B2"/>
    <w:rsid w:val="468233B5"/>
    <w:rsid w:val="468277B3"/>
    <w:rsid w:val="46833657"/>
    <w:rsid w:val="46860D4E"/>
    <w:rsid w:val="468644D2"/>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529F"/>
    <w:rsid w:val="46B829C6"/>
    <w:rsid w:val="46B846E2"/>
    <w:rsid w:val="46B86463"/>
    <w:rsid w:val="46BC1650"/>
    <w:rsid w:val="46BC48F2"/>
    <w:rsid w:val="46C02573"/>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D6E3E"/>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03ED"/>
    <w:rsid w:val="48FD22F4"/>
    <w:rsid w:val="48FE3445"/>
    <w:rsid w:val="48FE52FC"/>
    <w:rsid w:val="49003F68"/>
    <w:rsid w:val="49040E0D"/>
    <w:rsid w:val="490573E3"/>
    <w:rsid w:val="490575C6"/>
    <w:rsid w:val="49062F97"/>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13A2"/>
    <w:rsid w:val="4962145A"/>
    <w:rsid w:val="49624403"/>
    <w:rsid w:val="496244AB"/>
    <w:rsid w:val="496369FE"/>
    <w:rsid w:val="49636D6B"/>
    <w:rsid w:val="49652BD3"/>
    <w:rsid w:val="4967011E"/>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101"/>
    <w:rsid w:val="49D8340D"/>
    <w:rsid w:val="49D915F1"/>
    <w:rsid w:val="49DA4642"/>
    <w:rsid w:val="49DC44AB"/>
    <w:rsid w:val="49DF2EFC"/>
    <w:rsid w:val="49DF592C"/>
    <w:rsid w:val="49E141BF"/>
    <w:rsid w:val="49E50EBD"/>
    <w:rsid w:val="49E57513"/>
    <w:rsid w:val="49E6268F"/>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32C67"/>
    <w:rsid w:val="4A655948"/>
    <w:rsid w:val="4A663924"/>
    <w:rsid w:val="4A6B20FA"/>
    <w:rsid w:val="4A6B289C"/>
    <w:rsid w:val="4A6C461B"/>
    <w:rsid w:val="4A6C76D1"/>
    <w:rsid w:val="4A6D7494"/>
    <w:rsid w:val="4A6E1ABE"/>
    <w:rsid w:val="4A6F1568"/>
    <w:rsid w:val="4A706615"/>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F58D2"/>
    <w:rsid w:val="4B607550"/>
    <w:rsid w:val="4B636197"/>
    <w:rsid w:val="4B663E25"/>
    <w:rsid w:val="4B667F1D"/>
    <w:rsid w:val="4B670CF9"/>
    <w:rsid w:val="4B674565"/>
    <w:rsid w:val="4B694022"/>
    <w:rsid w:val="4B6A0B27"/>
    <w:rsid w:val="4B6F622B"/>
    <w:rsid w:val="4B702D99"/>
    <w:rsid w:val="4B7143D9"/>
    <w:rsid w:val="4B720801"/>
    <w:rsid w:val="4B723AFF"/>
    <w:rsid w:val="4B7266A2"/>
    <w:rsid w:val="4B742A6C"/>
    <w:rsid w:val="4B743993"/>
    <w:rsid w:val="4B786DA4"/>
    <w:rsid w:val="4B7A51D1"/>
    <w:rsid w:val="4B7C2A34"/>
    <w:rsid w:val="4B7E00FF"/>
    <w:rsid w:val="4B807467"/>
    <w:rsid w:val="4B825BF7"/>
    <w:rsid w:val="4B832F7C"/>
    <w:rsid w:val="4B833032"/>
    <w:rsid w:val="4B840D6F"/>
    <w:rsid w:val="4B847828"/>
    <w:rsid w:val="4B8500C5"/>
    <w:rsid w:val="4B870557"/>
    <w:rsid w:val="4B891C36"/>
    <w:rsid w:val="4B8930EA"/>
    <w:rsid w:val="4B8B4517"/>
    <w:rsid w:val="4B8B7853"/>
    <w:rsid w:val="4B8C0D8F"/>
    <w:rsid w:val="4B8D18A5"/>
    <w:rsid w:val="4B8F1874"/>
    <w:rsid w:val="4B90352B"/>
    <w:rsid w:val="4B910107"/>
    <w:rsid w:val="4B916280"/>
    <w:rsid w:val="4B924AF7"/>
    <w:rsid w:val="4B99306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5516"/>
    <w:rsid w:val="4C1C143E"/>
    <w:rsid w:val="4C1C5A57"/>
    <w:rsid w:val="4C1C6E2D"/>
    <w:rsid w:val="4C1D6B3C"/>
    <w:rsid w:val="4C1D74C2"/>
    <w:rsid w:val="4C1E16D2"/>
    <w:rsid w:val="4C1F595E"/>
    <w:rsid w:val="4C2019B0"/>
    <w:rsid w:val="4C202C2E"/>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82022"/>
    <w:rsid w:val="4C49203B"/>
    <w:rsid w:val="4C496F07"/>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976A4"/>
    <w:rsid w:val="4CEB00E3"/>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965DA"/>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62FB6"/>
    <w:rsid w:val="4DF92A49"/>
    <w:rsid w:val="4DFD5EE0"/>
    <w:rsid w:val="4DFF00EB"/>
    <w:rsid w:val="4DFF6109"/>
    <w:rsid w:val="4E002C4C"/>
    <w:rsid w:val="4E006158"/>
    <w:rsid w:val="4E0119D6"/>
    <w:rsid w:val="4E012FE3"/>
    <w:rsid w:val="4E016FE6"/>
    <w:rsid w:val="4E034C95"/>
    <w:rsid w:val="4E050EF0"/>
    <w:rsid w:val="4E06522D"/>
    <w:rsid w:val="4E070C64"/>
    <w:rsid w:val="4E097D20"/>
    <w:rsid w:val="4E0A54D2"/>
    <w:rsid w:val="4E0B7ADF"/>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F1A74"/>
    <w:rsid w:val="4E9170FA"/>
    <w:rsid w:val="4E920CD0"/>
    <w:rsid w:val="4E940E65"/>
    <w:rsid w:val="4E951C83"/>
    <w:rsid w:val="4E951F25"/>
    <w:rsid w:val="4E984E19"/>
    <w:rsid w:val="4E990C44"/>
    <w:rsid w:val="4E9937E0"/>
    <w:rsid w:val="4E9A23BC"/>
    <w:rsid w:val="4E9B289B"/>
    <w:rsid w:val="4E9D0FDC"/>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43F1D"/>
    <w:rsid w:val="4EC532D0"/>
    <w:rsid w:val="4EC56F31"/>
    <w:rsid w:val="4EC61658"/>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42816"/>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211631"/>
    <w:rsid w:val="4F22240A"/>
    <w:rsid w:val="4F224BBA"/>
    <w:rsid w:val="4F2430B5"/>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31DC3"/>
    <w:rsid w:val="4F735720"/>
    <w:rsid w:val="4F751909"/>
    <w:rsid w:val="4F7539FF"/>
    <w:rsid w:val="4F76382D"/>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B147F9"/>
    <w:rsid w:val="4FB315EF"/>
    <w:rsid w:val="4FB33BE1"/>
    <w:rsid w:val="4FB548F9"/>
    <w:rsid w:val="4FB732AA"/>
    <w:rsid w:val="4FBA077F"/>
    <w:rsid w:val="4FBA103A"/>
    <w:rsid w:val="4FBA1DCB"/>
    <w:rsid w:val="4FBB074A"/>
    <w:rsid w:val="4FBC59D5"/>
    <w:rsid w:val="4FBD1FF2"/>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B7F3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C6499"/>
    <w:rsid w:val="51FE6FB2"/>
    <w:rsid w:val="51FF2419"/>
    <w:rsid w:val="51FF2A6F"/>
    <w:rsid w:val="520062AB"/>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A36F1"/>
    <w:rsid w:val="523B2D05"/>
    <w:rsid w:val="523B4CE6"/>
    <w:rsid w:val="523E1DD0"/>
    <w:rsid w:val="524077C0"/>
    <w:rsid w:val="524611BA"/>
    <w:rsid w:val="5248148A"/>
    <w:rsid w:val="524A09E1"/>
    <w:rsid w:val="524E6952"/>
    <w:rsid w:val="524F4FA0"/>
    <w:rsid w:val="524F6C4E"/>
    <w:rsid w:val="525000AF"/>
    <w:rsid w:val="52514E5F"/>
    <w:rsid w:val="52542E78"/>
    <w:rsid w:val="525459B2"/>
    <w:rsid w:val="5258145E"/>
    <w:rsid w:val="525926B3"/>
    <w:rsid w:val="525B241D"/>
    <w:rsid w:val="525B6F56"/>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5647A"/>
    <w:rsid w:val="530653E8"/>
    <w:rsid w:val="530671EE"/>
    <w:rsid w:val="5309133E"/>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7C4"/>
    <w:rsid w:val="534F4C83"/>
    <w:rsid w:val="53504003"/>
    <w:rsid w:val="53507E17"/>
    <w:rsid w:val="5351351C"/>
    <w:rsid w:val="53527020"/>
    <w:rsid w:val="535428AB"/>
    <w:rsid w:val="5356196A"/>
    <w:rsid w:val="535826E4"/>
    <w:rsid w:val="53597DAA"/>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0C7A"/>
    <w:rsid w:val="5462663A"/>
    <w:rsid w:val="54626A79"/>
    <w:rsid w:val="546317EA"/>
    <w:rsid w:val="546358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92595"/>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712AA"/>
    <w:rsid w:val="56C755B5"/>
    <w:rsid w:val="56C82C32"/>
    <w:rsid w:val="56C83EC1"/>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945FE"/>
    <w:rsid w:val="56E97695"/>
    <w:rsid w:val="56EA4FF1"/>
    <w:rsid w:val="56EC4B2B"/>
    <w:rsid w:val="56ED5D4E"/>
    <w:rsid w:val="56EE7518"/>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7297E"/>
    <w:rsid w:val="57B92E39"/>
    <w:rsid w:val="57BD78CA"/>
    <w:rsid w:val="57BF0904"/>
    <w:rsid w:val="57C14267"/>
    <w:rsid w:val="57C23348"/>
    <w:rsid w:val="57C40047"/>
    <w:rsid w:val="57C40190"/>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0F98"/>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E5FDB"/>
    <w:rsid w:val="585E72B2"/>
    <w:rsid w:val="58607C26"/>
    <w:rsid w:val="58626429"/>
    <w:rsid w:val="58642896"/>
    <w:rsid w:val="58646F43"/>
    <w:rsid w:val="5864765C"/>
    <w:rsid w:val="58651F11"/>
    <w:rsid w:val="58657425"/>
    <w:rsid w:val="58674BB8"/>
    <w:rsid w:val="5869449E"/>
    <w:rsid w:val="58697EC4"/>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332C8"/>
    <w:rsid w:val="599348B9"/>
    <w:rsid w:val="599357C5"/>
    <w:rsid w:val="5994483D"/>
    <w:rsid w:val="59945268"/>
    <w:rsid w:val="5995787A"/>
    <w:rsid w:val="59983B14"/>
    <w:rsid w:val="599913B8"/>
    <w:rsid w:val="599A77F4"/>
    <w:rsid w:val="599C0A13"/>
    <w:rsid w:val="599C5C77"/>
    <w:rsid w:val="599D4100"/>
    <w:rsid w:val="59A13535"/>
    <w:rsid w:val="59A22DE1"/>
    <w:rsid w:val="59A30570"/>
    <w:rsid w:val="59A56075"/>
    <w:rsid w:val="59A60B4C"/>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852E3"/>
    <w:rsid w:val="59C90A52"/>
    <w:rsid w:val="59C9350C"/>
    <w:rsid w:val="59CA6792"/>
    <w:rsid w:val="59CB3427"/>
    <w:rsid w:val="59CB5476"/>
    <w:rsid w:val="59CB67EF"/>
    <w:rsid w:val="59CE27CC"/>
    <w:rsid w:val="59CF48F9"/>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40CDA"/>
    <w:rsid w:val="59E63453"/>
    <w:rsid w:val="59E74615"/>
    <w:rsid w:val="59EC2E1B"/>
    <w:rsid w:val="59ED7D36"/>
    <w:rsid w:val="59EE782B"/>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E29F7"/>
    <w:rsid w:val="5AAF12BB"/>
    <w:rsid w:val="5AAF560C"/>
    <w:rsid w:val="5AB55D1B"/>
    <w:rsid w:val="5AB56776"/>
    <w:rsid w:val="5AB70308"/>
    <w:rsid w:val="5AB70B03"/>
    <w:rsid w:val="5AB730EF"/>
    <w:rsid w:val="5AB77E4B"/>
    <w:rsid w:val="5AB95F17"/>
    <w:rsid w:val="5ABA3717"/>
    <w:rsid w:val="5ABC0F4E"/>
    <w:rsid w:val="5ABC4204"/>
    <w:rsid w:val="5ABC6422"/>
    <w:rsid w:val="5ABC68F3"/>
    <w:rsid w:val="5ABD5A82"/>
    <w:rsid w:val="5AC06C7C"/>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75E7"/>
    <w:rsid w:val="5BD54614"/>
    <w:rsid w:val="5BD66925"/>
    <w:rsid w:val="5BD71F52"/>
    <w:rsid w:val="5BD80B72"/>
    <w:rsid w:val="5BD82935"/>
    <w:rsid w:val="5BD8753B"/>
    <w:rsid w:val="5BD91B7F"/>
    <w:rsid w:val="5BD97475"/>
    <w:rsid w:val="5BDD1D5C"/>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B1B08"/>
    <w:rsid w:val="5CAB2046"/>
    <w:rsid w:val="5CAD555E"/>
    <w:rsid w:val="5CB00891"/>
    <w:rsid w:val="5CB02776"/>
    <w:rsid w:val="5CB02FDE"/>
    <w:rsid w:val="5CB12EE8"/>
    <w:rsid w:val="5CB22C08"/>
    <w:rsid w:val="5CB34D5A"/>
    <w:rsid w:val="5CB36BF9"/>
    <w:rsid w:val="5CB413BE"/>
    <w:rsid w:val="5CB51EDC"/>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D07CA7"/>
    <w:rsid w:val="5CD2277D"/>
    <w:rsid w:val="5CD23341"/>
    <w:rsid w:val="5CD26D72"/>
    <w:rsid w:val="5CD33A2A"/>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6421"/>
    <w:rsid w:val="5D3B0A85"/>
    <w:rsid w:val="5D3B57E1"/>
    <w:rsid w:val="5D3C357F"/>
    <w:rsid w:val="5D3D1EE2"/>
    <w:rsid w:val="5D412AEA"/>
    <w:rsid w:val="5D417F6A"/>
    <w:rsid w:val="5D4271EB"/>
    <w:rsid w:val="5D440BB5"/>
    <w:rsid w:val="5D4428A1"/>
    <w:rsid w:val="5D45295A"/>
    <w:rsid w:val="5D486865"/>
    <w:rsid w:val="5D4907EC"/>
    <w:rsid w:val="5D4A0F6D"/>
    <w:rsid w:val="5D4B061F"/>
    <w:rsid w:val="5D4D60D0"/>
    <w:rsid w:val="5D4F10AC"/>
    <w:rsid w:val="5D4F64C0"/>
    <w:rsid w:val="5D5022EC"/>
    <w:rsid w:val="5D511C10"/>
    <w:rsid w:val="5D5169E7"/>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71281"/>
    <w:rsid w:val="5E082A6C"/>
    <w:rsid w:val="5E0964CC"/>
    <w:rsid w:val="5E0965D8"/>
    <w:rsid w:val="5E096990"/>
    <w:rsid w:val="5E097EA1"/>
    <w:rsid w:val="5E0C486B"/>
    <w:rsid w:val="5E0C63E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29F0"/>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41920"/>
    <w:rsid w:val="5FD51640"/>
    <w:rsid w:val="5FD546E1"/>
    <w:rsid w:val="5FD65641"/>
    <w:rsid w:val="5FD85D3F"/>
    <w:rsid w:val="5FDB2EE7"/>
    <w:rsid w:val="5FDC4BC8"/>
    <w:rsid w:val="5FDE03A4"/>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41739"/>
    <w:rsid w:val="61544C60"/>
    <w:rsid w:val="61553D70"/>
    <w:rsid w:val="61557C48"/>
    <w:rsid w:val="61567F2B"/>
    <w:rsid w:val="61576D3D"/>
    <w:rsid w:val="61593815"/>
    <w:rsid w:val="615950A2"/>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5283"/>
    <w:rsid w:val="616F37AF"/>
    <w:rsid w:val="616F6241"/>
    <w:rsid w:val="617175C7"/>
    <w:rsid w:val="61734EA8"/>
    <w:rsid w:val="61742CC1"/>
    <w:rsid w:val="61750701"/>
    <w:rsid w:val="617740E4"/>
    <w:rsid w:val="61784505"/>
    <w:rsid w:val="61785757"/>
    <w:rsid w:val="617911C9"/>
    <w:rsid w:val="61792CEB"/>
    <w:rsid w:val="6179390D"/>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325C3"/>
    <w:rsid w:val="62F375EC"/>
    <w:rsid w:val="62F678A6"/>
    <w:rsid w:val="62F70C5B"/>
    <w:rsid w:val="62F72B0C"/>
    <w:rsid w:val="62F75A8F"/>
    <w:rsid w:val="62F7693F"/>
    <w:rsid w:val="62F861D7"/>
    <w:rsid w:val="62F93F5A"/>
    <w:rsid w:val="62FA375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14AC1"/>
    <w:rsid w:val="6342139E"/>
    <w:rsid w:val="634269D9"/>
    <w:rsid w:val="634459E9"/>
    <w:rsid w:val="63447110"/>
    <w:rsid w:val="634515B1"/>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B7C9D"/>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D7BD0"/>
    <w:rsid w:val="643E29D0"/>
    <w:rsid w:val="64402F5A"/>
    <w:rsid w:val="644352C9"/>
    <w:rsid w:val="644551E6"/>
    <w:rsid w:val="644557C6"/>
    <w:rsid w:val="64461211"/>
    <w:rsid w:val="64461AEC"/>
    <w:rsid w:val="64461D52"/>
    <w:rsid w:val="64464E8C"/>
    <w:rsid w:val="6448645F"/>
    <w:rsid w:val="644928D4"/>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2977"/>
    <w:rsid w:val="64B40451"/>
    <w:rsid w:val="64B468D3"/>
    <w:rsid w:val="64B5582C"/>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A30DA"/>
    <w:rsid w:val="664A3A4C"/>
    <w:rsid w:val="664B2C6F"/>
    <w:rsid w:val="664C0EC9"/>
    <w:rsid w:val="664C11B8"/>
    <w:rsid w:val="664C5948"/>
    <w:rsid w:val="664C6B05"/>
    <w:rsid w:val="664D71BC"/>
    <w:rsid w:val="664E6FE5"/>
    <w:rsid w:val="664E78A6"/>
    <w:rsid w:val="664F4D49"/>
    <w:rsid w:val="6650616D"/>
    <w:rsid w:val="665176B2"/>
    <w:rsid w:val="665557E2"/>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5E2F"/>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835F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C6E9E"/>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3100B"/>
    <w:rsid w:val="6874183F"/>
    <w:rsid w:val="687458E1"/>
    <w:rsid w:val="687A25E3"/>
    <w:rsid w:val="687C34C6"/>
    <w:rsid w:val="687C6397"/>
    <w:rsid w:val="688222B5"/>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472A0"/>
    <w:rsid w:val="689726A8"/>
    <w:rsid w:val="689778F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123A3"/>
    <w:rsid w:val="69216128"/>
    <w:rsid w:val="69231837"/>
    <w:rsid w:val="6923275B"/>
    <w:rsid w:val="692434D8"/>
    <w:rsid w:val="692523EE"/>
    <w:rsid w:val="692561C3"/>
    <w:rsid w:val="6928358D"/>
    <w:rsid w:val="692845DA"/>
    <w:rsid w:val="692A72BC"/>
    <w:rsid w:val="692B7AD0"/>
    <w:rsid w:val="692C23FC"/>
    <w:rsid w:val="692D2092"/>
    <w:rsid w:val="692E5259"/>
    <w:rsid w:val="692E61B6"/>
    <w:rsid w:val="692F6915"/>
    <w:rsid w:val="69300318"/>
    <w:rsid w:val="69302D4B"/>
    <w:rsid w:val="6933105A"/>
    <w:rsid w:val="69341E94"/>
    <w:rsid w:val="69352AFB"/>
    <w:rsid w:val="69361CAA"/>
    <w:rsid w:val="69370756"/>
    <w:rsid w:val="69380267"/>
    <w:rsid w:val="69386B12"/>
    <w:rsid w:val="6939677B"/>
    <w:rsid w:val="693C0958"/>
    <w:rsid w:val="693C1B39"/>
    <w:rsid w:val="693C7C2D"/>
    <w:rsid w:val="693E3713"/>
    <w:rsid w:val="693F1086"/>
    <w:rsid w:val="693F4DBD"/>
    <w:rsid w:val="69413FBA"/>
    <w:rsid w:val="6942326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5578"/>
    <w:rsid w:val="695E1156"/>
    <w:rsid w:val="695E6FE0"/>
    <w:rsid w:val="695E7731"/>
    <w:rsid w:val="69601D00"/>
    <w:rsid w:val="696203F0"/>
    <w:rsid w:val="696236AB"/>
    <w:rsid w:val="69624B4B"/>
    <w:rsid w:val="6963611B"/>
    <w:rsid w:val="69636D40"/>
    <w:rsid w:val="696459D7"/>
    <w:rsid w:val="69654495"/>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C3ADD"/>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16F9F"/>
    <w:rsid w:val="6A426204"/>
    <w:rsid w:val="6A436465"/>
    <w:rsid w:val="6A4425AE"/>
    <w:rsid w:val="6A445107"/>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6D6"/>
    <w:rsid w:val="6AE01B09"/>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E2C0A"/>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84918"/>
    <w:rsid w:val="6BE91E1B"/>
    <w:rsid w:val="6BEA5E5A"/>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5CF"/>
    <w:rsid w:val="6C0B3C13"/>
    <w:rsid w:val="6C0B7BDB"/>
    <w:rsid w:val="6C0C481B"/>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505C7"/>
    <w:rsid w:val="6C5537B2"/>
    <w:rsid w:val="6C5701CB"/>
    <w:rsid w:val="6C583858"/>
    <w:rsid w:val="6C584F66"/>
    <w:rsid w:val="6C58549D"/>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94EBE"/>
    <w:rsid w:val="6D6A2F7A"/>
    <w:rsid w:val="6D6A61E5"/>
    <w:rsid w:val="6D6A6695"/>
    <w:rsid w:val="6D6B077C"/>
    <w:rsid w:val="6D6D4ACE"/>
    <w:rsid w:val="6D6F1FFC"/>
    <w:rsid w:val="6D6F2BA4"/>
    <w:rsid w:val="6D6F2BC1"/>
    <w:rsid w:val="6D6F6BFC"/>
    <w:rsid w:val="6D706E97"/>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86700"/>
    <w:rsid w:val="6DE964D0"/>
    <w:rsid w:val="6DEB0E84"/>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4F7804"/>
    <w:rsid w:val="6E5358A4"/>
    <w:rsid w:val="6E536407"/>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F7F9E"/>
    <w:rsid w:val="6F800930"/>
    <w:rsid w:val="6F803A4C"/>
    <w:rsid w:val="6F81030E"/>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643A"/>
    <w:rsid w:val="73636E5A"/>
    <w:rsid w:val="7364038C"/>
    <w:rsid w:val="736424C7"/>
    <w:rsid w:val="736551C5"/>
    <w:rsid w:val="73666FAC"/>
    <w:rsid w:val="736712B1"/>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177B"/>
    <w:rsid w:val="739C27E0"/>
    <w:rsid w:val="739D1920"/>
    <w:rsid w:val="739D4216"/>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70DB9"/>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E521C"/>
    <w:rsid w:val="743F5732"/>
    <w:rsid w:val="7440458F"/>
    <w:rsid w:val="7442794F"/>
    <w:rsid w:val="744301CF"/>
    <w:rsid w:val="744515F7"/>
    <w:rsid w:val="744605BE"/>
    <w:rsid w:val="74497B51"/>
    <w:rsid w:val="744D1E3C"/>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52E7"/>
    <w:rsid w:val="75AE169F"/>
    <w:rsid w:val="75AE2931"/>
    <w:rsid w:val="75AE72EC"/>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AF2F74"/>
    <w:rsid w:val="76B16825"/>
    <w:rsid w:val="76B16DEA"/>
    <w:rsid w:val="76B24366"/>
    <w:rsid w:val="76B638ED"/>
    <w:rsid w:val="76B658C9"/>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A0963"/>
    <w:rsid w:val="773A2D1B"/>
    <w:rsid w:val="773A3283"/>
    <w:rsid w:val="773B6CF6"/>
    <w:rsid w:val="773E2B62"/>
    <w:rsid w:val="77402F77"/>
    <w:rsid w:val="7743373A"/>
    <w:rsid w:val="77436D78"/>
    <w:rsid w:val="77437B7D"/>
    <w:rsid w:val="77476948"/>
    <w:rsid w:val="774819A0"/>
    <w:rsid w:val="774D3CDE"/>
    <w:rsid w:val="774E7767"/>
    <w:rsid w:val="774E7EB5"/>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0B5"/>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85611"/>
    <w:rsid w:val="77F85A9B"/>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F300D"/>
    <w:rsid w:val="78CF79C4"/>
    <w:rsid w:val="78D00D45"/>
    <w:rsid w:val="78D01188"/>
    <w:rsid w:val="78D068FF"/>
    <w:rsid w:val="78D07573"/>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226BD"/>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40ADF"/>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01807"/>
    <w:rsid w:val="7B0122C0"/>
    <w:rsid w:val="7B012414"/>
    <w:rsid w:val="7B01289B"/>
    <w:rsid w:val="7B014B24"/>
    <w:rsid w:val="7B022905"/>
    <w:rsid w:val="7B025DD7"/>
    <w:rsid w:val="7B027ACA"/>
    <w:rsid w:val="7B027D67"/>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63EA"/>
    <w:rsid w:val="7B49383E"/>
    <w:rsid w:val="7B493B1D"/>
    <w:rsid w:val="7B4964E3"/>
    <w:rsid w:val="7B496EB9"/>
    <w:rsid w:val="7B4A15D3"/>
    <w:rsid w:val="7B4A2BC5"/>
    <w:rsid w:val="7B4A4FB8"/>
    <w:rsid w:val="7B4A5719"/>
    <w:rsid w:val="7B4C7EDA"/>
    <w:rsid w:val="7B4E52B2"/>
    <w:rsid w:val="7B4F7923"/>
    <w:rsid w:val="7B503EF1"/>
    <w:rsid w:val="7B505DF3"/>
    <w:rsid w:val="7B533AD3"/>
    <w:rsid w:val="7B53600E"/>
    <w:rsid w:val="7B5360C4"/>
    <w:rsid w:val="7B542B9D"/>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061E4"/>
    <w:rsid w:val="7B713EEE"/>
    <w:rsid w:val="7B725D60"/>
    <w:rsid w:val="7B7372A9"/>
    <w:rsid w:val="7B740EFB"/>
    <w:rsid w:val="7B74540B"/>
    <w:rsid w:val="7B754F50"/>
    <w:rsid w:val="7B756D27"/>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80A87"/>
    <w:rsid w:val="7E5864B2"/>
    <w:rsid w:val="7E59496B"/>
    <w:rsid w:val="7E5D067C"/>
    <w:rsid w:val="7E5E3581"/>
    <w:rsid w:val="7E5F230B"/>
    <w:rsid w:val="7E5F2CFA"/>
    <w:rsid w:val="7E5F37D7"/>
    <w:rsid w:val="7E602237"/>
    <w:rsid w:val="7E602C0F"/>
    <w:rsid w:val="7E60308B"/>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CF48E8"/>
    <w:rsid w:val="7FD017B3"/>
    <w:rsid w:val="7FD13597"/>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DF2E79"/>
    <w:rsid w:val="7FE0141F"/>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2020-04-08T14:29:42Z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