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filter(function, iterable)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函数用于过滤序列，过滤掉不符合条件的元素，返回一个迭代器对象，如果要转换为列表，可以使用 list() 来转换。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两个参数，第一个为函数，第二个为序列，序列的每个元素作为参数传递给函数进行判，然后返回 True 或 False，最后将返回 True 的元素放到新列表中。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map(function,iterable,...)</w:t>
      </w:r>
      <w:r>
        <w:rPr>
          <w:rFonts w:hint="eastAsia"/>
          <w:lang w:val="en-US" w:eastAsia="zh-CN"/>
        </w:rPr>
        <w:t>：map是python内置函数，会根据提供的函数对指定的序列做映射。第一个参数为函数名，后面的参数一个多个可迭代的序列，返回的是一个集合。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如果给定一个list或tuple，可以通过for循环来遍历这个list或tuple，这种遍历称为迭代</w:t>
      </w:r>
      <w:r>
        <w:rPr>
          <w:rFonts w:hint="eastAsia"/>
          <w:lang w:val="en-US" w:eastAsia="zh-CN"/>
        </w:rPr>
        <w:t>，例如: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list=list(range(0,10,2))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结果为：0,2,4,6,8。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python可以进行迭代的对象不仅局限于list或tuple，dict、set、str也可以进行迭代。</w:t>
      </w:r>
      <w:r>
        <w:rPr>
          <w:rFonts w:hint="eastAsia"/>
          <w:lang w:val="en-US" w:eastAsia="zh-CN"/>
        </w:rPr>
        <w:t>判断一个对象是否可以进行迭代，可以通过collections.abc模块的Iterable类型：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collections.abc import Iterable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print(isinstance([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结果为True,True,False。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enumerate(Iterable,start=开始下标) 函数用于将一个可遍历的数据对象组合为一个索引序列，同时列出数据和数据下标。</w:t>
      </w:r>
      <w:r>
        <w:rPr>
          <w:rFonts w:hint="eastAsia"/>
          <w:lang w:val="en-US" w:eastAsia="zh-CN"/>
        </w:rPr>
        <w:t>需要注意的是</w:t>
      </w:r>
      <w:r>
        <w:rPr>
          <w:rFonts w:hint="default"/>
          <w:lang w:val="en-US" w:eastAsia="zh-CN"/>
        </w:rPr>
        <w:t>开始下标并不是迭代数据的开始时游标，只是起到一个开始编号的作用</w:t>
      </w:r>
      <w:r>
        <w:rPr>
          <w:rFonts w:hint="eastAsia"/>
          <w:lang w:val="en-US" w:eastAsia="zh-CN"/>
        </w:rPr>
        <w:t>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i,value in enumerate(tuple,start=2):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结果为2:a,3:1,4:b,5:2。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生成一个list，常用的方法是利用list函数进行转换，例如：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set={1,2,3,4}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tuple=(1,2,3,4)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也可以通过for循环来创建列表，例如：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range(5)]=[0,1,2,3,4]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for循环可以使用多层，例如：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[m+n for m in range(5) for n in(5,10)]=[0+5,1+6,2+7,3+8,4+9]=[5,7,9,11,13]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在for循环中还可以使用判断语句，例如：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[pow(x,2) for x in range(10) if x%2==0]=[0,4,16,36,64]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如果想要在for循环中使用if......else，if......else必须写在for前面，例如：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 if x&gt;=0 else -x for x in range(-4,5)]=[4,3,2,1,0,1,2,3,4]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BA1"/>
    <w:rsid w:val="010118AA"/>
    <w:rsid w:val="0105770D"/>
    <w:rsid w:val="01070BD9"/>
    <w:rsid w:val="01082749"/>
    <w:rsid w:val="010B402F"/>
    <w:rsid w:val="010B6210"/>
    <w:rsid w:val="010B719B"/>
    <w:rsid w:val="010E4226"/>
    <w:rsid w:val="010E4CAF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90490"/>
    <w:rsid w:val="016A21E7"/>
    <w:rsid w:val="016A244D"/>
    <w:rsid w:val="016A515C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75155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DC7346"/>
    <w:rsid w:val="04E007F9"/>
    <w:rsid w:val="04E05950"/>
    <w:rsid w:val="04E36733"/>
    <w:rsid w:val="04E52C83"/>
    <w:rsid w:val="04E7584F"/>
    <w:rsid w:val="04E76295"/>
    <w:rsid w:val="04E9512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B49CE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74C7D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23890"/>
    <w:rsid w:val="07D25969"/>
    <w:rsid w:val="07D70DF9"/>
    <w:rsid w:val="07D74C73"/>
    <w:rsid w:val="07DD5FDD"/>
    <w:rsid w:val="07DF26A4"/>
    <w:rsid w:val="07DF48C9"/>
    <w:rsid w:val="07E41F5C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6E1D"/>
    <w:rsid w:val="08A43CEE"/>
    <w:rsid w:val="08A474A1"/>
    <w:rsid w:val="08A6393C"/>
    <w:rsid w:val="08A8481D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441CF"/>
    <w:rsid w:val="09462E62"/>
    <w:rsid w:val="094764C9"/>
    <w:rsid w:val="094C1826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CE4490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245D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6331"/>
    <w:rsid w:val="0AE957B8"/>
    <w:rsid w:val="0AEC6A41"/>
    <w:rsid w:val="0AED235B"/>
    <w:rsid w:val="0AED540B"/>
    <w:rsid w:val="0AEE5A5A"/>
    <w:rsid w:val="0AEE5D81"/>
    <w:rsid w:val="0AEF7AB7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8043E"/>
    <w:rsid w:val="0CE90749"/>
    <w:rsid w:val="0CEB5306"/>
    <w:rsid w:val="0CEB5E07"/>
    <w:rsid w:val="0CEB762C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B36E7"/>
    <w:rsid w:val="0E3B63DA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D02B5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D0ACD"/>
    <w:rsid w:val="0FB414AD"/>
    <w:rsid w:val="0FB51750"/>
    <w:rsid w:val="0FB517C4"/>
    <w:rsid w:val="0FB622A3"/>
    <w:rsid w:val="0FB62998"/>
    <w:rsid w:val="0FB86101"/>
    <w:rsid w:val="0FB97A19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26E63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26490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8424D"/>
    <w:rsid w:val="119B48EE"/>
    <w:rsid w:val="119C62FC"/>
    <w:rsid w:val="119D140F"/>
    <w:rsid w:val="119D65E4"/>
    <w:rsid w:val="11A02817"/>
    <w:rsid w:val="11A172A0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B5716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15B96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1A1D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5031EFE"/>
    <w:rsid w:val="15033776"/>
    <w:rsid w:val="1504283D"/>
    <w:rsid w:val="15051941"/>
    <w:rsid w:val="150566D9"/>
    <w:rsid w:val="15070983"/>
    <w:rsid w:val="15073557"/>
    <w:rsid w:val="15091524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749D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C2182"/>
    <w:rsid w:val="15CD50D0"/>
    <w:rsid w:val="15CE62B6"/>
    <w:rsid w:val="15CF775C"/>
    <w:rsid w:val="15D04AB9"/>
    <w:rsid w:val="15D12352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40E3F"/>
    <w:rsid w:val="15E52641"/>
    <w:rsid w:val="15E70738"/>
    <w:rsid w:val="15E82EFE"/>
    <w:rsid w:val="15ED2AE1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2611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56167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A7DF7"/>
    <w:rsid w:val="171B3409"/>
    <w:rsid w:val="171B46A2"/>
    <w:rsid w:val="171C4A29"/>
    <w:rsid w:val="171D09A5"/>
    <w:rsid w:val="171D6C80"/>
    <w:rsid w:val="171E41DD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8F3733"/>
    <w:rsid w:val="17905DEC"/>
    <w:rsid w:val="17906726"/>
    <w:rsid w:val="17911542"/>
    <w:rsid w:val="1792034E"/>
    <w:rsid w:val="179426E5"/>
    <w:rsid w:val="179869BF"/>
    <w:rsid w:val="179A4B87"/>
    <w:rsid w:val="179B502F"/>
    <w:rsid w:val="179D1A79"/>
    <w:rsid w:val="179D3012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C2C7F"/>
    <w:rsid w:val="17EC5946"/>
    <w:rsid w:val="17EC7DA7"/>
    <w:rsid w:val="17EF4A24"/>
    <w:rsid w:val="17EF52CD"/>
    <w:rsid w:val="17F36996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26C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87BB5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23F1A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B2CBA"/>
    <w:rsid w:val="22A07224"/>
    <w:rsid w:val="22A2312F"/>
    <w:rsid w:val="22A25CD8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3BA4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11951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803F69"/>
    <w:rsid w:val="238235C0"/>
    <w:rsid w:val="2382778B"/>
    <w:rsid w:val="238527A6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B08BB"/>
    <w:rsid w:val="23EB21ED"/>
    <w:rsid w:val="23ED7F95"/>
    <w:rsid w:val="23F4795A"/>
    <w:rsid w:val="23FA7E90"/>
    <w:rsid w:val="23FB4113"/>
    <w:rsid w:val="23FB6C68"/>
    <w:rsid w:val="23FC44CB"/>
    <w:rsid w:val="23FD1914"/>
    <w:rsid w:val="23FD6F68"/>
    <w:rsid w:val="23FE758A"/>
    <w:rsid w:val="2400553B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F07CF"/>
    <w:rsid w:val="24E01A52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F4695"/>
    <w:rsid w:val="26210384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A1B51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748EC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D0FFA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0200E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131E3"/>
    <w:rsid w:val="2CD16BC1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A1F6B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C16B9"/>
    <w:rsid w:val="2EAD688C"/>
    <w:rsid w:val="2EB05022"/>
    <w:rsid w:val="2EB057F9"/>
    <w:rsid w:val="2EB14121"/>
    <w:rsid w:val="2EB43519"/>
    <w:rsid w:val="2EBB7A00"/>
    <w:rsid w:val="2EBC293D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E435C"/>
    <w:rsid w:val="304E6CBB"/>
    <w:rsid w:val="30502467"/>
    <w:rsid w:val="305413C9"/>
    <w:rsid w:val="30573389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3367D"/>
    <w:rsid w:val="315376C9"/>
    <w:rsid w:val="31545943"/>
    <w:rsid w:val="31547B49"/>
    <w:rsid w:val="31557960"/>
    <w:rsid w:val="31563F77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B2DCC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63355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83D60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75DF6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47C09"/>
    <w:rsid w:val="36876912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92437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41A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C3F37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C57C8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B750A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2E72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8B1BF3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697D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1F5012"/>
    <w:rsid w:val="3F203256"/>
    <w:rsid w:val="3F2157F1"/>
    <w:rsid w:val="3F23564E"/>
    <w:rsid w:val="3F261324"/>
    <w:rsid w:val="3F261DA5"/>
    <w:rsid w:val="3F2A7413"/>
    <w:rsid w:val="3F2F1B98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8748F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83FF4"/>
    <w:rsid w:val="3FCC5267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456B"/>
    <w:rsid w:val="406D566E"/>
    <w:rsid w:val="406E24C2"/>
    <w:rsid w:val="406E33F8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302EC"/>
    <w:rsid w:val="41D312EB"/>
    <w:rsid w:val="41D42233"/>
    <w:rsid w:val="41D5633C"/>
    <w:rsid w:val="41D87CA2"/>
    <w:rsid w:val="41DA3F05"/>
    <w:rsid w:val="41DC3E19"/>
    <w:rsid w:val="41DD70D8"/>
    <w:rsid w:val="41E12753"/>
    <w:rsid w:val="41E318EA"/>
    <w:rsid w:val="41EA1679"/>
    <w:rsid w:val="41EF6B75"/>
    <w:rsid w:val="41F22598"/>
    <w:rsid w:val="41F639FB"/>
    <w:rsid w:val="41F906E1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72360B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E4B01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86B23"/>
    <w:rsid w:val="442B24D1"/>
    <w:rsid w:val="442C3795"/>
    <w:rsid w:val="44302540"/>
    <w:rsid w:val="44327E91"/>
    <w:rsid w:val="4433408D"/>
    <w:rsid w:val="44342526"/>
    <w:rsid w:val="44353BC1"/>
    <w:rsid w:val="44376591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13654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0094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33657"/>
    <w:rsid w:val="468644D2"/>
    <w:rsid w:val="468B79A6"/>
    <w:rsid w:val="468C21A4"/>
    <w:rsid w:val="468C2209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77D3E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CC33E0"/>
    <w:rsid w:val="49D03754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E1ABE"/>
    <w:rsid w:val="4A6F1568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52C92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B30E9"/>
    <w:rsid w:val="4B5C7426"/>
    <w:rsid w:val="4B5D27E4"/>
    <w:rsid w:val="4B607550"/>
    <w:rsid w:val="4B663E25"/>
    <w:rsid w:val="4B674565"/>
    <w:rsid w:val="4B694022"/>
    <w:rsid w:val="4B6A0B27"/>
    <w:rsid w:val="4B702D99"/>
    <w:rsid w:val="4B7143D9"/>
    <w:rsid w:val="4B720801"/>
    <w:rsid w:val="4B7266A2"/>
    <w:rsid w:val="4B742A6C"/>
    <w:rsid w:val="4B786DA4"/>
    <w:rsid w:val="4B7A51D1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F17E1B"/>
    <w:rsid w:val="4BF56D81"/>
    <w:rsid w:val="4BF666C6"/>
    <w:rsid w:val="4BF760F7"/>
    <w:rsid w:val="4BFB48FB"/>
    <w:rsid w:val="4BFE0C47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3004E4"/>
    <w:rsid w:val="4C301782"/>
    <w:rsid w:val="4C314A4D"/>
    <w:rsid w:val="4C3338BA"/>
    <w:rsid w:val="4C353AAF"/>
    <w:rsid w:val="4C367849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C7FAE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E3907"/>
    <w:rsid w:val="4E6F1BEE"/>
    <w:rsid w:val="4E6F516A"/>
    <w:rsid w:val="4E6F5FAD"/>
    <w:rsid w:val="4E700BB3"/>
    <w:rsid w:val="4E701B63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7036C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BC59D5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6754"/>
    <w:rsid w:val="50FA6609"/>
    <w:rsid w:val="50FB6B65"/>
    <w:rsid w:val="50FD3507"/>
    <w:rsid w:val="5101069B"/>
    <w:rsid w:val="510279EA"/>
    <w:rsid w:val="51044FAA"/>
    <w:rsid w:val="5104573A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05EF1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34B63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96250"/>
    <w:rsid w:val="597D652A"/>
    <w:rsid w:val="597E7E6C"/>
    <w:rsid w:val="597F3CC5"/>
    <w:rsid w:val="59812B90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357C5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25077D"/>
    <w:rsid w:val="5A25674E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28FD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0852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6A3A"/>
    <w:rsid w:val="5C672549"/>
    <w:rsid w:val="5C68587A"/>
    <w:rsid w:val="5C6F7446"/>
    <w:rsid w:val="5C700537"/>
    <w:rsid w:val="5C754C4A"/>
    <w:rsid w:val="5C78691C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D1478"/>
    <w:rsid w:val="5D2D54EB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E11C6C"/>
    <w:rsid w:val="5DE11E9E"/>
    <w:rsid w:val="5DE26A6D"/>
    <w:rsid w:val="5DE32096"/>
    <w:rsid w:val="5DE40E70"/>
    <w:rsid w:val="5DE46952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C279F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6CD1"/>
    <w:rsid w:val="5ED35396"/>
    <w:rsid w:val="5ED52641"/>
    <w:rsid w:val="5ED5588E"/>
    <w:rsid w:val="5ED57CE5"/>
    <w:rsid w:val="5ED7132C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93960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64206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C5829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7C0A"/>
    <w:rsid w:val="62435543"/>
    <w:rsid w:val="624400E9"/>
    <w:rsid w:val="62471B7C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C15A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20CF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73A93"/>
    <w:rsid w:val="661A1405"/>
    <w:rsid w:val="661F5499"/>
    <w:rsid w:val="662078E2"/>
    <w:rsid w:val="66212C53"/>
    <w:rsid w:val="66226E8E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55C65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353"/>
    <w:rsid w:val="66AB7AF5"/>
    <w:rsid w:val="66AD2D9F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525EC"/>
    <w:rsid w:val="66F77E38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D4887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433E1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2135"/>
    <w:rsid w:val="68484601"/>
    <w:rsid w:val="684E291E"/>
    <w:rsid w:val="68515722"/>
    <w:rsid w:val="68562D80"/>
    <w:rsid w:val="6856570A"/>
    <w:rsid w:val="68574143"/>
    <w:rsid w:val="68591E8B"/>
    <w:rsid w:val="685A1280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78F1"/>
    <w:rsid w:val="689B7FB1"/>
    <w:rsid w:val="689E1495"/>
    <w:rsid w:val="689E1FDA"/>
    <w:rsid w:val="68A42F88"/>
    <w:rsid w:val="68A90D05"/>
    <w:rsid w:val="68AC69FD"/>
    <w:rsid w:val="68AF2537"/>
    <w:rsid w:val="68AF642A"/>
    <w:rsid w:val="68B15F4D"/>
    <w:rsid w:val="68B21357"/>
    <w:rsid w:val="68B46D03"/>
    <w:rsid w:val="68B50957"/>
    <w:rsid w:val="68B543EC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5A5E"/>
    <w:rsid w:val="69B35512"/>
    <w:rsid w:val="69B4129E"/>
    <w:rsid w:val="69B54641"/>
    <w:rsid w:val="69B8010C"/>
    <w:rsid w:val="69B9304E"/>
    <w:rsid w:val="69BA5B52"/>
    <w:rsid w:val="69BB432A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373C"/>
    <w:rsid w:val="6B2C7053"/>
    <w:rsid w:val="6B2D416F"/>
    <w:rsid w:val="6B3239C6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013"/>
    <w:rsid w:val="6B8D27FF"/>
    <w:rsid w:val="6B8D6D09"/>
    <w:rsid w:val="6B8E012A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978FE"/>
    <w:rsid w:val="6BAA2EEE"/>
    <w:rsid w:val="6BAA6ECF"/>
    <w:rsid w:val="6BAB1223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2C0E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2BC1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6077"/>
    <w:rsid w:val="6EDB6875"/>
    <w:rsid w:val="6EDC435A"/>
    <w:rsid w:val="6EDD36F2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B1087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0494"/>
    <w:rsid w:val="7043422A"/>
    <w:rsid w:val="7043698D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83C15"/>
    <w:rsid w:val="71AA642B"/>
    <w:rsid w:val="71AC23FB"/>
    <w:rsid w:val="71AD4217"/>
    <w:rsid w:val="71AE194D"/>
    <w:rsid w:val="71AE4082"/>
    <w:rsid w:val="71AF1E08"/>
    <w:rsid w:val="71B23327"/>
    <w:rsid w:val="71B70A8C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6569C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19C5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A32FD"/>
    <w:rsid w:val="73FB6185"/>
    <w:rsid w:val="73FC4FFD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19D8"/>
    <w:rsid w:val="74813F08"/>
    <w:rsid w:val="748211AD"/>
    <w:rsid w:val="74830598"/>
    <w:rsid w:val="74832DAE"/>
    <w:rsid w:val="748463AD"/>
    <w:rsid w:val="74857342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B7653"/>
    <w:rsid w:val="75DD2A34"/>
    <w:rsid w:val="75DF0144"/>
    <w:rsid w:val="75E0180F"/>
    <w:rsid w:val="75E024DF"/>
    <w:rsid w:val="75E17EF2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26A2C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02B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840D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23E98"/>
    <w:rsid w:val="79141AE1"/>
    <w:rsid w:val="79143274"/>
    <w:rsid w:val="791438AC"/>
    <w:rsid w:val="79150D6F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3FA3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843D2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BF32B6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70048"/>
    <w:rsid w:val="7E784DED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176F2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2020-02-16T05:09:03Z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