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955A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7720965" cy="6010275"/>
            <wp:effectExtent l="0" t="0" r="0" b="0"/>
            <wp:docPr id="4" name="Imagen 4" descr="IM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G10"/>
                    <pic:cNvPicPr>
                      <a:picLocks noChangeAspect="1"/>
                    </pic:cNvPicPr>
                  </pic:nvPicPr>
                  <pic:blipFill>
                    <a:blip r:embed="rId4"/>
                    <a:srcRect t="1975" b="3157"/>
                    <a:stretch>
                      <a:fillRect/>
                    </a:stretch>
                  </pic:blipFill>
                  <pic:spPr>
                    <a:xfrm>
                      <a:off x="0" y="0"/>
                      <a:ext cx="772096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DB8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8351520" cy="6262370"/>
            <wp:effectExtent l="0" t="0" r="11430" b="5080"/>
            <wp:docPr id="5" name="Imagen 5" descr="IM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G11"/>
                    <pic:cNvPicPr>
                      <a:picLocks noChangeAspect="1"/>
                    </pic:cNvPicPr>
                  </pic:nvPicPr>
                  <pic:blipFill>
                    <a:blip r:embed="rId5"/>
                    <a:srcRect b="4022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4AE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7453630" cy="6510020"/>
            <wp:effectExtent l="0" t="0" r="13970" b="5080"/>
            <wp:docPr id="6" name="Imagen 6" descr="IMG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G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5363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D4481"/>
    <w:rsid w:val="0CF5184F"/>
    <w:rsid w:val="1B422E5C"/>
    <w:rsid w:val="305E0BE8"/>
    <w:rsid w:val="428464EB"/>
    <w:rsid w:val="517A2F23"/>
    <w:rsid w:val="625F6A4A"/>
    <w:rsid w:val="638A155C"/>
    <w:rsid w:val="65FD4481"/>
    <w:rsid w:val="6F8D52D8"/>
    <w:rsid w:val="761121A2"/>
    <w:rsid w:val="7D12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2026-01-14T22:49:00Z</dcterms:created>
  <dc:creator>leriennys pereira hidrogo (Nen</dc:creator>
  <cp:lastModifiedBy>leriennys pereira hidrogo (Nen</cp:lastModifiedBy>
  <cp:lastPrinted>2026-01-15T00:45:53Z</cp:lastPrinted>
  <dcterms:modified xsi:type="dcterms:W3CDTF">2026-01-15T00:51:27Z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DBB3E4F4FC1B4FA7BFFF4BA0BA7C215A_13</vt:lpwstr>
  </property>
</Properties>
</file>