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47BA9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República Bolivariana de Venezuela</w:t>
      </w:r>
    </w:p>
    <w:p w14:paraId="66D8C5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Ministerio del Poder Popular para la Educación</w:t>
      </w:r>
    </w:p>
    <w:p w14:paraId="252D22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U.E.B.” Adelaida Núñez Sucre”</w:t>
      </w:r>
    </w:p>
    <w:p w14:paraId="4F7E979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 Juan de Macarapana - Estado Sucre</w:t>
      </w:r>
    </w:p>
    <w:p w14:paraId="468984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B28828">
      <w:pPr>
        <w:jc w:val="center"/>
      </w:pPr>
    </w:p>
    <w:p w14:paraId="701E34AE">
      <w:pPr>
        <w:jc w:val="center"/>
      </w:pPr>
    </w:p>
    <w:p w14:paraId="51D7E25C">
      <w:pPr>
        <w:jc w:val="center"/>
      </w:pPr>
    </w:p>
    <w:p w14:paraId="6213B3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PROYECTO DE APRENDIZAJE</w:t>
      </w:r>
    </w:p>
    <w:p w14:paraId="28E09591">
      <w:pPr>
        <w:jc w:val="center"/>
        <w:rPr>
          <w:rFonts w:ascii="Times New Roman" w:hAnsi="Times New Roman" w:cs="Times New Roman"/>
        </w:rPr>
      </w:pPr>
    </w:p>
    <w:p w14:paraId="4AD6A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7D2B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0C18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Título</w:t>
      </w:r>
      <w:r>
        <w:rPr>
          <w:rFonts w:ascii="Times New Roman" w:hAnsi="Times New Roman" w:cs="Times New Roman"/>
        </w:rPr>
        <w:t>: ___________________________________________________________________________</w:t>
      </w:r>
    </w:p>
    <w:p w14:paraId="1C07EC03">
      <w:pPr>
        <w:rPr>
          <w:rFonts w:ascii="Times New Roman" w:hAnsi="Times New Roman" w:cs="Times New Roman"/>
        </w:rPr>
      </w:pPr>
    </w:p>
    <w:p w14:paraId="76F5E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Docente: ______________________C.I._______________Grado: _______Sección: ______</w:t>
      </w:r>
    </w:p>
    <w:p w14:paraId="519FEABE">
      <w:pPr>
        <w:rPr>
          <w:rFonts w:ascii="Times New Roman" w:hAnsi="Times New Roman" w:cs="Times New Roman"/>
          <w:sz w:val="24"/>
          <w:szCs w:val="24"/>
        </w:rPr>
      </w:pPr>
    </w:p>
    <w:p w14:paraId="7EFD6D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Año Escolar: ______________Matrícula: Varones: ______Hembras: ______Total: _______</w:t>
      </w:r>
    </w:p>
    <w:p w14:paraId="5B5C4989">
      <w:pPr>
        <w:rPr>
          <w:rFonts w:ascii="Times New Roman" w:hAnsi="Times New Roman" w:cs="Times New Roman"/>
          <w:sz w:val="24"/>
          <w:szCs w:val="24"/>
        </w:rPr>
      </w:pPr>
    </w:p>
    <w:p w14:paraId="7E7E03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Tiempo de Ejecución: ______ días    Inicio: ____/____/____ Culminación: ____/____/_____</w:t>
      </w:r>
    </w:p>
    <w:p w14:paraId="43600E2A">
      <w:pPr>
        <w:rPr>
          <w:sz w:val="24"/>
          <w:szCs w:val="24"/>
        </w:rPr>
      </w:pPr>
    </w:p>
    <w:p w14:paraId="570C4716"/>
    <w:p w14:paraId="0D0FEB11"/>
    <w:p w14:paraId="36B99702"/>
    <w:p w14:paraId="08E30B89"/>
    <w:p w14:paraId="093E3827"/>
    <w:p w14:paraId="32FCD82E"/>
    <w:p w14:paraId="28FE3667"/>
    <w:p w14:paraId="3B79D127"/>
    <w:p w14:paraId="4B59A6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Diagnóstico Pedagógico</w:t>
      </w:r>
    </w:p>
    <w:p w14:paraId="4960D3F3">
      <w:pPr>
        <w:rPr>
          <w:rFonts w:ascii="Times New Roman" w:hAnsi="Times New Roman" w:cs="Times New Roman"/>
          <w:sz w:val="28"/>
          <w:szCs w:val="28"/>
        </w:rPr>
      </w:pPr>
    </w:p>
    <w:p w14:paraId="22AFE413">
      <w:pPr>
        <w:rPr>
          <w:rFonts w:ascii="Times New Roman" w:hAnsi="Times New Roman" w:cs="Times New Roman"/>
          <w:sz w:val="28"/>
          <w:szCs w:val="28"/>
        </w:rPr>
      </w:pPr>
    </w:p>
    <w:p w14:paraId="50CD7BBA"/>
    <w:p w14:paraId="76106BB4"/>
    <w:p w14:paraId="6F00D020"/>
    <w:p w14:paraId="0D3D3FA8"/>
    <w:p w14:paraId="01BFD665"/>
    <w:p w14:paraId="3790834F"/>
    <w:p w14:paraId="3E0A4465"/>
    <w:p w14:paraId="2AEEA73E"/>
    <w:p w14:paraId="2092B31E"/>
    <w:p w14:paraId="36EE4537"/>
    <w:p w14:paraId="6DE2151C"/>
    <w:p w14:paraId="1550D3FA"/>
    <w:p w14:paraId="58E0DA96"/>
    <w:p w14:paraId="452E923F"/>
    <w:p w14:paraId="26AD47FD"/>
    <w:p w14:paraId="60AF8B3A"/>
    <w:p w14:paraId="497D1380"/>
    <w:p w14:paraId="5E61F0C3"/>
    <w:p w14:paraId="6E5E4BD1"/>
    <w:p w14:paraId="328F8F1B"/>
    <w:p w14:paraId="4871D427"/>
    <w:p w14:paraId="51E4B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363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75A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7E7E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B7C0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Propósito General</w:t>
      </w:r>
    </w:p>
    <w:p w14:paraId="3C590757"/>
    <w:p w14:paraId="3E7B6574"/>
    <w:p w14:paraId="1EEFEC9B"/>
    <w:p w14:paraId="7554CB80"/>
    <w:p w14:paraId="510FDB7E"/>
    <w:p w14:paraId="6864637D"/>
    <w:p w14:paraId="6E498FC5"/>
    <w:p w14:paraId="171D5ED9"/>
    <w:p w14:paraId="5CCC5C0F"/>
    <w:p w14:paraId="26F49241"/>
    <w:p w14:paraId="0F9B832F"/>
    <w:p w14:paraId="5C04650F"/>
    <w:p w14:paraId="2FA5D920"/>
    <w:p w14:paraId="088770F4"/>
    <w:p w14:paraId="4F04E953"/>
    <w:p w14:paraId="0A780732"/>
    <w:p w14:paraId="39B8CE2C"/>
    <w:p w14:paraId="01CA52FE"/>
    <w:p w14:paraId="49DE880E"/>
    <w:p w14:paraId="79165A40"/>
    <w:p w14:paraId="69913FEF"/>
    <w:p w14:paraId="044EA93E"/>
    <w:p w14:paraId="58BF54D6"/>
    <w:p w14:paraId="3F26811D"/>
    <w:p w14:paraId="43341A8A"/>
    <w:p w14:paraId="40EAF447"/>
    <w:p w14:paraId="10AA20F6"/>
    <w:p w14:paraId="69BF3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Propósitos Específicos </w:t>
      </w:r>
    </w:p>
    <w:p w14:paraId="67A1D6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DA1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A5F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13B5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332F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B8D9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7887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E4C0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B9BB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5079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61B1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C49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8A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494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1E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C1F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F7E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D15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300A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BB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A0ED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BDA3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0A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41C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A1B8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38FC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Áreas de Formación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29A2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1-Lenguaje, Comunicación y Cultura</w:t>
      </w:r>
    </w:p>
    <w:p w14:paraId="6956D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Componentes:</w:t>
      </w:r>
    </w:p>
    <w:p w14:paraId="439EEB30">
      <w:pPr>
        <w:rPr>
          <w:rFonts w:ascii="Times New Roman" w:hAnsi="Times New Roman" w:cs="Times New Roman"/>
          <w:sz w:val="28"/>
          <w:szCs w:val="28"/>
        </w:rPr>
      </w:pPr>
    </w:p>
    <w:p w14:paraId="42B16A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Contenidos:</w:t>
      </w:r>
    </w:p>
    <w:p w14:paraId="2B4F9714">
      <w:pPr>
        <w:rPr>
          <w:rFonts w:ascii="Times New Roman" w:hAnsi="Times New Roman" w:cs="Times New Roman"/>
          <w:sz w:val="28"/>
          <w:szCs w:val="28"/>
        </w:rPr>
      </w:pPr>
    </w:p>
    <w:p w14:paraId="2763A74B">
      <w:pPr>
        <w:rPr>
          <w:rFonts w:ascii="Times New Roman" w:hAnsi="Times New Roman" w:cs="Times New Roman"/>
          <w:sz w:val="28"/>
          <w:szCs w:val="28"/>
        </w:rPr>
      </w:pPr>
    </w:p>
    <w:p w14:paraId="3515B799">
      <w:pPr>
        <w:rPr>
          <w:rFonts w:ascii="Times New Roman" w:hAnsi="Times New Roman" w:cs="Times New Roman"/>
          <w:sz w:val="28"/>
          <w:szCs w:val="28"/>
        </w:rPr>
      </w:pPr>
    </w:p>
    <w:p w14:paraId="1D3129C6">
      <w:pPr>
        <w:rPr>
          <w:rFonts w:ascii="Times New Roman" w:hAnsi="Times New Roman" w:cs="Times New Roman"/>
          <w:sz w:val="28"/>
          <w:szCs w:val="28"/>
        </w:rPr>
      </w:pPr>
    </w:p>
    <w:p w14:paraId="021C4575">
      <w:pPr>
        <w:rPr>
          <w:rFonts w:ascii="Times New Roman" w:hAnsi="Times New Roman" w:cs="Times New Roman"/>
          <w:sz w:val="28"/>
          <w:szCs w:val="28"/>
        </w:rPr>
      </w:pPr>
    </w:p>
    <w:p w14:paraId="11A159A5">
      <w:pPr>
        <w:rPr>
          <w:rFonts w:ascii="Times New Roman" w:hAnsi="Times New Roman" w:cs="Times New Roman"/>
          <w:sz w:val="28"/>
          <w:szCs w:val="28"/>
        </w:rPr>
      </w:pPr>
    </w:p>
    <w:p w14:paraId="75F8D500">
      <w:pPr>
        <w:rPr>
          <w:rFonts w:ascii="Times New Roman" w:hAnsi="Times New Roman" w:cs="Times New Roman"/>
          <w:sz w:val="28"/>
          <w:szCs w:val="28"/>
        </w:rPr>
      </w:pPr>
    </w:p>
    <w:p w14:paraId="66104B79">
      <w:pPr>
        <w:rPr>
          <w:rFonts w:ascii="Times New Roman" w:hAnsi="Times New Roman" w:cs="Times New Roman"/>
          <w:sz w:val="28"/>
          <w:szCs w:val="28"/>
        </w:rPr>
      </w:pPr>
    </w:p>
    <w:p w14:paraId="1A2C3F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2- Matemática, Ciencias Naturales y Sociedad</w:t>
      </w:r>
    </w:p>
    <w:p w14:paraId="2E7F2E48">
      <w:pPr>
        <w:rPr>
          <w:rFonts w:ascii="Times New Roman" w:hAnsi="Times New Roman" w:cs="Times New Roman"/>
          <w:sz w:val="28"/>
          <w:szCs w:val="28"/>
        </w:rPr>
      </w:pPr>
    </w:p>
    <w:p w14:paraId="601F5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Componentes:</w:t>
      </w:r>
    </w:p>
    <w:p w14:paraId="2C67ED59">
      <w:pPr>
        <w:rPr>
          <w:rFonts w:ascii="Times New Roman" w:hAnsi="Times New Roman" w:cs="Times New Roman"/>
          <w:sz w:val="28"/>
          <w:szCs w:val="28"/>
        </w:rPr>
      </w:pPr>
    </w:p>
    <w:p w14:paraId="2A092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Contenidos:</w:t>
      </w:r>
    </w:p>
    <w:p w14:paraId="3D4F5C70">
      <w:pPr>
        <w:rPr>
          <w:rFonts w:ascii="Times New Roman" w:hAnsi="Times New Roman" w:cs="Times New Roman"/>
          <w:sz w:val="28"/>
          <w:szCs w:val="28"/>
        </w:rPr>
      </w:pPr>
    </w:p>
    <w:p w14:paraId="289A0F21">
      <w:pPr>
        <w:rPr>
          <w:rFonts w:ascii="Times New Roman" w:hAnsi="Times New Roman" w:cs="Times New Roman"/>
          <w:sz w:val="28"/>
          <w:szCs w:val="28"/>
        </w:rPr>
      </w:pPr>
    </w:p>
    <w:p w14:paraId="394321AE">
      <w:pPr>
        <w:rPr>
          <w:rFonts w:ascii="Times New Roman" w:hAnsi="Times New Roman" w:cs="Times New Roman"/>
          <w:sz w:val="28"/>
          <w:szCs w:val="28"/>
        </w:rPr>
      </w:pPr>
    </w:p>
    <w:p w14:paraId="5F6FEEFE">
      <w:pPr>
        <w:rPr>
          <w:rFonts w:ascii="Times New Roman" w:hAnsi="Times New Roman" w:cs="Times New Roman"/>
          <w:sz w:val="28"/>
          <w:szCs w:val="28"/>
        </w:rPr>
      </w:pPr>
    </w:p>
    <w:p w14:paraId="64307DDB">
      <w:pPr>
        <w:rPr>
          <w:rFonts w:ascii="Times New Roman" w:hAnsi="Times New Roman" w:cs="Times New Roman"/>
          <w:sz w:val="28"/>
          <w:szCs w:val="28"/>
        </w:rPr>
      </w:pPr>
    </w:p>
    <w:p w14:paraId="335936DE">
      <w:pPr>
        <w:rPr>
          <w:rFonts w:ascii="Times New Roman" w:hAnsi="Times New Roman" w:cs="Times New Roman"/>
          <w:sz w:val="28"/>
          <w:szCs w:val="28"/>
        </w:rPr>
      </w:pPr>
    </w:p>
    <w:p w14:paraId="009AA3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3- Ciencias Sociales, Ciudadanía e identidad</w:t>
      </w:r>
    </w:p>
    <w:p w14:paraId="477524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Componentes:</w:t>
      </w:r>
    </w:p>
    <w:p w14:paraId="740C6EDD">
      <w:pPr>
        <w:rPr>
          <w:rFonts w:ascii="Times New Roman" w:hAnsi="Times New Roman" w:cs="Times New Roman"/>
          <w:sz w:val="28"/>
          <w:szCs w:val="28"/>
        </w:rPr>
      </w:pPr>
    </w:p>
    <w:p w14:paraId="1C0609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Contenidos:</w:t>
      </w:r>
    </w:p>
    <w:p w14:paraId="2E9AC49D">
      <w:pPr>
        <w:rPr>
          <w:rFonts w:ascii="Times New Roman" w:hAnsi="Times New Roman" w:cs="Times New Roman"/>
          <w:sz w:val="28"/>
          <w:szCs w:val="28"/>
        </w:rPr>
      </w:pPr>
    </w:p>
    <w:p w14:paraId="02757688">
      <w:pPr>
        <w:rPr>
          <w:rFonts w:ascii="Times New Roman" w:hAnsi="Times New Roman" w:cs="Times New Roman"/>
          <w:sz w:val="28"/>
          <w:szCs w:val="28"/>
        </w:rPr>
      </w:pPr>
    </w:p>
    <w:p w14:paraId="6F50FB6C">
      <w:pPr>
        <w:rPr>
          <w:rFonts w:ascii="Times New Roman" w:hAnsi="Times New Roman" w:cs="Times New Roman"/>
          <w:sz w:val="28"/>
          <w:szCs w:val="28"/>
        </w:rPr>
      </w:pPr>
    </w:p>
    <w:p w14:paraId="10CA4B09">
      <w:pPr>
        <w:rPr>
          <w:rFonts w:ascii="Times New Roman" w:hAnsi="Times New Roman" w:cs="Times New Roman"/>
          <w:sz w:val="28"/>
          <w:szCs w:val="28"/>
        </w:rPr>
      </w:pPr>
    </w:p>
    <w:p w14:paraId="3BAD58EF">
      <w:pPr>
        <w:rPr>
          <w:rFonts w:ascii="Times New Roman" w:hAnsi="Times New Roman" w:cs="Times New Roman"/>
          <w:sz w:val="28"/>
          <w:szCs w:val="28"/>
        </w:rPr>
      </w:pPr>
    </w:p>
    <w:p w14:paraId="0439994D">
      <w:pPr>
        <w:rPr>
          <w:rFonts w:ascii="Times New Roman" w:hAnsi="Times New Roman" w:cs="Times New Roman"/>
          <w:sz w:val="28"/>
          <w:szCs w:val="28"/>
        </w:rPr>
      </w:pPr>
    </w:p>
    <w:p w14:paraId="30BAD599">
      <w:pPr>
        <w:rPr>
          <w:rFonts w:ascii="Times New Roman" w:hAnsi="Times New Roman" w:cs="Times New Roman"/>
          <w:sz w:val="28"/>
          <w:szCs w:val="28"/>
        </w:rPr>
      </w:pPr>
    </w:p>
    <w:p w14:paraId="0AA11205">
      <w:pPr>
        <w:rPr>
          <w:rFonts w:ascii="Times New Roman" w:hAnsi="Times New Roman" w:cs="Times New Roman"/>
          <w:sz w:val="28"/>
          <w:szCs w:val="28"/>
        </w:rPr>
      </w:pPr>
    </w:p>
    <w:p w14:paraId="603D0F93">
      <w:pPr>
        <w:rPr>
          <w:rFonts w:ascii="Times New Roman" w:hAnsi="Times New Roman" w:cs="Times New Roman"/>
          <w:sz w:val="28"/>
          <w:szCs w:val="28"/>
        </w:rPr>
      </w:pPr>
    </w:p>
    <w:p w14:paraId="218B585D">
      <w:pPr>
        <w:rPr>
          <w:rFonts w:ascii="Times New Roman" w:hAnsi="Times New Roman" w:cs="Times New Roman"/>
          <w:sz w:val="28"/>
          <w:szCs w:val="28"/>
        </w:rPr>
      </w:pPr>
    </w:p>
    <w:p w14:paraId="79C9B9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 Educación Física, Deporte y Recreación</w:t>
      </w:r>
    </w:p>
    <w:p w14:paraId="4ACE3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Componentes:</w:t>
      </w:r>
    </w:p>
    <w:p w14:paraId="64358BF6">
      <w:pPr>
        <w:rPr>
          <w:rFonts w:ascii="Times New Roman" w:hAnsi="Times New Roman" w:cs="Times New Roman"/>
          <w:sz w:val="28"/>
          <w:szCs w:val="28"/>
        </w:rPr>
      </w:pPr>
    </w:p>
    <w:p w14:paraId="75474C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Contenidos:</w:t>
      </w:r>
    </w:p>
    <w:p w14:paraId="4B52DA42">
      <w:pPr>
        <w:rPr>
          <w:rFonts w:ascii="Times New Roman" w:hAnsi="Times New Roman" w:cs="Times New Roman"/>
          <w:sz w:val="28"/>
          <w:szCs w:val="28"/>
        </w:rPr>
      </w:pPr>
    </w:p>
    <w:p w14:paraId="448BEADF">
      <w:pPr>
        <w:rPr>
          <w:rFonts w:ascii="Times New Roman" w:hAnsi="Times New Roman" w:cs="Times New Roman"/>
          <w:sz w:val="28"/>
          <w:szCs w:val="28"/>
        </w:rPr>
      </w:pPr>
    </w:p>
    <w:p w14:paraId="46BE3F22">
      <w:pPr>
        <w:rPr>
          <w:rFonts w:ascii="Times New Roman" w:hAnsi="Times New Roman" w:cs="Times New Roman"/>
          <w:sz w:val="28"/>
          <w:szCs w:val="28"/>
        </w:rPr>
      </w:pPr>
    </w:p>
    <w:p w14:paraId="0B88D8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DA85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8A8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735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2B9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E1C3B4">
      <w:pPr>
        <w:rPr>
          <w:rFonts w:ascii="Times New Roman" w:hAnsi="Times New Roman" w:cs="Times New Roman"/>
          <w:sz w:val="28"/>
          <w:szCs w:val="28"/>
        </w:rPr>
      </w:pPr>
    </w:p>
    <w:p w14:paraId="031D90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3018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2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3B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B7B9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60CA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44FA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46DE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24D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F53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03F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495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A787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1034E9">
      <w:pPr>
        <w:rPr>
          <w:rFonts w:ascii="Times New Roman" w:hAnsi="Times New Roman" w:cs="Times New Roman"/>
          <w:sz w:val="28"/>
          <w:szCs w:val="28"/>
        </w:rPr>
        <w:sectPr>
          <w:pgSz w:w="12240" w:h="15840"/>
          <w:pgMar w:top="1440" w:right="1440" w:bottom="1440" w:left="1800" w:header="708" w:footer="708" w:gutter="0"/>
          <w:cols w:space="708" w:num="1"/>
          <w:docGrid w:linePitch="360" w:charSpace="0"/>
        </w:sectPr>
      </w:pPr>
    </w:p>
    <w:p w14:paraId="06CA85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Evaluación de los Aprendizajes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0"/>
        <w:gridCol w:w="3544"/>
        <w:gridCol w:w="3402"/>
      </w:tblGrid>
      <w:tr w14:paraId="262C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</w:tcPr>
          <w:p w14:paraId="227B8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Aprendizajes Esperados</w:t>
            </w:r>
          </w:p>
        </w:tc>
        <w:tc>
          <w:tcPr>
            <w:tcW w:w="3544" w:type="dxa"/>
          </w:tcPr>
          <w:p w14:paraId="7880DE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Técnicas           </w:t>
            </w:r>
          </w:p>
        </w:tc>
        <w:tc>
          <w:tcPr>
            <w:tcW w:w="3402" w:type="dxa"/>
          </w:tcPr>
          <w:p w14:paraId="02F258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Instrumentos</w:t>
            </w:r>
          </w:p>
        </w:tc>
      </w:tr>
      <w:tr w14:paraId="6F2D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</w:tcPr>
          <w:p w14:paraId="0A0CDD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AD35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F34C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D191D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D3DA4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69265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F198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75253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22B03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CDF43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1F70A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060E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0228E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E8EF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4B288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5EB3A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1F347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2C531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C19A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F111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349D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96294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BA39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403F79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23CB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E50738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6D4C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D21544">
      <w:pPr>
        <w:rPr>
          <w:rFonts w:ascii="Times New Roman" w:hAnsi="Times New Roman" w:cs="Times New Roman"/>
          <w:sz w:val="28"/>
          <w:szCs w:val="28"/>
        </w:rPr>
      </w:pPr>
    </w:p>
    <w:sectPr>
      <w:pgSz w:w="15840" w:h="12240" w:orient="landscape"/>
      <w:pgMar w:top="1440" w:right="1440" w:bottom="1797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mirrorMargins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DF1"/>
    <w:rsid w:val="0001261E"/>
    <w:rsid w:val="0004567F"/>
    <w:rsid w:val="00051427"/>
    <w:rsid w:val="00053508"/>
    <w:rsid w:val="00080741"/>
    <w:rsid w:val="000C7F53"/>
    <w:rsid w:val="000E60CF"/>
    <w:rsid w:val="00110BD5"/>
    <w:rsid w:val="0011663E"/>
    <w:rsid w:val="00120FD9"/>
    <w:rsid w:val="00143A53"/>
    <w:rsid w:val="00145981"/>
    <w:rsid w:val="00153842"/>
    <w:rsid w:val="00184351"/>
    <w:rsid w:val="00187102"/>
    <w:rsid w:val="00191A32"/>
    <w:rsid w:val="001B3FF6"/>
    <w:rsid w:val="001D4BB4"/>
    <w:rsid w:val="001D6278"/>
    <w:rsid w:val="001F3523"/>
    <w:rsid w:val="00223FEA"/>
    <w:rsid w:val="00225DF1"/>
    <w:rsid w:val="00243CFC"/>
    <w:rsid w:val="00247402"/>
    <w:rsid w:val="00256309"/>
    <w:rsid w:val="00277077"/>
    <w:rsid w:val="00290EE7"/>
    <w:rsid w:val="002B0703"/>
    <w:rsid w:val="002B0A34"/>
    <w:rsid w:val="002C2B0C"/>
    <w:rsid w:val="002C5B9F"/>
    <w:rsid w:val="002D4290"/>
    <w:rsid w:val="002D57DB"/>
    <w:rsid w:val="002F52D4"/>
    <w:rsid w:val="0033333D"/>
    <w:rsid w:val="0035642D"/>
    <w:rsid w:val="00394A67"/>
    <w:rsid w:val="003B4302"/>
    <w:rsid w:val="003C547D"/>
    <w:rsid w:val="003C755C"/>
    <w:rsid w:val="003F5249"/>
    <w:rsid w:val="003F7C26"/>
    <w:rsid w:val="00404F56"/>
    <w:rsid w:val="00405060"/>
    <w:rsid w:val="00405D78"/>
    <w:rsid w:val="00416346"/>
    <w:rsid w:val="004328DD"/>
    <w:rsid w:val="004B50E6"/>
    <w:rsid w:val="004B737A"/>
    <w:rsid w:val="004E3E8E"/>
    <w:rsid w:val="004F5CAC"/>
    <w:rsid w:val="0050145A"/>
    <w:rsid w:val="005264A7"/>
    <w:rsid w:val="00541188"/>
    <w:rsid w:val="00581E00"/>
    <w:rsid w:val="005903BF"/>
    <w:rsid w:val="005923CC"/>
    <w:rsid w:val="005A23A0"/>
    <w:rsid w:val="005F4D1C"/>
    <w:rsid w:val="00602A13"/>
    <w:rsid w:val="00664DE0"/>
    <w:rsid w:val="00674783"/>
    <w:rsid w:val="00674E02"/>
    <w:rsid w:val="006C11A1"/>
    <w:rsid w:val="006C4827"/>
    <w:rsid w:val="00710593"/>
    <w:rsid w:val="007243E0"/>
    <w:rsid w:val="00734BA9"/>
    <w:rsid w:val="007B023E"/>
    <w:rsid w:val="007C03E0"/>
    <w:rsid w:val="007D53C2"/>
    <w:rsid w:val="007E3788"/>
    <w:rsid w:val="007E5A64"/>
    <w:rsid w:val="00812AED"/>
    <w:rsid w:val="00825F00"/>
    <w:rsid w:val="00843A0D"/>
    <w:rsid w:val="008542C4"/>
    <w:rsid w:val="008575CB"/>
    <w:rsid w:val="00871F6E"/>
    <w:rsid w:val="00881435"/>
    <w:rsid w:val="008F0AD6"/>
    <w:rsid w:val="00954DC2"/>
    <w:rsid w:val="00955020"/>
    <w:rsid w:val="009644FE"/>
    <w:rsid w:val="0096747E"/>
    <w:rsid w:val="00980DA9"/>
    <w:rsid w:val="00993244"/>
    <w:rsid w:val="009B1FB9"/>
    <w:rsid w:val="00A317C7"/>
    <w:rsid w:val="00A37905"/>
    <w:rsid w:val="00A467E6"/>
    <w:rsid w:val="00A53498"/>
    <w:rsid w:val="00A550FA"/>
    <w:rsid w:val="00A62933"/>
    <w:rsid w:val="00A97765"/>
    <w:rsid w:val="00AA2C84"/>
    <w:rsid w:val="00AB6B45"/>
    <w:rsid w:val="00AC30B3"/>
    <w:rsid w:val="00AD06BA"/>
    <w:rsid w:val="00AE187B"/>
    <w:rsid w:val="00AE205C"/>
    <w:rsid w:val="00AF4BC2"/>
    <w:rsid w:val="00AF69A6"/>
    <w:rsid w:val="00B0280C"/>
    <w:rsid w:val="00B16970"/>
    <w:rsid w:val="00B8613C"/>
    <w:rsid w:val="00C16E7B"/>
    <w:rsid w:val="00C237BC"/>
    <w:rsid w:val="00C36141"/>
    <w:rsid w:val="00C37C7D"/>
    <w:rsid w:val="00C63739"/>
    <w:rsid w:val="00C8674F"/>
    <w:rsid w:val="00CA73E4"/>
    <w:rsid w:val="00CF5516"/>
    <w:rsid w:val="00D11DD4"/>
    <w:rsid w:val="00D6402A"/>
    <w:rsid w:val="00DA388A"/>
    <w:rsid w:val="00DB05E6"/>
    <w:rsid w:val="00DB2C07"/>
    <w:rsid w:val="00DF0C22"/>
    <w:rsid w:val="00E0086E"/>
    <w:rsid w:val="00E324B5"/>
    <w:rsid w:val="00EB1F6B"/>
    <w:rsid w:val="00ED2303"/>
    <w:rsid w:val="00ED26C5"/>
    <w:rsid w:val="00F125DF"/>
    <w:rsid w:val="00F23C03"/>
    <w:rsid w:val="00F246A0"/>
    <w:rsid w:val="00F54EB4"/>
    <w:rsid w:val="00F56BCB"/>
    <w:rsid w:val="00F96019"/>
    <w:rsid w:val="00FB1344"/>
    <w:rsid w:val="00FC1645"/>
    <w:rsid w:val="00FE1AAD"/>
    <w:rsid w:val="00FF41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line number"/>
    <w:basedOn w:val="2"/>
    <w:semiHidden/>
    <w:unhideWhenUsed/>
    <w:uiPriority w:val="99"/>
  </w:style>
  <w:style w:type="paragraph" w:styleId="5">
    <w:name w:val="header"/>
    <w:basedOn w:val="1"/>
    <w:link w:val="9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Encabezado Car"/>
    <w:basedOn w:val="2"/>
    <w:link w:val="5"/>
    <w:uiPriority w:val="99"/>
  </w:style>
  <w:style w:type="character" w:customStyle="1" w:styleId="10">
    <w:name w:val="Pie de página Car"/>
    <w:basedOn w:val="2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0CEF4-9D5F-4F43-9679-DCFB20B7A0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173</Words>
  <Characters>957</Characters>
  <Lines>7</Lines>
  <Paragraphs>2</Paragraphs>
  <TotalTime>0</TotalTime>
  <ScaleCrop>false</ScaleCrop>
  <LinksUpToDate>false</LinksUpToDate>
  <CharactersWithSpaces>1128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2025-10-22T20:36:00Z</dcterms:created>
  <dc:creator>SNEIJDER VERA</dc:creator>
  <cp:lastModifiedBy>leriennys pereira hidrogo (Nen</cp:lastModifiedBy>
  <cp:lastPrinted>2006-09-04T05:24:00Z</cp:lastPrinted>
  <dcterms:modified xsi:type="dcterms:W3CDTF">2026-01-17T21:43:28Z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7AA71244AC9F426ABCC40E32593B5B4E_12</vt:lpwstr>
  </property>
</Properties>
</file>