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CB0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D39F3F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76D810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drawing>
          <wp:inline distT="0" distB="0" distL="114300" distR="114300">
            <wp:extent cx="1707515" cy="1715770"/>
            <wp:effectExtent l="0" t="0" r="6985" b="17780"/>
            <wp:docPr id="1" name="Imagen 1" descr="LOGO BY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 BYU"/>
                    <pic:cNvPicPr>
                      <a:picLocks noChangeAspect="1"/>
                    </pic:cNvPicPr>
                  </pic:nvPicPr>
                  <pic:blipFill>
                    <a:blip r:embed="rId4"/>
                    <a:srcRect l="1712" r="5399" b="806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715770"/>
                    </a:xfrm>
                    <a:prstGeom prst="ellipse">
                      <a:avLst/>
                    </a:prstGeom>
                  </pic:spPr>
                </pic:pic>
              </a:graphicData>
            </a:graphic>
          </wp:inline>
        </w:drawing>
      </w:r>
    </w:p>
    <w:p w14:paraId="225A7E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Brigham Young University</w:t>
      </w:r>
    </w:p>
    <w:p w14:paraId="40055F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3F15FC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9F0CD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0D7F8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2BA30E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DB277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94CFC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61B0D8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 REFLECTION</w:t>
      </w:r>
    </w:p>
    <w:p w14:paraId="5AC7B34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A10B28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5833FA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968CF1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60276F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9F7DB7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4C059E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A7930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3FD582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9737AB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ECF5D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5EC618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E7B4DE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9DB685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7D2C6B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83C9A9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72E19A72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Leida J. Pereira Hidrogo</w:t>
      </w:r>
    </w:p>
    <w:p w14:paraId="1DE5E4E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Department, BYU-Idaho</w:t>
      </w:r>
    </w:p>
    <w:p w14:paraId="1755115D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REL250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B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: Religion</w:t>
      </w:r>
    </w:p>
    <w:p w14:paraId="7BD9EDE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Sister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 xml:space="preserve">: </w:t>
      </w:r>
      <w:r>
        <w:rPr>
          <w:rFonts w:hint="default" w:ascii="Times New Roman" w:hAnsi="Times New Roman" w:eastAsia="Helvetica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u w:val="none"/>
          <w:shd w:val="clear" w:fill="FFFFFF"/>
        </w:rPr>
        <w:t>Ángela Burton</w:t>
      </w:r>
    </w:p>
    <w:p w14:paraId="3F1F8F4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Fecha: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January 31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, 202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s-ES" w:eastAsia="zh-CN" w:bidi="ar"/>
        </w:rPr>
        <w:t>6</w:t>
      </w:r>
    </w:p>
    <w:p w14:paraId="57E4ED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Chars="0"/>
        <w:jc w:val="center"/>
        <w:rPr>
          <w:rFonts w:hint="default" w:ascii="Times New Roman" w:hAnsi="Times New Roman" w:cs="Times New Roman"/>
          <w:b/>
          <w:bCs/>
          <w:i/>
          <w:iCs/>
          <w:color w:val="212225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br w:type="page"/>
      </w:r>
      <w:r>
        <w:rPr>
          <w:rFonts w:hint="default" w:ascii="Times New Roman" w:hAnsi="Times New Roman" w:eastAsia="ChromeSansMM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>My Reflection</w:t>
      </w:r>
      <w:r>
        <w:rPr>
          <w:rFonts w:hint="default" w:ascii="Times New Roman" w:hAnsi="Times New Roman" w:eastAsia="ChromeSansMM" w:cs="Times New Roman"/>
          <w:b/>
          <w:bCs/>
          <w:i/>
          <w:iCs/>
          <w:color w:val="000000"/>
          <w:kern w:val="0"/>
          <w:sz w:val="24"/>
          <w:szCs w:val="24"/>
          <w:lang w:val="es-ES" w:eastAsia="zh-CN" w:bidi="ar"/>
        </w:rPr>
        <w:t>:</w:t>
      </w:r>
    </w:p>
    <w:p w14:paraId="00F354A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Chars="0"/>
        <w:rPr>
          <w:rFonts w:hint="default" w:ascii="Times New Roman" w:hAnsi="Times New Roman" w:cs="Times New Roman"/>
          <w:b/>
          <w:bCs/>
          <w:i/>
          <w:iCs/>
          <w:color w:val="212225"/>
        </w:rPr>
      </w:pPr>
      <w:r>
        <w:rPr>
          <w:rFonts w:hint="default" w:ascii="Times New Roman" w:hAnsi="Times New Roman" w:eastAsia="Helvetica" w:cs="Times New Roman"/>
          <w:b/>
          <w:bCs/>
          <w:i/>
          <w:iCs/>
          <w:caps w:val="0"/>
          <w:color w:val="212225"/>
          <w:spacing w:val="0"/>
          <w:sz w:val="24"/>
          <w:szCs w:val="24"/>
          <w:bdr w:val="none" w:color="auto" w:sz="0" w:space="0"/>
          <w:shd w:val="clear" w:fill="FFFFFF"/>
        </w:rPr>
        <w:t>When have you heard the Lord's voice or how you can better learn to hear His Voice in your life?</w:t>
      </w:r>
    </w:p>
    <w:p w14:paraId="648390D0">
      <w:pPr>
        <w:spacing w:line="360" w:lineRule="auto"/>
        <w:ind w:firstLine="720" w:firstLineChars="0"/>
        <w:jc w:val="center"/>
        <w:rPr>
          <w:rFonts w:hint="default" w:ascii="Times New Roman" w:hAnsi="Times New Roman" w:eastAsia="ChromeSansMM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7097A1">
      <w:pPr>
        <w:spacing w:line="480" w:lineRule="auto"/>
        <w:ind w:firstLine="720" w:firstLineChars="0"/>
        <w:jc w:val="both"/>
        <w:rPr>
          <w:rFonts w:hint="default" w:ascii="Times New Roman" w:hAnsi="Times New Roman" w:eastAsia="Arial" w:cs="Times New Roman"/>
          <w:b w:val="0"/>
          <w:bCs w:val="0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Arial" w:cs="Times New Roman"/>
          <w:b w:val="0"/>
          <w:bCs w:val="0"/>
          <w:sz w:val="24"/>
          <w:szCs w:val="24"/>
        </w:rPr>
        <w:t>"Truly, throughout my life, I have been blessed with beautiful spiritual experiences where I have felt the Savior's presence; I have experienced how He cares for me. I remember a time during my mission: I could feel the Savior very close, and when I spoke with my president, he told me that after my mission, according to my worthiness, more experiences would come. This Sunday I had a wonderful experience; I poured out my soul to God through prayer and felt His voice. His answer was an indescribable feeling where, once again, I experienced His love. I know that Jesus Christ lives; I have been able to feel Him in my life."</w:t>
      </w:r>
    </w:p>
    <w:sectPr>
      <w:pgSz w:w="12240" w:h="15840"/>
      <w:pgMar w:top="1440" w:right="1080" w:bottom="1440" w:left="1080" w:header="720" w:footer="72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62E"/>
    <w:rsid w:val="00041B8C"/>
    <w:rsid w:val="00067185"/>
    <w:rsid w:val="00161BDA"/>
    <w:rsid w:val="00167B61"/>
    <w:rsid w:val="0028119A"/>
    <w:rsid w:val="002E1569"/>
    <w:rsid w:val="002F2057"/>
    <w:rsid w:val="00332186"/>
    <w:rsid w:val="00357DB8"/>
    <w:rsid w:val="00383F89"/>
    <w:rsid w:val="003A70C6"/>
    <w:rsid w:val="003B35D1"/>
    <w:rsid w:val="003D61A4"/>
    <w:rsid w:val="00414BDD"/>
    <w:rsid w:val="00453E1E"/>
    <w:rsid w:val="0048108B"/>
    <w:rsid w:val="0049131E"/>
    <w:rsid w:val="004A0D8B"/>
    <w:rsid w:val="004B49D0"/>
    <w:rsid w:val="00533D4F"/>
    <w:rsid w:val="005A38C4"/>
    <w:rsid w:val="006279F0"/>
    <w:rsid w:val="00664A27"/>
    <w:rsid w:val="00672C2C"/>
    <w:rsid w:val="006B07E5"/>
    <w:rsid w:val="006D4A62"/>
    <w:rsid w:val="006E43BB"/>
    <w:rsid w:val="006E5BA5"/>
    <w:rsid w:val="00733B2A"/>
    <w:rsid w:val="008232A7"/>
    <w:rsid w:val="008267E9"/>
    <w:rsid w:val="00831397"/>
    <w:rsid w:val="00887698"/>
    <w:rsid w:val="00893CF7"/>
    <w:rsid w:val="008951DF"/>
    <w:rsid w:val="008D0E92"/>
    <w:rsid w:val="008E3903"/>
    <w:rsid w:val="008F26DD"/>
    <w:rsid w:val="008F7B3F"/>
    <w:rsid w:val="0090179C"/>
    <w:rsid w:val="00940DB9"/>
    <w:rsid w:val="0096416F"/>
    <w:rsid w:val="009674DC"/>
    <w:rsid w:val="009B5976"/>
    <w:rsid w:val="009C162E"/>
    <w:rsid w:val="009D2B4F"/>
    <w:rsid w:val="009F393E"/>
    <w:rsid w:val="00A20339"/>
    <w:rsid w:val="00A2697A"/>
    <w:rsid w:val="00A27D18"/>
    <w:rsid w:val="00A331C3"/>
    <w:rsid w:val="00A3694A"/>
    <w:rsid w:val="00A50456"/>
    <w:rsid w:val="00AE38BF"/>
    <w:rsid w:val="00B31AC1"/>
    <w:rsid w:val="00BA7998"/>
    <w:rsid w:val="00BE44C6"/>
    <w:rsid w:val="00C36857"/>
    <w:rsid w:val="00CA3A4B"/>
    <w:rsid w:val="00D0374F"/>
    <w:rsid w:val="00D33516"/>
    <w:rsid w:val="00DA3EC7"/>
    <w:rsid w:val="00E05729"/>
    <w:rsid w:val="00E12499"/>
    <w:rsid w:val="00E26D3A"/>
    <w:rsid w:val="00E93A8E"/>
    <w:rsid w:val="00EA0D05"/>
    <w:rsid w:val="00EA603D"/>
    <w:rsid w:val="00ED02D8"/>
    <w:rsid w:val="00F14B33"/>
    <w:rsid w:val="00F36C5B"/>
    <w:rsid w:val="00F66DDB"/>
    <w:rsid w:val="042B2ABC"/>
    <w:rsid w:val="07B20B93"/>
    <w:rsid w:val="0B525D64"/>
    <w:rsid w:val="0ECF797D"/>
    <w:rsid w:val="1B156539"/>
    <w:rsid w:val="1E141AA7"/>
    <w:rsid w:val="1E6347E0"/>
    <w:rsid w:val="22A130DD"/>
    <w:rsid w:val="237515C2"/>
    <w:rsid w:val="28775A25"/>
    <w:rsid w:val="2BF049D4"/>
    <w:rsid w:val="3C2152D0"/>
    <w:rsid w:val="3D604BBE"/>
    <w:rsid w:val="421C7F9C"/>
    <w:rsid w:val="42457DBD"/>
    <w:rsid w:val="43CF562A"/>
    <w:rsid w:val="4C177332"/>
    <w:rsid w:val="4DB13ECA"/>
    <w:rsid w:val="69101FAF"/>
    <w:rsid w:val="71521EC9"/>
    <w:rsid w:val="79B5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4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40"/>
      <w:outlineLvl w:val="1"/>
    </w:pPr>
    <w:rPr>
      <w:b/>
      <w:color w:val="323E4F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subject"/>
    <w:basedOn w:val="12"/>
    <w:next w:val="12"/>
    <w:link w:val="23"/>
    <w:semiHidden/>
    <w:unhideWhenUsed/>
    <w:qFormat/>
    <w:uiPriority w:val="99"/>
    <w:rPr>
      <w:b/>
      <w:bCs/>
    </w:rPr>
  </w:style>
  <w:style w:type="paragraph" w:styleId="12">
    <w:name w:val="annotation text"/>
    <w:basedOn w:val="1"/>
    <w:link w:val="22"/>
    <w:unhideWhenUsed/>
    <w:qFormat/>
    <w:uiPriority w:val="99"/>
    <w:rPr>
      <w:sz w:val="20"/>
      <w:szCs w:val="20"/>
    </w:rPr>
  </w:style>
  <w:style w:type="paragraph" w:styleId="13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styleId="15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_Style 11"/>
    <w:basedOn w:val="9"/>
    <w:qFormat/>
    <w:uiPriority w:val="0"/>
  </w:style>
  <w:style w:type="table" w:customStyle="1" w:styleId="17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8">
    <w:name w:val="_Style 1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19">
    <w:name w:val="Placeholder Text"/>
    <w:basedOn w:val="8"/>
    <w:semiHidden/>
    <w:qFormat/>
    <w:uiPriority w:val="99"/>
    <w:rPr>
      <w:color w:val="808080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paragraph" w:styleId="21">
    <w:name w:val="No Spacing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customStyle="1" w:styleId="22">
    <w:name w:val="Comment Text Char"/>
    <w:basedOn w:val="8"/>
    <w:link w:val="12"/>
    <w:qFormat/>
    <w:uiPriority w:val="99"/>
    <w:rPr>
      <w:sz w:val="20"/>
      <w:szCs w:val="20"/>
    </w:rPr>
  </w:style>
  <w:style w:type="character" w:customStyle="1" w:styleId="23">
    <w:name w:val="Comment Subject Char"/>
    <w:basedOn w:val="22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093ef-9310-422f-9315-1fcb5b0eddcb" xsi:nil="true"/>
    <lcf76f155ced4ddcb4097134ff3c332f xmlns="bebe8875-9709-45f7-a453-dbef2077605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013D3A9865A41AC78E719598C48EA" ma:contentTypeVersion="16" ma:contentTypeDescription="Create a new document." ma:contentTypeScope="" ma:versionID="4d14d5cad3fdebbc6586a95578467a8e">
  <xsd:schema xmlns:xsd="http://www.w3.org/2001/XMLSchema" xmlns:xs="http://www.w3.org/2001/XMLSchema" xmlns:p="http://schemas.microsoft.com/office/2006/metadata/properties" xmlns:ns2="bebe8875-9709-45f7-a453-dbef2077605e" xmlns:ns3="133093ef-9310-422f-9315-1fcb5b0eddcb" targetNamespace="http://schemas.microsoft.com/office/2006/metadata/properties" ma:root="true" ma:fieldsID="7d7bab7cf1caeaf2bc85913d5ce81a90" ns2:_="" ns3:_="">
    <xsd:import namespace="bebe8875-9709-45f7-a453-dbef2077605e"/>
    <xsd:import namespace="133093ef-9310-422f-9315-1fcb5b0e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e8875-9709-45f7-a453-dbef20776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93ef-9310-422f-9315-1fcb5b0e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8cb92b-ce40-4eea-9fda-4e2b7cdd7d64}" ma:internalName="TaxCatchAll" ma:showField="CatchAllData" ma:web="133093ef-9310-422f-9315-1fcb5b0e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D71DA7-3460-41FE-B8FD-E6904802DA91}">
  <ds:schemaRefs/>
</ds:datastoreItem>
</file>

<file path=customXml/itemProps2.xml><?xml version="1.0" encoding="utf-8"?>
<ds:datastoreItem xmlns:ds="http://schemas.openxmlformats.org/officeDocument/2006/customXml" ds:itemID="{45711F70-3332-4CB4-A049-AC6C6CE4FCC1}">
  <ds:schemaRefs/>
</ds:datastoreItem>
</file>

<file path=customXml/itemProps3.xml><?xml version="1.0" encoding="utf-8"?>
<ds:datastoreItem xmlns:ds="http://schemas.openxmlformats.org/officeDocument/2006/customXml" ds:itemID="{2EA21B31-F24E-49EC-878E-7FA6E2ACA3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Brigham Young University Idaho</Company>
  <Pages>2</Pages>
  <Words>338</Words>
  <Characters>1929</Characters>
  <Lines>16</Lines>
  <Paragraphs>4</Paragraphs>
  <TotalTime>7</TotalTime>
  <ScaleCrop>false</ScaleCrop>
  <LinksUpToDate>false</LinksUpToDate>
  <CharactersWithSpaces>2263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2023-06-28T21:53:00Z</dcterms:created>
  <dc:creator>Hawkes, Brennen</dc:creator>
  <cp:lastModifiedBy>leriennys pereira hidrogo (Nen</cp:lastModifiedBy>
  <dcterms:modified xsi:type="dcterms:W3CDTF">2026-01-31T23:45:05Z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0x010100B6C013D3A9865A41AC78E719598C48EA</vt:lpwstr>
  </property>
  <property fmtid="{D5CDD505-2E9C-101B-9397-08002B2CF9AE}" pid="3" name="KSOProductBuildVer">
    <vt:lpwstr>3082-12.2.0.23196</vt:lpwstr>
  </property>
  <property fmtid="{D5CDD505-2E9C-101B-9397-08002B2CF9AE}" pid="4" name="ICV">
    <vt:lpwstr>93A698268D024D7B9D4F35834A32AD46_13</vt:lpwstr>
  </property>
</Properties>
</file>