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3CFE74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6399530" cy="5431790"/>
            <wp:effectExtent l="0" t="0" r="1270" b="16510"/>
            <wp:docPr id="5" name="Imagen 5" descr="W06 PREGUNSTAS 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W06 PREGUNSTAS 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543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5791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6399530" cy="6041390"/>
            <wp:effectExtent l="0" t="0" r="1270" b="16510"/>
            <wp:docPr id="6" name="Imagen 6" descr="W06 PREGUNTAS 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W06 PREGUNTAS 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604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080" w:bottom="1440" w:left="1080" w:header="720" w:footer="720" w:gutter="0"/>
      <w:pgNumType w:start="1"/>
      <w:cols w:space="720" w:num="1"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hromeSansM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Open S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62E"/>
    <w:rsid w:val="00041B8C"/>
    <w:rsid w:val="00067185"/>
    <w:rsid w:val="00161BDA"/>
    <w:rsid w:val="00167B61"/>
    <w:rsid w:val="0028119A"/>
    <w:rsid w:val="002E1569"/>
    <w:rsid w:val="002F2057"/>
    <w:rsid w:val="00332186"/>
    <w:rsid w:val="00357DB8"/>
    <w:rsid w:val="00383F89"/>
    <w:rsid w:val="003A70C6"/>
    <w:rsid w:val="003B35D1"/>
    <w:rsid w:val="003D61A4"/>
    <w:rsid w:val="00414BDD"/>
    <w:rsid w:val="00453E1E"/>
    <w:rsid w:val="0048108B"/>
    <w:rsid w:val="0049131E"/>
    <w:rsid w:val="004A0D8B"/>
    <w:rsid w:val="004B49D0"/>
    <w:rsid w:val="00533D4F"/>
    <w:rsid w:val="005A38C4"/>
    <w:rsid w:val="006279F0"/>
    <w:rsid w:val="00664A27"/>
    <w:rsid w:val="00672C2C"/>
    <w:rsid w:val="006B07E5"/>
    <w:rsid w:val="006D4A62"/>
    <w:rsid w:val="006E43BB"/>
    <w:rsid w:val="006E5BA5"/>
    <w:rsid w:val="00733B2A"/>
    <w:rsid w:val="008232A7"/>
    <w:rsid w:val="008267E9"/>
    <w:rsid w:val="00831397"/>
    <w:rsid w:val="00887698"/>
    <w:rsid w:val="00893CF7"/>
    <w:rsid w:val="008951DF"/>
    <w:rsid w:val="008D0E92"/>
    <w:rsid w:val="008E3903"/>
    <w:rsid w:val="008F26DD"/>
    <w:rsid w:val="008F7B3F"/>
    <w:rsid w:val="0090179C"/>
    <w:rsid w:val="00940DB9"/>
    <w:rsid w:val="0096416F"/>
    <w:rsid w:val="009674DC"/>
    <w:rsid w:val="009B5976"/>
    <w:rsid w:val="009C162E"/>
    <w:rsid w:val="009D2B4F"/>
    <w:rsid w:val="009F393E"/>
    <w:rsid w:val="00A20339"/>
    <w:rsid w:val="00A2697A"/>
    <w:rsid w:val="00A27D18"/>
    <w:rsid w:val="00A331C3"/>
    <w:rsid w:val="00A3694A"/>
    <w:rsid w:val="00A50456"/>
    <w:rsid w:val="00AE38BF"/>
    <w:rsid w:val="00B31AC1"/>
    <w:rsid w:val="00BA7998"/>
    <w:rsid w:val="00BE44C6"/>
    <w:rsid w:val="00C36857"/>
    <w:rsid w:val="00CA3A4B"/>
    <w:rsid w:val="00D0374F"/>
    <w:rsid w:val="00D33516"/>
    <w:rsid w:val="00DA3EC7"/>
    <w:rsid w:val="00E05729"/>
    <w:rsid w:val="00E12499"/>
    <w:rsid w:val="00E26D3A"/>
    <w:rsid w:val="00E93A8E"/>
    <w:rsid w:val="00EA0D05"/>
    <w:rsid w:val="00EA603D"/>
    <w:rsid w:val="00ED02D8"/>
    <w:rsid w:val="00F14B33"/>
    <w:rsid w:val="00F36C5B"/>
    <w:rsid w:val="00F66DDB"/>
    <w:rsid w:val="0D6D61B7"/>
    <w:rsid w:val="0ECF797D"/>
    <w:rsid w:val="1CA521FF"/>
    <w:rsid w:val="1E6347E0"/>
    <w:rsid w:val="22A130DD"/>
    <w:rsid w:val="2FDE5004"/>
    <w:rsid w:val="32A96016"/>
    <w:rsid w:val="3D3A45A1"/>
    <w:rsid w:val="3D604BBE"/>
    <w:rsid w:val="4DB13ECA"/>
    <w:rsid w:val="4F105D44"/>
    <w:rsid w:val="52972A1B"/>
    <w:rsid w:val="56463C17"/>
    <w:rsid w:val="56DD74B7"/>
    <w:rsid w:val="66961326"/>
    <w:rsid w:val="69101FAF"/>
    <w:rsid w:val="70386654"/>
    <w:rsid w:val="71521EC9"/>
    <w:rsid w:val="79B511C2"/>
    <w:rsid w:val="7DDA1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uiPriority w:val="0"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240"/>
      <w:outlineLvl w:val="0"/>
    </w:pPr>
    <w:rPr>
      <w:b/>
      <w:sz w:val="32"/>
      <w:szCs w:val="32"/>
    </w:rPr>
  </w:style>
  <w:style w:type="paragraph" w:styleId="3">
    <w:name w:val="heading 2"/>
    <w:basedOn w:val="1"/>
    <w:next w:val="1"/>
    <w:uiPriority w:val="0"/>
    <w:pPr>
      <w:keepNext/>
      <w:keepLines/>
      <w:spacing w:before="40"/>
      <w:outlineLvl w:val="1"/>
    </w:pPr>
    <w:rPr>
      <w:b/>
      <w:color w:val="323E4F"/>
      <w:sz w:val="28"/>
      <w:szCs w:val="28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basedOn w:val="8"/>
    <w:semiHidden/>
    <w:unhideWhenUsed/>
    <w:qFormat/>
    <w:uiPriority w:val="99"/>
    <w:rPr>
      <w:sz w:val="16"/>
      <w:szCs w:val="16"/>
    </w:rPr>
  </w:style>
  <w:style w:type="character" w:styleId="11">
    <w:name w:val="Hyperlink"/>
    <w:basedOn w:val="8"/>
    <w:semiHidden/>
    <w:unhideWhenUsed/>
    <w:qFormat/>
    <w:uiPriority w:val="99"/>
    <w:rPr>
      <w:color w:val="0000FF"/>
      <w:u w:val="single"/>
    </w:rPr>
  </w:style>
  <w:style w:type="paragraph" w:styleId="12">
    <w:name w:val="annotation subject"/>
    <w:basedOn w:val="13"/>
    <w:next w:val="13"/>
    <w:link w:val="25"/>
    <w:semiHidden/>
    <w:unhideWhenUsed/>
    <w:qFormat/>
    <w:uiPriority w:val="99"/>
    <w:rPr>
      <w:b/>
      <w:bCs/>
    </w:rPr>
  </w:style>
  <w:style w:type="paragraph" w:styleId="13">
    <w:name w:val="annotation text"/>
    <w:basedOn w:val="1"/>
    <w:link w:val="24"/>
    <w:unhideWhenUsed/>
    <w:qFormat/>
    <w:uiPriority w:val="99"/>
    <w:rPr>
      <w:sz w:val="20"/>
      <w:szCs w:val="20"/>
    </w:rPr>
  </w:style>
  <w:style w:type="paragraph" w:styleId="1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5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6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styleId="17">
    <w:name w:val="Table Grid"/>
    <w:basedOn w:val="9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8">
    <w:name w:val="_Style 11"/>
    <w:basedOn w:val="9"/>
    <w:qFormat/>
    <w:uiPriority w:val="0"/>
  </w:style>
  <w:style w:type="table" w:customStyle="1" w:styleId="19">
    <w:name w:val="_Style 12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20">
    <w:name w:val="_Style 13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character" w:styleId="21">
    <w:name w:val="Placeholder Text"/>
    <w:basedOn w:val="8"/>
    <w:semiHidden/>
    <w:qFormat/>
    <w:uiPriority w:val="99"/>
    <w:rPr>
      <w:color w:val="808080"/>
    </w:r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paragraph" w:styleId="23">
    <w:name w:val="No Spacing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character" w:customStyle="1" w:styleId="24">
    <w:name w:val="Comment Text Char"/>
    <w:basedOn w:val="8"/>
    <w:link w:val="13"/>
    <w:qFormat/>
    <w:uiPriority w:val="99"/>
    <w:rPr>
      <w:sz w:val="20"/>
      <w:szCs w:val="20"/>
    </w:rPr>
  </w:style>
  <w:style w:type="character" w:customStyle="1" w:styleId="25">
    <w:name w:val="Comment Subject Char"/>
    <w:basedOn w:val="24"/>
    <w:link w:val="12"/>
    <w:semiHidden/>
    <w:qFormat/>
    <w:uiPriority w:val="99"/>
    <w:rPr>
      <w:b/>
      <w:bCs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013D3A9865A41AC78E719598C48EA" ma:contentTypeVersion="16" ma:contentTypeDescription="Create a new document." ma:contentTypeScope="" ma:versionID="4d14d5cad3fdebbc6586a95578467a8e">
  <xsd:schema xmlns:xsd="http://www.w3.org/2001/XMLSchema" xmlns:xs="http://www.w3.org/2001/XMLSchema" xmlns:p="http://schemas.microsoft.com/office/2006/metadata/properties" xmlns:ns2="bebe8875-9709-45f7-a453-dbef2077605e" xmlns:ns3="133093ef-9310-422f-9315-1fcb5b0eddcb" targetNamespace="http://schemas.microsoft.com/office/2006/metadata/properties" ma:root="true" ma:fieldsID="7d7bab7cf1caeaf2bc85913d5ce81a90" ns2:_="" ns3:_="">
    <xsd:import namespace="bebe8875-9709-45f7-a453-dbef2077605e"/>
    <xsd:import namespace="133093ef-9310-422f-9315-1fcb5b0edd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OCR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be8875-9709-45f7-a453-dbef207760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61ed3f3-80a3-4625-a339-da1aff4a8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3093ef-9310-422f-9315-1fcb5b0eddcb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28cb92b-ce40-4eea-9fda-4e2b7cdd7d64}" ma:internalName="TaxCatchAll" ma:showField="CatchAllData" ma:web="133093ef-9310-422f-9315-1fcb5b0edd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3093ef-9310-422f-9315-1fcb5b0eddcb" xsi:nil="true"/>
    <lcf76f155ced4ddcb4097134ff3c332f xmlns="bebe8875-9709-45f7-a453-dbef207760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EA21B31-F24E-49EC-878E-7FA6E2ACA381}">
  <ds:schemaRefs/>
</ds:datastoreItem>
</file>

<file path=customXml/itemProps2.xml><?xml version="1.0" encoding="utf-8"?>
<ds:datastoreItem xmlns:ds="http://schemas.openxmlformats.org/officeDocument/2006/customXml" ds:itemID="{45711F70-3332-4CB4-A049-AC6C6CE4FCC1}">
  <ds:schemaRefs/>
</ds:datastoreItem>
</file>

<file path=customXml/itemProps3.xml><?xml version="1.0" encoding="utf-8"?>
<ds:datastoreItem xmlns:ds="http://schemas.openxmlformats.org/officeDocument/2006/customXml" ds:itemID="{8CD71DA7-3460-41FE-B8FD-E6904802DA9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Brigham Young University Idaho</Company>
  <Pages>2</Pages>
  <Words>338</Words>
  <Characters>1929</Characters>
  <Lines>16</Lines>
  <Paragraphs>4</Paragraphs>
  <TotalTime>142</TotalTime>
  <ScaleCrop>false</ScaleCrop>
  <LinksUpToDate>false</LinksUpToDate>
  <CharactersWithSpaces>2263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2023-06-28T21:53:00Z</dcterms:created>
  <dc:creator>Hawkes, Brennen</dc:creator>
  <cp:lastModifiedBy>leriennys pereira hidrogo (Nen</cp:lastModifiedBy>
  <dcterms:modified xsi:type="dcterms:W3CDTF">2025-12-03T21:15:20Z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0x010100B6C013D3A9865A41AC78E719598C48EA</vt:lpwstr>
  </property>
  <property fmtid="{D5CDD505-2E9C-101B-9397-08002B2CF9AE}" pid="3" name="KSOProductBuildVer">
    <vt:lpwstr>3082-12.2.0.23155</vt:lpwstr>
  </property>
  <property fmtid="{D5CDD505-2E9C-101B-9397-08002B2CF9AE}" pid="4" name="ICV">
    <vt:lpwstr>61BF0188D0EA4A1DBD77E5C353F1DD2B_13</vt:lpwstr>
  </property>
</Properties>
</file>