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CB0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D39F3F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76D810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1707515" cy="1715770"/>
            <wp:effectExtent l="0" t="0" r="6985" b="17780"/>
            <wp:docPr id="1" name="Imagen 1" descr="LOGO BY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 BYU"/>
                    <pic:cNvPicPr>
                      <a:picLocks noChangeAspect="1"/>
                    </pic:cNvPicPr>
                  </pic:nvPicPr>
                  <pic:blipFill>
                    <a:blip r:embed="rId4"/>
                    <a:srcRect l="1712" r="5399" b="806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71577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14:paraId="225A7E8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Brigham Young University</w:t>
      </w:r>
    </w:p>
    <w:p w14:paraId="40055FB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3F15FC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E9F0CD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0D7F8B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2BA30E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2DB277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294CFC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61B0D8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>7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REFLECTION</w:t>
      </w:r>
    </w:p>
    <w:p w14:paraId="5AC7B34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A10B28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5833FA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968CF1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60276F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9F7DB7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C059E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EA7930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3FD582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9737AB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5ECF5D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5EC618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E7B4DE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9DB685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D2C6B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83C9A9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2E19A72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Leida J. Pereira Hidrogo</w:t>
      </w:r>
    </w:p>
    <w:p w14:paraId="1DE5E4E7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Department, BYU-Idaho</w:t>
      </w:r>
    </w:p>
    <w:p w14:paraId="1755115D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REL250A: Religion</w:t>
      </w:r>
    </w:p>
    <w:p w14:paraId="7BD9EDEC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Sister Luanne Simmons</w:t>
      </w:r>
    </w:p>
    <w:p w14:paraId="3F1F8F4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>Date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>Dec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ember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>12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 2025</w:t>
      </w:r>
    </w:p>
    <w:p w14:paraId="56434F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480" w:lineRule="auto"/>
        <w:ind w:leftChars="0"/>
        <w:jc w:val="center"/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4"/>
          <w:szCs w:val="24"/>
          <w:lang w:val="es-E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br w:type="page"/>
      </w: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Reflection</w:t>
      </w: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4"/>
          <w:szCs w:val="24"/>
          <w:lang w:val="es-ES" w:eastAsia="zh-CN" w:bidi="ar"/>
        </w:rPr>
        <w:t>:</w:t>
      </w:r>
    </w:p>
    <w:p w14:paraId="1CEE0DD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480" w:lineRule="auto"/>
        <w:ind w:leftChars="0"/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12225"/>
          <w:spacing w:val="0"/>
          <w:sz w:val="24"/>
          <w:szCs w:val="24"/>
          <w:bdr w:val="none" w:color="auto" w:sz="0" w:space="0"/>
          <w:shd w:val="clear" w:fill="FFFFFF"/>
        </w:rPr>
        <w:t>What miracles have you personally witnessed in your life? How have those experiences strengthened your faith in Heavenly Father and Jesus Christ?</w:t>
      </w:r>
    </w:p>
    <w:p w14:paraId="5EAFB9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480" w:lineRule="auto"/>
        <w:ind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s-ES"/>
        </w:rPr>
        <w:t xml:space="preserve">I </w:t>
      </w:r>
      <w:r>
        <w:rPr>
          <w:rFonts w:hint="default" w:ascii="Times New Roman" w:hAnsi="Times New Roman" w:eastAsia="SimSun" w:cs="Times New Roman"/>
          <w:sz w:val="24"/>
          <w:szCs w:val="24"/>
        </w:rPr>
        <w:t>am a miracle. I spent years as an investigator, but I didn't want to be baptized. When my sister went on her mission, she became ill and came home for a month to recover. During that time, I listened to the lessons and was baptized. Truly, if it hadn't been for her, perhaps it would have taken me longer, or maybe I wouldn't have been baptized at all. Later, once she had recovered, she returned to her mission; it was a wonderful experience. Currently, after being baptized for many years, I have had several callings, worked with the CES (Church Educational System), served a mission, and was sealed in a holy temple.</w:t>
      </w:r>
    </w:p>
    <w:p w14:paraId="174A31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480" w:lineRule="auto"/>
        <w:ind w:leftChars="0" w:firstLine="720" w:firstLineChars="0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color w:val="21222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My faith has been strengthened enormously. I truly know that Our Heavenly Father is a real being. I know that Jesus Christ lives and that He directs the Church Himself. I know that faith is a principle with power. I know that the Book of Mormon is another testament of Jesus Christ.</w:t>
      </w:r>
    </w:p>
    <w:p w14:paraId="56027C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60" w:lineRule="auto"/>
        <w:ind w:firstLine="720" w:firstLineChars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1EE062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center"/>
        <w:rPr>
          <w:rFonts w:ascii="Arial" w:hAnsi="Arial" w:eastAsia="Arial" w:cs="Arial"/>
          <w:b w:val="0"/>
          <w:bCs w:val="0"/>
          <w:sz w:val="24"/>
          <w:szCs w:val="24"/>
        </w:rPr>
      </w:pPr>
    </w:p>
    <w:sectPr>
      <w:pgSz w:w="12240" w:h="15840"/>
      <w:pgMar w:top="1440" w:right="1080" w:bottom="1440" w:left="1080" w:header="720" w:footer="720" w:gutter="0"/>
      <w:pgNumType w:start="1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62E"/>
    <w:rsid w:val="00041B8C"/>
    <w:rsid w:val="00067185"/>
    <w:rsid w:val="00161BDA"/>
    <w:rsid w:val="00167B61"/>
    <w:rsid w:val="0028119A"/>
    <w:rsid w:val="002E1569"/>
    <w:rsid w:val="002F2057"/>
    <w:rsid w:val="00332186"/>
    <w:rsid w:val="00357DB8"/>
    <w:rsid w:val="00383F89"/>
    <w:rsid w:val="003A70C6"/>
    <w:rsid w:val="003B35D1"/>
    <w:rsid w:val="003D61A4"/>
    <w:rsid w:val="00414BDD"/>
    <w:rsid w:val="00453E1E"/>
    <w:rsid w:val="0048108B"/>
    <w:rsid w:val="0049131E"/>
    <w:rsid w:val="004A0D8B"/>
    <w:rsid w:val="004B49D0"/>
    <w:rsid w:val="00533D4F"/>
    <w:rsid w:val="005A38C4"/>
    <w:rsid w:val="006279F0"/>
    <w:rsid w:val="00664A27"/>
    <w:rsid w:val="00672C2C"/>
    <w:rsid w:val="006B07E5"/>
    <w:rsid w:val="006D4A62"/>
    <w:rsid w:val="006E43BB"/>
    <w:rsid w:val="006E5BA5"/>
    <w:rsid w:val="00733B2A"/>
    <w:rsid w:val="008232A7"/>
    <w:rsid w:val="008267E9"/>
    <w:rsid w:val="00831397"/>
    <w:rsid w:val="00887698"/>
    <w:rsid w:val="00893CF7"/>
    <w:rsid w:val="008951DF"/>
    <w:rsid w:val="008D0E92"/>
    <w:rsid w:val="008E3903"/>
    <w:rsid w:val="008F26DD"/>
    <w:rsid w:val="008F7B3F"/>
    <w:rsid w:val="0090179C"/>
    <w:rsid w:val="00940DB9"/>
    <w:rsid w:val="0096416F"/>
    <w:rsid w:val="009674DC"/>
    <w:rsid w:val="009B5976"/>
    <w:rsid w:val="009C162E"/>
    <w:rsid w:val="009D2B4F"/>
    <w:rsid w:val="009F393E"/>
    <w:rsid w:val="00A20339"/>
    <w:rsid w:val="00A2697A"/>
    <w:rsid w:val="00A27D18"/>
    <w:rsid w:val="00A331C3"/>
    <w:rsid w:val="00A3694A"/>
    <w:rsid w:val="00A50456"/>
    <w:rsid w:val="00AE38BF"/>
    <w:rsid w:val="00B31AC1"/>
    <w:rsid w:val="00BA7998"/>
    <w:rsid w:val="00BE44C6"/>
    <w:rsid w:val="00C36857"/>
    <w:rsid w:val="00CA3A4B"/>
    <w:rsid w:val="00D0374F"/>
    <w:rsid w:val="00D33516"/>
    <w:rsid w:val="00DA3EC7"/>
    <w:rsid w:val="00E05729"/>
    <w:rsid w:val="00E12499"/>
    <w:rsid w:val="00E26D3A"/>
    <w:rsid w:val="00E93A8E"/>
    <w:rsid w:val="00EA0D05"/>
    <w:rsid w:val="00EA603D"/>
    <w:rsid w:val="00ED02D8"/>
    <w:rsid w:val="00F14B33"/>
    <w:rsid w:val="00F36C5B"/>
    <w:rsid w:val="00F66DDB"/>
    <w:rsid w:val="0ECF797D"/>
    <w:rsid w:val="1CA521FF"/>
    <w:rsid w:val="1E6347E0"/>
    <w:rsid w:val="22A130DD"/>
    <w:rsid w:val="2FDE5004"/>
    <w:rsid w:val="35CD264B"/>
    <w:rsid w:val="3D604BBE"/>
    <w:rsid w:val="3E93160E"/>
    <w:rsid w:val="40E41CB4"/>
    <w:rsid w:val="46E97663"/>
    <w:rsid w:val="4DB13ECA"/>
    <w:rsid w:val="52972A1B"/>
    <w:rsid w:val="56463C17"/>
    <w:rsid w:val="5B173103"/>
    <w:rsid w:val="65587CFC"/>
    <w:rsid w:val="66961326"/>
    <w:rsid w:val="69101FAF"/>
    <w:rsid w:val="70386654"/>
    <w:rsid w:val="71521EC9"/>
    <w:rsid w:val="79B5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40"/>
      <w:outlineLvl w:val="1"/>
    </w:pPr>
    <w:rPr>
      <w:b/>
      <w:color w:val="323E4F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2">
    <w:name w:val="annotation subject"/>
    <w:basedOn w:val="13"/>
    <w:next w:val="13"/>
    <w:link w:val="25"/>
    <w:semiHidden/>
    <w:unhideWhenUsed/>
    <w:qFormat/>
    <w:uiPriority w:val="99"/>
    <w:rPr>
      <w:b/>
      <w:bCs/>
    </w:rPr>
  </w:style>
  <w:style w:type="paragraph" w:styleId="13">
    <w:name w:val="annotation text"/>
    <w:basedOn w:val="1"/>
    <w:link w:val="24"/>
    <w:unhideWhenUsed/>
    <w:qFormat/>
    <w:uiPriority w:val="99"/>
    <w:rPr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styleId="1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_Style 11"/>
    <w:basedOn w:val="9"/>
    <w:qFormat/>
    <w:uiPriority w:val="0"/>
  </w:style>
  <w:style w:type="table" w:customStyle="1" w:styleId="19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20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styleId="21">
    <w:name w:val="Placeholder Text"/>
    <w:basedOn w:val="8"/>
    <w:semiHidden/>
    <w:qFormat/>
    <w:uiPriority w:val="99"/>
    <w:rPr>
      <w:color w:val="808080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styleId="23">
    <w:name w:val="No Spacing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customStyle="1" w:styleId="24">
    <w:name w:val="Comment Text Char"/>
    <w:basedOn w:val="8"/>
    <w:link w:val="13"/>
    <w:qFormat/>
    <w:uiPriority w:val="99"/>
    <w:rPr>
      <w:sz w:val="20"/>
      <w:szCs w:val="20"/>
    </w:rPr>
  </w:style>
  <w:style w:type="character" w:customStyle="1" w:styleId="25">
    <w:name w:val="Comment Subject Char"/>
    <w:basedOn w:val="24"/>
    <w:link w:val="12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013D3A9865A41AC78E719598C48EA" ma:contentTypeVersion="16" ma:contentTypeDescription="Create a new document." ma:contentTypeScope="" ma:versionID="4d14d5cad3fdebbc6586a95578467a8e">
  <xsd:schema xmlns:xsd="http://www.w3.org/2001/XMLSchema" xmlns:xs="http://www.w3.org/2001/XMLSchema" xmlns:p="http://schemas.microsoft.com/office/2006/metadata/properties" xmlns:ns2="bebe8875-9709-45f7-a453-dbef2077605e" xmlns:ns3="133093ef-9310-422f-9315-1fcb5b0eddcb" targetNamespace="http://schemas.microsoft.com/office/2006/metadata/properties" ma:root="true" ma:fieldsID="7d7bab7cf1caeaf2bc85913d5ce81a90" ns2:_="" ns3:_="">
    <xsd:import namespace="bebe8875-9709-45f7-a453-dbef2077605e"/>
    <xsd:import namespace="133093ef-9310-422f-9315-1fcb5b0e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e8875-9709-45f7-a453-dbef20776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61ed3f3-80a3-4625-a339-da1aff4a8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93ef-9310-422f-9315-1fcb5b0e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8cb92b-ce40-4eea-9fda-4e2b7cdd7d64}" ma:internalName="TaxCatchAll" ma:showField="CatchAllData" ma:web="133093ef-9310-422f-9315-1fcb5b0e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3093ef-9310-422f-9315-1fcb5b0eddcb" xsi:nil="true"/>
    <lcf76f155ced4ddcb4097134ff3c332f xmlns="bebe8875-9709-45f7-a453-dbef207760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A21B31-F24E-49EC-878E-7FA6E2ACA381}">
  <ds:schemaRefs/>
</ds:datastoreItem>
</file>

<file path=customXml/itemProps2.xml><?xml version="1.0" encoding="utf-8"?>
<ds:datastoreItem xmlns:ds="http://schemas.openxmlformats.org/officeDocument/2006/customXml" ds:itemID="{45711F70-3332-4CB4-A049-AC6C6CE4FCC1}">
  <ds:schemaRefs/>
</ds:datastoreItem>
</file>

<file path=customXml/itemProps3.xml><?xml version="1.0" encoding="utf-8"?>
<ds:datastoreItem xmlns:ds="http://schemas.openxmlformats.org/officeDocument/2006/customXml" ds:itemID="{8CD71DA7-3460-41FE-B8FD-E6904802DA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Brigham Young University Idaho</Company>
  <Pages>2</Pages>
  <Words>338</Words>
  <Characters>1929</Characters>
  <Lines>16</Lines>
  <Paragraphs>4</Paragraphs>
  <TotalTime>82</TotalTime>
  <ScaleCrop>false</ScaleCrop>
  <LinksUpToDate>false</LinksUpToDate>
  <CharactersWithSpaces>2263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2023-06-28T21:53:00Z</dcterms:created>
  <dc:creator>Hawkes, Brennen</dc:creator>
  <cp:lastModifiedBy>leriennys pereira hidrogo (Nen</cp:lastModifiedBy>
  <dcterms:modified xsi:type="dcterms:W3CDTF">2025-12-12T22:25:33Z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0x010100B6C013D3A9865A41AC78E719598C48EA</vt:lpwstr>
  </property>
  <property fmtid="{D5CDD505-2E9C-101B-9397-08002B2CF9AE}" pid="3" name="KSOProductBuildVer">
    <vt:lpwstr>3082-12.2.0.23155</vt:lpwstr>
  </property>
  <property fmtid="{D5CDD505-2E9C-101B-9397-08002B2CF9AE}" pid="4" name="ICV">
    <vt:lpwstr>75A361A118AF4BD8BF0943755BB04DFB_13</vt:lpwstr>
  </property>
</Properties>
</file>