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75E45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816600" cy="7058025"/>
            <wp:effectExtent l="0" t="0" r="12700" b="9525"/>
            <wp:docPr id="1" name="Imagen 1" descr="IM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9F64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</w:p>
    <w:p w14:paraId="7A9E2CB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196205" cy="9358630"/>
            <wp:effectExtent l="0" t="0" r="4445" b="13970"/>
            <wp:docPr id="2" name="Imagen 2" descr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93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22F7">
      <w:pPr>
        <w:rPr>
          <w:rFonts w:hint="default"/>
          <w:lang w:val="es-ES"/>
        </w:rPr>
      </w:pPr>
    </w:p>
    <w:p w14:paraId="1AEE1E2E">
      <w:pPr>
        <w:rPr>
          <w:rFonts w:hint="default"/>
          <w:lang w:val="es-ES"/>
        </w:rPr>
      </w:pPr>
      <w:bookmarkStart w:id="0" w:name="_GoBack"/>
      <w:r>
        <w:rPr>
          <w:rFonts w:hint="default"/>
          <w:lang w:val="es-ES"/>
        </w:rPr>
        <w:drawing>
          <wp:inline distT="0" distB="0" distL="114300" distR="114300">
            <wp:extent cx="5914390" cy="6445250"/>
            <wp:effectExtent l="0" t="0" r="10160" b="12700"/>
            <wp:docPr id="3" name="Imagen 3" descr="IMG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 99"/>
                    <pic:cNvPicPr>
                      <a:picLocks noChangeAspect="1"/>
                    </pic:cNvPicPr>
                  </pic:nvPicPr>
                  <pic:blipFill>
                    <a:blip r:embed="rId6"/>
                    <a:srcRect l="3675" r="4020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826C7"/>
    <w:rsid w:val="4B2826C7"/>
    <w:rsid w:val="70CE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2026-03-12T01:57:00Z</dcterms:created>
  <dc:creator>leriennys pereira hidrogo (Nen</dc:creator>
  <cp:lastModifiedBy>leriennys pereira hidrogo (Nen</cp:lastModifiedBy>
  <cp:lastPrinted>2026-03-12T02:00:53Z</cp:lastPrinted>
  <dcterms:modified xsi:type="dcterms:W3CDTF">2026-03-12T02:15:46Z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243604C62F114F318D881D97638DBC0A_11</vt:lpwstr>
  </property>
</Properties>
</file>