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058" w:type="dxa"/>
        <w:tblInd w:w="-116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497"/>
        <w:gridCol w:w="7021"/>
        <w:gridCol w:w="1416"/>
        <w:gridCol w:w="1124"/>
      </w:tblGrid>
      <w:tr w:rsidR="00431BBB" w:rsidTr="004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pPr>
              <w:jc w:val="center"/>
            </w:pPr>
            <w:r>
              <w:t>Tipo</w:t>
            </w:r>
          </w:p>
        </w:tc>
        <w:tc>
          <w:tcPr>
            <w:tcW w:w="7021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1416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24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r>
              <w:t>Funcionalidad</w:t>
            </w:r>
          </w:p>
        </w:tc>
        <w:tc>
          <w:tcPr>
            <w:tcW w:w="7021" w:type="dxa"/>
          </w:tcPr>
          <w:p w:rsidR="00431BBB" w:rsidRDefault="00431BBB" w:rsidP="0031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Salir (Menú archivo – </w:t>
            </w:r>
            <w:r w:rsidRPr="00F66653">
              <w:t>No funciona el submenú salir)</w:t>
            </w:r>
          </w:p>
        </w:tc>
        <w:tc>
          <w:tcPr>
            <w:tcW w:w="1416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9560AF">
            <w:r>
              <w:t>DBA</w:t>
            </w:r>
          </w:p>
        </w:tc>
        <w:tc>
          <w:tcPr>
            <w:tcW w:w="7021" w:type="dxa"/>
          </w:tcPr>
          <w:p w:rsidR="00431BBB" w:rsidRDefault="009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Nombre… (Apellido Paterno, Apellido Materno, Nombres)</w:t>
            </w:r>
          </w:p>
        </w:tc>
        <w:tc>
          <w:tcPr>
            <w:tcW w:w="1416" w:type="dxa"/>
          </w:tcPr>
          <w:p w:rsidR="00431BBB" w:rsidRDefault="00E31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9560AF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C84BF0">
            <w:r>
              <w:t>Funcionalidad</w:t>
            </w:r>
          </w:p>
        </w:tc>
        <w:tc>
          <w:tcPr>
            <w:tcW w:w="7021" w:type="dxa"/>
          </w:tcPr>
          <w:p w:rsidR="00431BBB" w:rsidRDefault="00C8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Reserva Cambiar (Cambiar de reserva normal a bolsa,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416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C84BF0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0034C5">
            <w:r>
              <w:t>Funcionalidad</w:t>
            </w:r>
          </w:p>
        </w:tc>
        <w:tc>
          <w:tcPr>
            <w:tcW w:w="7021" w:type="dxa"/>
          </w:tcPr>
          <w:p w:rsidR="00431BBB" w:rsidRDefault="0000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Mantenimiento de Usuarios (Privilegios no funcionan)</w:t>
            </w:r>
          </w:p>
        </w:tc>
        <w:tc>
          <w:tcPr>
            <w:tcW w:w="1416" w:type="dxa"/>
          </w:tcPr>
          <w:p w:rsidR="00431BBB" w:rsidRDefault="00E31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0034C5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E3105C">
            <w:r>
              <w:t>Borrar</w:t>
            </w:r>
            <w:proofErr w:type="gramStart"/>
            <w:r>
              <w:t>?</w:t>
            </w:r>
            <w:proofErr w:type="gramEnd"/>
          </w:p>
        </w:tc>
        <w:tc>
          <w:tcPr>
            <w:tcW w:w="7021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botones o </w:t>
            </w:r>
            <w:proofErr w:type="spellStart"/>
            <w:r>
              <w:t>imagenes</w:t>
            </w:r>
            <w:proofErr w:type="spellEnd"/>
            <w:r>
              <w:t xml:space="preserve"> en blanco </w:t>
            </w:r>
            <w:r w:rsidR="005618BE">
              <w:t xml:space="preserve">(Ventana </w:t>
            </w:r>
            <w:proofErr w:type="spellStart"/>
            <w:r w:rsidR="005618BE">
              <w:t>Asignacion</w:t>
            </w:r>
            <w:proofErr w:type="spellEnd"/>
            <w:r w:rsidR="005618BE">
              <w:t>, pestaña roles)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E3105C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CA52BE">
            <w:r>
              <w:t>URGENTE</w:t>
            </w:r>
          </w:p>
        </w:tc>
        <w:tc>
          <w:tcPr>
            <w:tcW w:w="7021" w:type="dxa"/>
          </w:tcPr>
          <w:p w:rsidR="00431BBB" w:rsidRDefault="00CA5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 en bloque por filtro</w:t>
            </w: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CA52BE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575596">
            <w:r>
              <w:t>Optativos</w:t>
            </w:r>
          </w:p>
        </w:tc>
        <w:tc>
          <w:tcPr>
            <w:tcW w:w="7021" w:type="dxa"/>
          </w:tcPr>
          <w:p w:rsidR="00431BBB" w:rsidRDefault="00575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Botón entrar en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intregrado</w:t>
            </w:r>
            <w:proofErr w:type="spellEnd"/>
            <w:r>
              <w:t xml:space="preserve"> con tecla </w:t>
            </w:r>
            <w:proofErr w:type="spellStart"/>
            <w:r>
              <w:t>enter</w:t>
            </w:r>
            <w:proofErr w:type="spellEnd"/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575596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75596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575596" w:rsidRDefault="00575596">
            <w:r>
              <w:t xml:space="preserve">DBA - </w:t>
            </w:r>
            <w:proofErr w:type="spellStart"/>
            <w:r>
              <w:t>Funcion</w:t>
            </w:r>
            <w:proofErr w:type="spellEnd"/>
          </w:p>
        </w:tc>
        <w:tc>
          <w:tcPr>
            <w:tcW w:w="7021" w:type="dxa"/>
          </w:tcPr>
          <w:p w:rsidR="00575596" w:rsidRDefault="00575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preceptor, menú reserva no funciona</w:t>
            </w:r>
          </w:p>
        </w:tc>
        <w:tc>
          <w:tcPr>
            <w:tcW w:w="1416" w:type="dxa"/>
          </w:tcPr>
          <w:p w:rsidR="00575596" w:rsidRDefault="00575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575596" w:rsidRDefault="00575596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F716F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3F716F" w:rsidRDefault="003F716F">
            <w:r>
              <w:t>Nuevo</w:t>
            </w:r>
          </w:p>
        </w:tc>
        <w:tc>
          <w:tcPr>
            <w:tcW w:w="7021" w:type="dxa"/>
          </w:tcPr>
          <w:p w:rsidR="003F716F" w:rsidRDefault="003F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Incidencias - </w:t>
            </w:r>
            <w:proofErr w:type="spellStart"/>
            <w:r>
              <w:t>impresion</w:t>
            </w:r>
            <w:proofErr w:type="spellEnd"/>
          </w:p>
        </w:tc>
        <w:tc>
          <w:tcPr>
            <w:tcW w:w="1416" w:type="dxa"/>
          </w:tcPr>
          <w:p w:rsidR="003F716F" w:rsidRDefault="003F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124" w:type="dxa"/>
          </w:tcPr>
          <w:p w:rsidR="003F716F" w:rsidRDefault="003F716F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F716F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3F716F" w:rsidRDefault="003F716F">
            <w:r>
              <w:t>HOJA IMPRESA</w:t>
            </w:r>
          </w:p>
        </w:tc>
        <w:tc>
          <w:tcPr>
            <w:tcW w:w="7021" w:type="dxa"/>
          </w:tcPr>
          <w:p w:rsidR="003F716F" w:rsidRDefault="003F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roles y privilegios que se están dejando</w:t>
            </w:r>
          </w:p>
        </w:tc>
        <w:tc>
          <w:tcPr>
            <w:tcW w:w="1416" w:type="dxa"/>
          </w:tcPr>
          <w:p w:rsidR="003F716F" w:rsidRDefault="003F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  <w:r w:rsidR="00E73B08">
              <w:t xml:space="preserve"> y Magdiel</w:t>
            </w:r>
            <w:bookmarkStart w:id="0" w:name="_GoBack"/>
            <w:bookmarkEnd w:id="0"/>
          </w:p>
        </w:tc>
        <w:tc>
          <w:tcPr>
            <w:tcW w:w="1124" w:type="dxa"/>
          </w:tcPr>
          <w:p w:rsidR="003F716F" w:rsidRDefault="003F716F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3D1523" w:rsidRDefault="00E73B08"/>
    <w:sectPr w:rsidR="003D1523" w:rsidSect="009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32"/>
    <w:rsid w:val="000034C5"/>
    <w:rsid w:val="00310116"/>
    <w:rsid w:val="003F716F"/>
    <w:rsid w:val="00431BBB"/>
    <w:rsid w:val="005618BE"/>
    <w:rsid w:val="00575596"/>
    <w:rsid w:val="006C2932"/>
    <w:rsid w:val="009541A0"/>
    <w:rsid w:val="009560AF"/>
    <w:rsid w:val="009F2719"/>
    <w:rsid w:val="00B55F30"/>
    <w:rsid w:val="00B95E4E"/>
    <w:rsid w:val="00BE783D"/>
    <w:rsid w:val="00C84BF0"/>
    <w:rsid w:val="00CA52BE"/>
    <w:rsid w:val="00E3105C"/>
    <w:rsid w:val="00E73B08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saas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Scaner</dc:creator>
  <cp:keywords/>
  <dc:description/>
  <cp:lastModifiedBy>Scaner</cp:lastModifiedBy>
  <cp:revision>14</cp:revision>
  <dcterms:created xsi:type="dcterms:W3CDTF">2013-07-26T14:19:00Z</dcterms:created>
  <dcterms:modified xsi:type="dcterms:W3CDTF">2013-07-31T16:50:00Z</dcterms:modified>
</cp:coreProperties>
</file>