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5C" w:rsidRDefault="00693E5C">
      <w:r>
        <w:t>Actividad 3 HTML BÁSICO</w:t>
      </w:r>
    </w:p>
    <w:p w:rsidR="00693E5C" w:rsidRDefault="00693E5C">
      <w:r>
        <w:t xml:space="preserve">Investigar sobre el uso de </w:t>
      </w:r>
      <w:proofErr w:type="spellStart"/>
      <w:r>
        <w:t>form</w:t>
      </w:r>
      <w:proofErr w:type="spellEnd"/>
      <w:r>
        <w:t>, input, tipos de input:</w:t>
      </w:r>
    </w:p>
    <w:p w:rsidR="00693E5C" w:rsidRDefault="00693E5C" w:rsidP="00693E5C">
      <w:r>
        <w:t xml:space="preserve">Realizar un formulario en </w:t>
      </w:r>
      <w:proofErr w:type="spellStart"/>
      <w:r>
        <w:t>html</w:t>
      </w:r>
      <w:proofErr w:type="spellEnd"/>
      <w:r>
        <w:t xml:space="preserve"> con la etiqueta  </w:t>
      </w:r>
      <w:proofErr w:type="spellStart"/>
      <w:r>
        <w:t>form</w:t>
      </w:r>
      <w:proofErr w:type="spellEnd"/>
      <w:r>
        <w:t xml:space="preserve">, donde use diferentes tipos de input y haga </w:t>
      </w:r>
      <w:proofErr w:type="spellStart"/>
      <w:r>
        <w:t>minimo</w:t>
      </w:r>
      <w:proofErr w:type="spellEnd"/>
      <w:r>
        <w:t xml:space="preserve"> 15 preguntas.</w:t>
      </w:r>
    </w:p>
    <w:p w:rsidR="00693E5C" w:rsidRDefault="00693E5C">
      <w:r>
        <w:t xml:space="preserve"> Que es web semántica</w:t>
      </w:r>
      <w:proofErr w:type="gramStart"/>
      <w:r>
        <w:t>?</w:t>
      </w:r>
      <w:proofErr w:type="gramEnd"/>
    </w:p>
    <w:p w:rsidR="000E24F8" w:rsidRDefault="00693E5C">
      <w:r>
        <w:t>Definir l</w:t>
      </w:r>
      <w:bookmarkStart w:id="0" w:name="_GoBack"/>
      <w:bookmarkEnd w:id="0"/>
      <w:r>
        <w:t>as etiquetas:</w:t>
      </w:r>
    </w:p>
    <w:p w:rsidR="00693E5C" w:rsidRDefault="00693E5C" w:rsidP="000E24F8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</w:p>
    <w:p w:rsidR="00693E5C" w:rsidRDefault="00693E5C" w:rsidP="00693E5C">
      <w:pPr>
        <w:pStyle w:val="Prrafodelista"/>
        <w:numPr>
          <w:ilvl w:val="0"/>
          <w:numId w:val="1"/>
        </w:numPr>
      </w:pPr>
      <w:proofErr w:type="spellStart"/>
      <w:r>
        <w:t>Nav</w:t>
      </w:r>
      <w:proofErr w:type="spellEnd"/>
    </w:p>
    <w:p w:rsidR="00693E5C" w:rsidRDefault="00FC7954" w:rsidP="00693E5C">
      <w:pPr>
        <w:pStyle w:val="Prrafodelista"/>
        <w:numPr>
          <w:ilvl w:val="0"/>
          <w:numId w:val="1"/>
        </w:numPr>
      </w:pPr>
      <w:proofErr w:type="spellStart"/>
      <w:r>
        <w:t>Article</w:t>
      </w:r>
      <w:proofErr w:type="spellEnd"/>
    </w:p>
    <w:p w:rsidR="00693E5C" w:rsidRDefault="00693E5C" w:rsidP="00693E5C">
      <w:pPr>
        <w:pStyle w:val="Prrafodelista"/>
        <w:numPr>
          <w:ilvl w:val="0"/>
          <w:numId w:val="1"/>
        </w:numPr>
      </w:pPr>
      <w:proofErr w:type="spellStart"/>
      <w:r>
        <w:t>Aside</w:t>
      </w:r>
      <w:proofErr w:type="spellEnd"/>
    </w:p>
    <w:p w:rsidR="00693E5C" w:rsidRDefault="00693E5C" w:rsidP="00693E5C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</w:t>
      </w:r>
    </w:p>
    <w:p w:rsidR="00693E5C" w:rsidRDefault="00693E5C">
      <w:r>
        <w:t xml:space="preserve">Realizar una página (tema abierto), donde se usen las etiquetas anteriores, que hacen parte de la web </w:t>
      </w:r>
      <w:proofErr w:type="spellStart"/>
      <w:r>
        <w:t>semantica</w:t>
      </w:r>
      <w:proofErr w:type="spellEnd"/>
      <w:r>
        <w:t xml:space="preserve"> y además incluya el formulario.</w:t>
      </w:r>
    </w:p>
    <w:sectPr w:rsidR="00693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A3F"/>
    <w:multiLevelType w:val="hybridMultilevel"/>
    <w:tmpl w:val="F4A64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5C"/>
    <w:rsid w:val="000E24F8"/>
    <w:rsid w:val="00693E5C"/>
    <w:rsid w:val="00A408C6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CAMPOS VILLA</dc:creator>
  <cp:lastModifiedBy>ERNESTO CAMPOS VILLA</cp:lastModifiedBy>
  <cp:revision>8</cp:revision>
  <dcterms:created xsi:type="dcterms:W3CDTF">2017-03-01T17:49:00Z</dcterms:created>
  <dcterms:modified xsi:type="dcterms:W3CDTF">2017-03-03T17:47:00Z</dcterms:modified>
</cp:coreProperties>
</file>