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85" w:rsidRDefault="00F22791" w:rsidP="00F22791">
      <w:pPr>
        <w:jc w:val="center"/>
      </w:pPr>
      <w:r>
        <w:t>REQUERIMIENTOS BLOG TIPO FORO</w:t>
      </w:r>
    </w:p>
    <w:p w:rsidR="00F22791" w:rsidRDefault="00F22791" w:rsidP="00F22791">
      <w:pPr>
        <w:jc w:val="center"/>
      </w:pPr>
    </w:p>
    <w:p w:rsidR="00F22791" w:rsidRPr="001C0AD8" w:rsidRDefault="00EE0FCF" w:rsidP="001C0AD8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E0FCF">
        <w:rPr>
          <w:lang w:val="es-ES"/>
        </w:rPr>
        <w:t xml:space="preserve">El </w:t>
      </w:r>
      <w:r w:rsidR="001C0AD8">
        <w:rPr>
          <w:lang w:val="es-ES"/>
        </w:rPr>
        <w:t xml:space="preserve">usuario </w:t>
      </w:r>
      <w:r w:rsidR="007F419B">
        <w:rPr>
          <w:lang w:val="es-ES"/>
        </w:rPr>
        <w:t xml:space="preserve">antes de realizar una crítica debe de realizar un </w:t>
      </w:r>
      <w:r w:rsidR="002455D4">
        <w:rPr>
          <w:lang w:val="es-ES"/>
        </w:rPr>
        <w:t>inicio de sesión</w:t>
      </w:r>
      <w:r w:rsidR="001C0AD8">
        <w:rPr>
          <w:lang w:val="es-ES"/>
        </w:rPr>
        <w:t xml:space="preserve"> rápido por medio de un nombre, con el cual podrá acceder al Blog.</w:t>
      </w:r>
    </w:p>
    <w:p w:rsidR="002455D4" w:rsidRDefault="00EE0FCF" w:rsidP="00EE0FC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</w:t>
      </w:r>
      <w:r w:rsidR="001C0AD8">
        <w:rPr>
          <w:lang w:val="es-ES"/>
        </w:rPr>
        <w:t xml:space="preserve">usuario realizara una </w:t>
      </w:r>
      <w:r w:rsidR="00B637A5">
        <w:rPr>
          <w:lang w:val="es-ES"/>
        </w:rPr>
        <w:t>crítica</w:t>
      </w:r>
      <w:r w:rsidR="001C0AD8">
        <w:rPr>
          <w:lang w:val="es-ES"/>
        </w:rPr>
        <w:t xml:space="preserve"> e</w:t>
      </w:r>
      <w:r w:rsidR="002455D4">
        <w:rPr>
          <w:lang w:val="es-ES"/>
        </w:rPr>
        <w:t>n el Blog por medio de un cuadro de dialogo en el momento en el que se encuentre con la sesión activa, donde podrá publicar su tema a los demás usuarios.</w:t>
      </w:r>
    </w:p>
    <w:p w:rsidR="00EE0FCF" w:rsidRDefault="002455D4" w:rsidP="00EE0FC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EE0FCF">
        <w:rPr>
          <w:lang w:val="es-ES"/>
        </w:rPr>
        <w:t>El</w:t>
      </w:r>
      <w:r w:rsidR="001C0AD8">
        <w:rPr>
          <w:lang w:val="es-ES"/>
        </w:rPr>
        <w:t xml:space="preserve"> usuario podrá comentar </w:t>
      </w:r>
      <w:r w:rsidR="00F70BA2">
        <w:rPr>
          <w:lang w:val="es-ES"/>
        </w:rPr>
        <w:t xml:space="preserve">publicaciones </w:t>
      </w:r>
      <w:r w:rsidR="001C0AD8">
        <w:rPr>
          <w:lang w:val="es-ES"/>
        </w:rPr>
        <w:t>de otros usuarios realizadas en el</w:t>
      </w:r>
      <w:r w:rsidR="00F70BA2">
        <w:rPr>
          <w:lang w:val="es-ES"/>
        </w:rPr>
        <w:t xml:space="preserve"> blog, en el</w:t>
      </w:r>
      <w:r w:rsidR="001C0AD8">
        <w:rPr>
          <w:lang w:val="es-ES"/>
        </w:rPr>
        <w:t xml:space="preserve"> </w:t>
      </w:r>
      <w:r w:rsidR="00F70BA2">
        <w:rPr>
          <w:lang w:val="es-ES"/>
        </w:rPr>
        <w:t>instante que encuentre un tema de su interés</w:t>
      </w:r>
      <w:r w:rsidR="001C0AD8">
        <w:rPr>
          <w:lang w:val="es-ES"/>
        </w:rPr>
        <w:t>.</w:t>
      </w:r>
    </w:p>
    <w:p w:rsidR="0024582D" w:rsidRDefault="00D02F03" w:rsidP="00AE715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sistema realizara un almacenamiento de los comentarios en la base de datos</w:t>
      </w:r>
      <w:r w:rsidR="00AE7155">
        <w:rPr>
          <w:lang w:val="es-ES"/>
        </w:rPr>
        <w:t xml:space="preserve">. </w:t>
      </w:r>
    </w:p>
    <w:p w:rsidR="00F74CF4" w:rsidRDefault="00F74CF4" w:rsidP="00BC52F1">
      <w:pPr>
        <w:jc w:val="both"/>
        <w:rPr>
          <w:lang w:val="es-ES"/>
        </w:rPr>
      </w:pPr>
    </w:p>
    <w:p w:rsidR="00392D02" w:rsidRPr="00F74CF4" w:rsidRDefault="00021A8F" w:rsidP="00021A8F">
      <w:pPr>
        <w:ind w:left="360" w:firstLine="720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11571</wp:posOffset>
            </wp:positionV>
            <wp:extent cx="4297482" cy="3544711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5" t="15143" r="53809" b="39840"/>
                    <a:stretch/>
                  </pic:blipFill>
                  <pic:spPr bwMode="auto">
                    <a:xfrm>
                      <a:off x="0" y="0"/>
                      <a:ext cx="4297482" cy="354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2F1" w:rsidRPr="00BC52F1">
        <w:rPr>
          <w:b/>
          <w:sz w:val="32"/>
          <w:lang w:val="es-ES"/>
        </w:rPr>
        <w:t>Caso de uso</w:t>
      </w:r>
    </w:p>
    <w:p w:rsidR="00BC52F1" w:rsidRPr="00BC52F1" w:rsidRDefault="00BC52F1" w:rsidP="00BC52F1">
      <w:pPr>
        <w:jc w:val="both"/>
        <w:rPr>
          <w:b/>
          <w:lang w:val="es-ES"/>
        </w:rPr>
      </w:pPr>
    </w:p>
    <w:p w:rsidR="00392D02" w:rsidRPr="00392D02" w:rsidRDefault="00392D02" w:rsidP="00392D02">
      <w:pPr>
        <w:jc w:val="both"/>
        <w:rPr>
          <w:b/>
          <w:lang w:val="es-ES"/>
        </w:rPr>
      </w:pPr>
    </w:p>
    <w:p w:rsidR="00392D02" w:rsidRDefault="00392D02" w:rsidP="00392D02">
      <w:pPr>
        <w:rPr>
          <w:lang w:val="es-ES"/>
        </w:rPr>
      </w:pPr>
    </w:p>
    <w:p w:rsidR="00392D02" w:rsidRDefault="00392D02" w:rsidP="00392D02">
      <w:pPr>
        <w:rPr>
          <w:lang w:val="es-ES"/>
        </w:rPr>
      </w:pPr>
    </w:p>
    <w:p w:rsidR="00392D02" w:rsidRDefault="00482C5C" w:rsidP="00482C5C">
      <w:pPr>
        <w:tabs>
          <w:tab w:val="left" w:pos="4005"/>
        </w:tabs>
        <w:rPr>
          <w:lang w:val="es-ES"/>
        </w:rPr>
      </w:pPr>
      <w:r>
        <w:rPr>
          <w:lang w:val="es-ES"/>
        </w:rPr>
        <w:tab/>
      </w:r>
    </w:p>
    <w:p w:rsidR="00392D02" w:rsidRDefault="00392D02" w:rsidP="00392D02">
      <w:pPr>
        <w:rPr>
          <w:lang w:val="es-ES"/>
        </w:rPr>
      </w:pPr>
    </w:p>
    <w:p w:rsidR="00392D02" w:rsidRDefault="00392D02" w:rsidP="00392D02">
      <w:pPr>
        <w:rPr>
          <w:lang w:val="es-ES"/>
        </w:rPr>
      </w:pPr>
    </w:p>
    <w:p w:rsidR="00392D02" w:rsidRDefault="00392D02" w:rsidP="00392D02">
      <w:pPr>
        <w:rPr>
          <w:lang w:val="es-ES"/>
        </w:rPr>
      </w:pPr>
    </w:p>
    <w:p w:rsidR="00392D02" w:rsidRDefault="00392D02" w:rsidP="00392D02">
      <w:pPr>
        <w:rPr>
          <w:lang w:val="es-ES"/>
        </w:rPr>
      </w:pPr>
    </w:p>
    <w:p w:rsidR="00392D02" w:rsidRDefault="00392D02" w:rsidP="00392D02">
      <w:pPr>
        <w:rPr>
          <w:lang w:val="es-ES"/>
        </w:rPr>
      </w:pPr>
    </w:p>
    <w:p w:rsidR="00BC52F1" w:rsidRDefault="00BC52F1" w:rsidP="00392D02">
      <w:pPr>
        <w:rPr>
          <w:lang w:val="es-ES"/>
        </w:rPr>
      </w:pPr>
    </w:p>
    <w:p w:rsidR="00BC52F1" w:rsidRDefault="00BC52F1" w:rsidP="00392D02">
      <w:pPr>
        <w:rPr>
          <w:lang w:val="es-ES"/>
        </w:rPr>
      </w:pPr>
    </w:p>
    <w:p w:rsidR="00BC52F1" w:rsidRDefault="00BC52F1" w:rsidP="00392D02">
      <w:pPr>
        <w:rPr>
          <w:lang w:val="es-ES"/>
        </w:rPr>
      </w:pPr>
    </w:p>
    <w:p w:rsidR="00603EF4" w:rsidRPr="00130AD4" w:rsidRDefault="00603EF4">
      <w:pPr>
        <w:rPr>
          <w:u w:val="single"/>
          <w:lang w:val="es-ES"/>
        </w:rPr>
      </w:pPr>
      <w:r>
        <w:rPr>
          <w:lang w:val="es-ES"/>
        </w:rPr>
        <w:br w:type="page"/>
      </w:r>
    </w:p>
    <w:p w:rsidR="00603EF4" w:rsidRPr="001C0AD8" w:rsidRDefault="00603EF4" w:rsidP="00603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98"/>
        <w:gridCol w:w="1296"/>
        <w:gridCol w:w="1296"/>
        <w:gridCol w:w="4233"/>
      </w:tblGrid>
      <w:tr w:rsidR="0024582D" w:rsidRPr="001C0AD8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1C0AD8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C0AD8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b/>
                <w:bCs/>
                <w:color w:val="000000"/>
                <w:lang w:val="es-ES"/>
              </w:rPr>
              <w:t>PLATAFORMA BLOG TIPO FORO</w:t>
            </w:r>
          </w:p>
        </w:tc>
      </w:tr>
      <w:tr w:rsidR="0024582D" w:rsidRPr="007D4F66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1C0AD8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C0AD8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  <w:lang w:val="es-E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603EF4" w:rsidRPr="00603EF4" w:rsidRDefault="007F419B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leidy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Rios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– Maira Monr</w:t>
            </w:r>
            <w:r w:rsid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oy - </w:t>
            </w:r>
            <w:proofErr w:type="spellStart"/>
            <w:r w:rsidR="00603EF4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Jhonatan</w:t>
            </w:r>
            <w:proofErr w:type="spellEnd"/>
            <w:r w:rsidR="00603EF4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C</w:t>
            </w:r>
            <w:r w:rsid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arrillo </w:t>
            </w:r>
          </w:p>
        </w:tc>
      </w:tr>
      <w:tr w:rsidR="0024582D" w:rsidRPr="00603EF4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0AD8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  <w:lang w:val="es-ES"/>
              </w:rPr>
              <w:t>Vers</w:t>
            </w: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Estado de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Desarrollo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Borrar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/ No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revisado</w:t>
            </w:r>
            <w:proofErr w:type="spellEnd"/>
          </w:p>
        </w:tc>
      </w:tr>
      <w:tr w:rsidR="00603EF4" w:rsidRPr="007D4F66" w:rsidTr="00603EF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4"/>
                <w:szCs w:val="24"/>
                <w:lang w:val="es-ES"/>
              </w:rPr>
              <w:t>Definición del Caso de Uso</w:t>
            </w:r>
          </w:p>
        </w:tc>
      </w:tr>
      <w:tr w:rsidR="0024582D" w:rsidRPr="00603EF4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01</w:t>
            </w:r>
          </w:p>
        </w:tc>
      </w:tr>
      <w:tr w:rsidR="0024582D" w:rsidRPr="00603EF4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021A8F" w:rsidP="00021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Sesion</w:t>
            </w:r>
            <w:proofErr w:type="spellEnd"/>
          </w:p>
        </w:tc>
      </w:tr>
      <w:tr w:rsidR="0024582D" w:rsidRPr="00603EF4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Primario</w:t>
            </w:r>
          </w:p>
        </w:tc>
      </w:tr>
      <w:tr w:rsidR="0024582D" w:rsidRPr="007D4F66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24582D" w:rsidP="00B401AC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Se realizara primero el inicio de sesión de un us</w:t>
            </w:r>
            <w:r w:rsidR="00B401AC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uario por medio de su nombre, a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l cual el sistema le dará acceso para realizar una publicación en el Blog Foro</w:t>
            </w:r>
            <w:r w:rsidR="00130AD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24582D" w:rsidRPr="00603EF4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Actores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5B607F" w:rsidP="005B6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Usuario</w:t>
            </w:r>
            <w:proofErr w:type="spellEnd"/>
            <w:r w:rsidR="00603EF4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Sistema</w:t>
            </w:r>
          </w:p>
        </w:tc>
      </w:tr>
      <w:tr w:rsidR="0024582D" w:rsidRPr="007D4F66" w:rsidTr="00603E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Condiciones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Necesarias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021A8F" w:rsidRDefault="002455D4" w:rsidP="00021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Iniciar sesión con un nombre de usuario</w:t>
            </w:r>
          </w:p>
        </w:tc>
      </w:tr>
      <w:tr w:rsidR="00603EF4" w:rsidRPr="00603EF4" w:rsidTr="00603EF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Escenario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 Principal</w:t>
            </w:r>
          </w:p>
        </w:tc>
      </w:tr>
      <w:tr w:rsidR="0024582D" w:rsidRPr="007D4F66" w:rsidTr="00603EF4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1- </w:t>
            </w:r>
            <w:r w:rsidR="00507C86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Usuario 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accede al </w:t>
            </w:r>
            <w:r w:rsidR="0024582D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foro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.  </w:t>
            </w:r>
          </w:p>
          <w:p w:rsidR="00603EF4" w:rsidRDefault="00F70BA2" w:rsidP="00603EF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-50165</wp:posOffset>
                      </wp:positionH>
                      <wp:positionV relativeFrom="paragraph">
                        <wp:posOffset>35415</wp:posOffset>
                      </wp:positionV>
                      <wp:extent cx="5922010" cy="0"/>
                      <wp:effectExtent l="0" t="0" r="2159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20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67C8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5pt,2.8pt" to="462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2458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281093</wp:posOffset>
                      </wp:positionV>
                      <wp:extent cx="5953266" cy="0"/>
                      <wp:effectExtent l="0" t="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2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0CAE2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22.15pt" to="464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4582D" w:rsidRDefault="00603EF4" w:rsidP="0024582D">
            <w:pPr>
              <w:spacing w:after="24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3- </w:t>
            </w:r>
            <w:r w:rsidR="00507C86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Usuario </w:t>
            </w:r>
            <w:r w:rsidR="0024582D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ingresa </w:t>
            </w:r>
            <w:r w:rsidR="0024582D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información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r w:rsidR="0024582D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solicitada. 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(</w:t>
            </w:r>
            <w:r w:rsidR="00130AD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Nombre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)</w:t>
            </w:r>
            <w:r w:rsidR="00F70BA2" w:rsidRPr="00F70B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/>
              </w:rPr>
              <w:t xml:space="preserve"> </w:t>
            </w:r>
          </w:p>
          <w:p w:rsidR="00603EF4" w:rsidRPr="00603EF4" w:rsidRDefault="00F70BA2" w:rsidP="0024582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2A3E11" wp14:editId="5E9BE9F4">
                      <wp:simplePos x="0" y="0"/>
                      <wp:positionH relativeFrom="column">
                        <wp:posOffset>-46404</wp:posOffset>
                      </wp:positionH>
                      <wp:positionV relativeFrom="paragraph">
                        <wp:posOffset>187011</wp:posOffset>
                      </wp:positionV>
                      <wp:extent cx="5953125" cy="0"/>
                      <wp:effectExtent l="0" t="0" r="2857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5E0D6" id="Conector recto 1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4.75pt" to="465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07C86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4- El usuario</w:t>
            </w:r>
            <w:r w:rsidR="00603EF4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envía fo</w:t>
            </w:r>
            <w:r w:rsidR="00507C86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rmulario.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603EF4" w:rsidRPr="00603EF4" w:rsidRDefault="00F70BA2" w:rsidP="0024582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DE84B8" wp14:editId="1F96537F">
                      <wp:simplePos x="0" y="0"/>
                      <wp:positionH relativeFrom="column">
                        <wp:posOffset>-2450465</wp:posOffset>
                      </wp:positionH>
                      <wp:positionV relativeFrom="paragraph">
                        <wp:posOffset>811530</wp:posOffset>
                      </wp:positionV>
                      <wp:extent cx="59531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3D06A" id="Conector recto 1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2.95pt,63.9pt" to="275.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3EF4" w:rsidRPr="00603E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="00507C86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2- E</w:t>
            </w:r>
            <w:r w:rsidR="00603EF4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l  sistema despliega</w:t>
            </w:r>
            <w:r w:rsidR="0024582D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foro y solicita nombre para activar sesión.</w:t>
            </w:r>
            <w:r w:rsidR="00603EF4" w:rsidRPr="00603E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="00603EF4" w:rsidRPr="00603E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603EF4" w:rsidRPr="00603EF4" w:rsidRDefault="00603EF4" w:rsidP="00603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. </w:t>
            </w:r>
          </w:p>
          <w:p w:rsidR="00603EF4" w:rsidRDefault="00603EF4" w:rsidP="00603EF4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5- </w:t>
            </w:r>
            <w:r w:rsidR="00507C86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V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alida campos obligatorios </w:t>
            </w:r>
          </w:p>
          <w:p w:rsidR="00603EF4" w:rsidRPr="0024582D" w:rsidRDefault="00603EF4" w:rsidP="0024582D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6- El  sistema </w:t>
            </w:r>
            <w:r w:rsidR="0024582D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activa sesión al 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usuario</w:t>
            </w:r>
          </w:p>
        </w:tc>
      </w:tr>
    </w:tbl>
    <w:p w:rsidR="00BC52F1" w:rsidRDefault="00BC52F1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507C86" w:rsidRDefault="00507C86" w:rsidP="00392D02">
      <w:pPr>
        <w:rPr>
          <w:lang w:val="es-ES"/>
        </w:rPr>
      </w:pPr>
    </w:p>
    <w:p w:rsidR="00BA5AC2" w:rsidRDefault="00BA5AC2" w:rsidP="00392D02">
      <w:pPr>
        <w:rPr>
          <w:lang w:val="es-ES"/>
        </w:rPr>
      </w:pPr>
    </w:p>
    <w:p w:rsidR="00BA5AC2" w:rsidRDefault="00BA5AC2" w:rsidP="00392D02">
      <w:pPr>
        <w:rPr>
          <w:lang w:val="es-ES"/>
        </w:rPr>
      </w:pPr>
    </w:p>
    <w:p w:rsidR="00911CD1" w:rsidRDefault="00911CD1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790"/>
        <w:gridCol w:w="1150"/>
        <w:gridCol w:w="1150"/>
        <w:gridCol w:w="3934"/>
      </w:tblGrid>
      <w:tr w:rsidR="002455D4" w:rsidRPr="001C0AD8" w:rsidTr="00F70BA2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b/>
                <w:bCs/>
                <w:color w:val="000000"/>
                <w:lang w:val="es-ES"/>
              </w:rPr>
              <w:t>PLATAFORMA BLOG TIPO FORO</w:t>
            </w:r>
          </w:p>
        </w:tc>
      </w:tr>
      <w:tr w:rsidR="002455D4" w:rsidRPr="007D4F66" w:rsidTr="00F70BA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leidy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Rios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– Maira Monroy -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Jhonatan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C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arrillo </w:t>
            </w:r>
          </w:p>
        </w:tc>
      </w:tr>
      <w:tr w:rsidR="00F70BA2" w:rsidRPr="00603EF4" w:rsidTr="00F70BA2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70BA2" w:rsidRPr="00603EF4" w:rsidRDefault="00F70BA2" w:rsidP="00F70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70BA2" w:rsidRPr="00603EF4" w:rsidRDefault="00F70BA2" w:rsidP="00F70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70BA2" w:rsidRPr="00603EF4" w:rsidRDefault="00F70BA2" w:rsidP="00F70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Estado de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Desarrollo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70BA2" w:rsidRPr="00603EF4" w:rsidRDefault="00F70BA2" w:rsidP="00F70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Borrar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/ No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revisado</w:t>
            </w:r>
            <w:proofErr w:type="spellEnd"/>
          </w:p>
        </w:tc>
      </w:tr>
      <w:tr w:rsidR="00911CD1" w:rsidRPr="007D4F66" w:rsidTr="00F70BA2">
        <w:trPr>
          <w:trHeight w:val="26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4"/>
                <w:szCs w:val="24"/>
                <w:lang w:val="es-ES"/>
              </w:rPr>
              <w:t>Definición del Caso de Uso</w:t>
            </w:r>
          </w:p>
        </w:tc>
      </w:tr>
      <w:tr w:rsidR="002455D4" w:rsidRPr="00603EF4" w:rsidTr="00F70BA2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02</w:t>
            </w:r>
          </w:p>
        </w:tc>
      </w:tr>
      <w:tr w:rsidR="002455D4" w:rsidRPr="00603EF4" w:rsidTr="00F70BA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Publicacion</w:t>
            </w:r>
            <w:proofErr w:type="spellEnd"/>
          </w:p>
        </w:tc>
      </w:tr>
      <w:tr w:rsidR="002455D4" w:rsidRPr="00603EF4" w:rsidTr="00F70BA2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Primario</w:t>
            </w:r>
          </w:p>
        </w:tc>
      </w:tr>
      <w:tr w:rsidR="002455D4" w:rsidRPr="007D4F66" w:rsidTr="00F70BA2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Se realizara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una crítica por parte de un usuario sobre el tema de preferencia </w:t>
            </w:r>
          </w:p>
        </w:tc>
      </w:tr>
      <w:tr w:rsidR="002455D4" w:rsidRPr="00603EF4" w:rsidTr="00F70BA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Actores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Usuario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Sistema</w:t>
            </w:r>
          </w:p>
        </w:tc>
      </w:tr>
      <w:tr w:rsidR="002455D4" w:rsidRPr="00B401AC" w:rsidTr="00F70BA2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Condiciones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Necesarias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2455D4" w:rsidP="00911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Usuario con sesión activa</w:t>
            </w:r>
          </w:p>
        </w:tc>
      </w:tr>
      <w:tr w:rsidR="00911CD1" w:rsidRPr="00603EF4" w:rsidTr="00F70BA2">
        <w:trPr>
          <w:trHeight w:val="22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911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Escenario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 Principal</w:t>
            </w:r>
          </w:p>
        </w:tc>
      </w:tr>
      <w:tr w:rsidR="002455D4" w:rsidRPr="007D4F66" w:rsidTr="00F70BA2">
        <w:trPr>
          <w:trHeight w:val="95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11CD1" w:rsidRPr="00603EF4" w:rsidRDefault="00911CD1" w:rsidP="0024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1- </w:t>
            </w:r>
            <w:r w:rsidR="00B401AC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Usuario</w:t>
            </w:r>
            <w:r w:rsidR="002455D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realiza publicación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911CD1" w:rsidRDefault="002455D4" w:rsidP="00911CD1">
            <w:pPr>
              <w:spacing w:after="24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306DDF" wp14:editId="0AF3BACA">
                      <wp:simplePos x="0" y="0"/>
                      <wp:positionH relativeFrom="column">
                        <wp:posOffset>-2710181</wp:posOffset>
                      </wp:positionH>
                      <wp:positionV relativeFrom="paragraph">
                        <wp:posOffset>200660</wp:posOffset>
                      </wp:positionV>
                      <wp:extent cx="5894705" cy="0"/>
                      <wp:effectExtent l="0" t="0" r="29845" b="19050"/>
                      <wp:wrapNone/>
                      <wp:docPr id="46" name="Conector rec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47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563DF" id="Conector recto 4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3.4pt,15.8pt" to="250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11CD1" w:rsidRPr="00603EF4" w:rsidRDefault="00911CD1" w:rsidP="002455D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2- E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l  sistema </w:t>
            </w:r>
            <w:r w:rsidR="002455D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muestra publicación en el blog.</w:t>
            </w:r>
          </w:p>
        </w:tc>
      </w:tr>
    </w:tbl>
    <w:p w:rsidR="00911CD1" w:rsidRDefault="00911CD1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957"/>
        <w:gridCol w:w="1347"/>
        <w:gridCol w:w="1012"/>
        <w:gridCol w:w="3487"/>
      </w:tblGrid>
      <w:tr w:rsidR="0037259C" w:rsidRPr="00603EF4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b/>
                <w:bCs/>
                <w:color w:val="000000"/>
                <w:lang w:val="es-ES"/>
              </w:rPr>
              <w:t>PLATAFORMA BLOG TIPO FORO</w:t>
            </w:r>
          </w:p>
        </w:tc>
      </w:tr>
      <w:tr w:rsidR="0037259C" w:rsidRPr="007D4F66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leidy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Rios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– Maira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Monrroy</w:t>
            </w:r>
            <w:proofErr w:type="spellEnd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-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Jhonatan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C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arrillo </w:t>
            </w:r>
          </w:p>
        </w:tc>
      </w:tr>
      <w:tr w:rsidR="0037259C" w:rsidRPr="00603EF4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Estado de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Desarrollo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Borrar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/ No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revisado</w:t>
            </w:r>
            <w:proofErr w:type="spellEnd"/>
          </w:p>
        </w:tc>
      </w:tr>
      <w:tr w:rsidR="0076539F" w:rsidRPr="007D4F66" w:rsidTr="00492FF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4"/>
                <w:szCs w:val="24"/>
                <w:lang w:val="es-ES"/>
              </w:rPr>
              <w:t>Definición del Caso de Uso</w:t>
            </w:r>
          </w:p>
        </w:tc>
      </w:tr>
      <w:tr w:rsidR="0037259C" w:rsidRPr="00603EF4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03</w:t>
            </w:r>
          </w:p>
        </w:tc>
      </w:tr>
      <w:tr w:rsidR="0037259C" w:rsidRPr="00603EF4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Respuesta</w:t>
            </w:r>
            <w:proofErr w:type="spellEnd"/>
          </w:p>
        </w:tc>
      </w:tr>
      <w:tr w:rsidR="0037259C" w:rsidRPr="00603EF4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Primario</w:t>
            </w:r>
          </w:p>
        </w:tc>
      </w:tr>
      <w:tr w:rsidR="0037259C" w:rsidRPr="007D4F66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86D51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Se realizara </w:t>
            </w:r>
            <w:r w:rsidR="00486D51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un comentario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por parte de un usuario sobre </w:t>
            </w:r>
            <w:r w:rsidR="0037259C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tema </w:t>
            </w:r>
            <w:r w:rsidR="0037259C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ya activo en el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Blog.</w:t>
            </w:r>
          </w:p>
        </w:tc>
      </w:tr>
      <w:tr w:rsidR="0037259C" w:rsidRPr="00603EF4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Actores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Usuario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Sistema</w:t>
            </w:r>
          </w:p>
        </w:tc>
      </w:tr>
      <w:tr w:rsidR="0037259C" w:rsidRPr="00B401AC" w:rsidTr="00492F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Condiciones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Necesarias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486D51" w:rsidP="0048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Sesión activa</w:t>
            </w:r>
          </w:p>
        </w:tc>
      </w:tr>
      <w:tr w:rsidR="0076539F" w:rsidRPr="00603EF4" w:rsidTr="00492FF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92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Escenario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 Principal</w:t>
            </w:r>
          </w:p>
        </w:tc>
      </w:tr>
      <w:tr w:rsidR="0037259C" w:rsidRPr="00B401AC" w:rsidTr="00486D51">
        <w:trPr>
          <w:trHeight w:val="28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6539F" w:rsidRPr="00603EF4" w:rsidRDefault="0076539F" w:rsidP="00486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1-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Usuario accede al Blog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. 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76539F" w:rsidRPr="00603EF4" w:rsidRDefault="0076539F" w:rsidP="00372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6D51" w:rsidRPr="007D4F66" w:rsidTr="00486D51">
        <w:trPr>
          <w:trHeight w:val="19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D51" w:rsidRPr="00603EF4" w:rsidRDefault="00486D51" w:rsidP="00486D51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86D51" w:rsidRPr="00603EF4" w:rsidRDefault="00486D51" w:rsidP="00486D5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2- E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l  sistema despliega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el blog y criticas activas. 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486D51" w:rsidRPr="007D4F66" w:rsidTr="00486D51">
        <w:trPr>
          <w:trHeight w:val="53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D51" w:rsidRDefault="00486D51" w:rsidP="00486D51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3-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Usuario 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ingresa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su respuesta referente a una crítica ya existente.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86D51" w:rsidRDefault="00486D51" w:rsidP="00486D51">
            <w:pPr>
              <w:spacing w:after="24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</w:p>
        </w:tc>
      </w:tr>
      <w:tr w:rsidR="00486D51" w:rsidRPr="00B401AC" w:rsidTr="00486D51">
        <w:trPr>
          <w:trHeight w:val="31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D51" w:rsidRDefault="00486D51" w:rsidP="00486D51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86D51" w:rsidRDefault="00486D51" w:rsidP="00486D51">
            <w:pPr>
              <w:spacing w:after="24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5-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V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alida 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respuesta</w:t>
            </w:r>
          </w:p>
        </w:tc>
      </w:tr>
      <w:tr w:rsidR="00486D51" w:rsidRPr="007D4F66" w:rsidTr="00486D51">
        <w:trPr>
          <w:trHeight w:val="614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6D51" w:rsidRDefault="00486D51" w:rsidP="00486D51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86D51" w:rsidRPr="00603EF4" w:rsidRDefault="00486D51" w:rsidP="00486D51">
            <w:pPr>
              <w:spacing w:after="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6- El  sistema registra</w:t>
            </w: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respuestas y muestra en plataforma</w:t>
            </w:r>
          </w:p>
        </w:tc>
      </w:tr>
    </w:tbl>
    <w:p w:rsidR="00507C86" w:rsidRPr="00486D51" w:rsidRDefault="00507C86" w:rsidP="00392D02">
      <w:pPr>
        <w:rPr>
          <w:lang w:val="es-ES"/>
        </w:rPr>
      </w:pPr>
    </w:p>
    <w:p w:rsidR="00A61EFD" w:rsidRDefault="00A61EFD" w:rsidP="00392D0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86"/>
        <w:gridCol w:w="1245"/>
        <w:gridCol w:w="1245"/>
        <w:gridCol w:w="4230"/>
      </w:tblGrid>
      <w:tr w:rsidR="001529CF" w:rsidRPr="00603EF4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b/>
                <w:bCs/>
                <w:color w:val="000000"/>
                <w:lang w:val="es-ES"/>
              </w:rPr>
              <w:t>PLATAFORMA BLOG TIPO FORO</w:t>
            </w:r>
          </w:p>
        </w:tc>
      </w:tr>
      <w:tr w:rsidR="001529CF" w:rsidRPr="007D4F66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1A03BB" w:rsidRPr="00603EF4" w:rsidRDefault="001529CF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L</w:t>
            </w:r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eidy</w:t>
            </w:r>
            <w:proofErr w:type="spellEnd"/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Rios</w:t>
            </w:r>
            <w:proofErr w:type="spellEnd"/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– Maira </w:t>
            </w:r>
            <w:proofErr w:type="spellStart"/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Monrroy</w:t>
            </w:r>
            <w:proofErr w:type="spellEnd"/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- </w:t>
            </w:r>
            <w:proofErr w:type="spellStart"/>
            <w:r w:rsidR="001A03BB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Jhonatan</w:t>
            </w:r>
            <w:proofErr w:type="spellEnd"/>
            <w:r w:rsidR="001A03BB"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C</w:t>
            </w:r>
            <w:r w:rsidR="001A03BB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arrillo </w:t>
            </w:r>
          </w:p>
        </w:tc>
      </w:tr>
      <w:tr w:rsidR="001529CF" w:rsidRPr="00603EF4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 xml:space="preserve">Estado de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Desarrollo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Borrar</w:t>
            </w:r>
            <w:proofErr w:type="spellEnd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 / No </w:t>
            </w:r>
            <w:proofErr w:type="spellStart"/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revisado</w:t>
            </w:r>
            <w:proofErr w:type="spellEnd"/>
          </w:p>
        </w:tc>
      </w:tr>
      <w:tr w:rsidR="001A03BB" w:rsidRPr="007D4F66" w:rsidTr="00970E5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4"/>
                <w:szCs w:val="24"/>
                <w:lang w:val="es-ES"/>
              </w:rPr>
              <w:t>Definición del Caso de Uso</w:t>
            </w:r>
          </w:p>
        </w:tc>
      </w:tr>
      <w:tr w:rsidR="001529CF" w:rsidRPr="00603EF4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04</w:t>
            </w:r>
          </w:p>
        </w:tc>
      </w:tr>
      <w:tr w:rsidR="001529CF" w:rsidRPr="00603EF4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9E00EF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 xml:space="preserve">Base de </w:t>
            </w:r>
            <w:proofErr w:type="spellStart"/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</w:rPr>
              <w:t>Datos</w:t>
            </w:r>
            <w:proofErr w:type="spellEnd"/>
          </w:p>
        </w:tc>
      </w:tr>
      <w:tr w:rsidR="001529CF" w:rsidRPr="00603EF4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Primario</w:t>
            </w:r>
          </w:p>
        </w:tc>
      </w:tr>
      <w:tr w:rsidR="001529CF" w:rsidRPr="007D4F66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3EF4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1A03BB" w:rsidP="001A0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711D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El </w:t>
            </w:r>
            <w:r w:rsidR="001529CF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sistema realizara un almacenamiento de los comentarios en la base de datos, cuando cada usuario realice su debido comentario. </w:t>
            </w:r>
          </w:p>
        </w:tc>
      </w:tr>
      <w:tr w:rsidR="001529CF" w:rsidRPr="001529CF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1529CF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9CF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1529CF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9CF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Sistema</w:t>
            </w:r>
          </w:p>
        </w:tc>
      </w:tr>
      <w:tr w:rsidR="001529CF" w:rsidRPr="00EB0C15" w:rsidTr="00970E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1529CF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9CF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  <w:lang w:val="es-ES"/>
              </w:rPr>
              <w:t>Condiciones Necesarias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603EF4" w:rsidRDefault="00AE7155" w:rsidP="0015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Publicación</w:t>
            </w:r>
            <w:r w:rsidR="001529CF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 enviada </w:t>
            </w:r>
          </w:p>
        </w:tc>
      </w:tr>
      <w:tr w:rsidR="001A03BB" w:rsidRPr="001529CF" w:rsidTr="00970E5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Pr="001529CF" w:rsidRDefault="001A03BB" w:rsidP="0097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529CF">
              <w:rPr>
                <w:rFonts w:ascii="Liberation Sans" w:eastAsia="Times New Roman" w:hAnsi="Liberation Sans" w:cs="Times New Roman"/>
                <w:b/>
                <w:bCs/>
                <w:color w:val="333333"/>
                <w:sz w:val="20"/>
                <w:szCs w:val="20"/>
                <w:lang w:val="es-ES"/>
              </w:rPr>
              <w:t>Escenario Principal</w:t>
            </w:r>
          </w:p>
        </w:tc>
      </w:tr>
      <w:tr w:rsidR="001529CF" w:rsidRPr="007D4F66" w:rsidTr="001529CF">
        <w:trPr>
          <w:trHeight w:val="52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03BB" w:rsidRDefault="001A03BB" w:rsidP="0097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 xml:space="preserve">1- </w:t>
            </w:r>
            <w:r w:rsidR="001529CF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El sistema registra comentario</w:t>
            </w:r>
            <w:r w:rsidRPr="00603EF4"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.  </w:t>
            </w:r>
          </w:p>
          <w:p w:rsidR="001529CF" w:rsidRDefault="001529CF" w:rsidP="001529CF">
            <w:pPr>
              <w:spacing w:after="240" w:line="240" w:lineRule="auto"/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</w:pPr>
          </w:p>
          <w:p w:rsidR="001A03BB" w:rsidRPr="00603EF4" w:rsidRDefault="001529CF" w:rsidP="001529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Liberation Sans" w:eastAsia="Times New Roman" w:hAnsi="Liberation Sans" w:cs="Times New Roman"/>
                <w:i/>
                <w:iCs/>
                <w:color w:val="000000"/>
                <w:sz w:val="20"/>
                <w:szCs w:val="20"/>
                <w:lang w:val="es-ES"/>
              </w:rPr>
              <w:t>2- El  sistema guarda comentario.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A03BB" w:rsidRPr="00603EF4" w:rsidRDefault="001529CF" w:rsidP="001529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6FAA2E" wp14:editId="5EE061D4">
                      <wp:simplePos x="0" y="0"/>
                      <wp:positionH relativeFrom="column">
                        <wp:posOffset>-2464788</wp:posOffset>
                      </wp:positionH>
                      <wp:positionV relativeFrom="paragraph">
                        <wp:posOffset>151060</wp:posOffset>
                      </wp:positionV>
                      <wp:extent cx="5879465" cy="0"/>
                      <wp:effectExtent l="0" t="0" r="26035" b="19050"/>
                      <wp:wrapNone/>
                      <wp:docPr id="30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9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BB5A7" id="Conector recto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4.1pt,11.9pt" to="268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A03BB" w:rsidRPr="00603E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</w:tc>
      </w:tr>
    </w:tbl>
    <w:p w:rsidR="000B70E6" w:rsidRDefault="000B70E6" w:rsidP="00392D02">
      <w:pPr>
        <w:rPr>
          <w:lang w:val="es-ES"/>
        </w:rPr>
      </w:pPr>
    </w:p>
    <w:p w:rsidR="006C732B" w:rsidRDefault="00324FED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280361</wp:posOffset>
            </wp:positionV>
            <wp:extent cx="5879465" cy="4379098"/>
            <wp:effectExtent l="0" t="0" r="6985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6" t="13690" r="44273" b="33421"/>
                    <a:stretch/>
                  </pic:blipFill>
                  <pic:spPr bwMode="auto">
                    <a:xfrm>
                      <a:off x="0" y="0"/>
                      <a:ext cx="5881631" cy="438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32B">
        <w:rPr>
          <w:lang w:val="es-ES"/>
        </w:rPr>
        <w:t>Diagrama de Clase</w:t>
      </w:r>
    </w:p>
    <w:p w:rsidR="006C732B" w:rsidRDefault="006C732B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 w:rsidP="00392D02">
      <w:pPr>
        <w:rPr>
          <w:lang w:val="es-ES"/>
        </w:rPr>
      </w:pPr>
    </w:p>
    <w:p w:rsidR="006C732B" w:rsidRDefault="006C732B">
      <w:pPr>
        <w:rPr>
          <w:lang w:val="es-ES"/>
        </w:rPr>
      </w:pPr>
      <w:r>
        <w:rPr>
          <w:lang w:val="es-ES"/>
        </w:rPr>
        <w:br w:type="page"/>
      </w:r>
    </w:p>
    <w:p w:rsidR="006C732B" w:rsidRDefault="006C732B" w:rsidP="00392D02">
      <w:pPr>
        <w:rPr>
          <w:lang w:val="es-ES"/>
        </w:rPr>
      </w:pPr>
    </w:p>
    <w:p w:rsidR="000B70E6" w:rsidRDefault="000B70E6" w:rsidP="000B70E6">
      <w:pPr>
        <w:rPr>
          <w:lang w:val="es-ES"/>
        </w:rPr>
      </w:pPr>
      <w:r>
        <w:rPr>
          <w:lang w:val="es-ES"/>
        </w:rPr>
        <w:t>Modelo Entidad Relación</w:t>
      </w:r>
    </w:p>
    <w:p w:rsidR="00365928" w:rsidRDefault="00365928" w:rsidP="00392D0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5869</wp:posOffset>
            </wp:positionV>
            <wp:extent cx="6028676" cy="2150076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8" t="29215" r="31185" b="45268"/>
                    <a:stretch/>
                  </pic:blipFill>
                  <pic:spPr bwMode="auto">
                    <a:xfrm>
                      <a:off x="0" y="0"/>
                      <a:ext cx="6041807" cy="215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4C0896" w:rsidRDefault="004C0896" w:rsidP="00392D02">
      <w:pPr>
        <w:rPr>
          <w:lang w:val="es-ES"/>
        </w:rPr>
      </w:pPr>
      <w:r>
        <w:rPr>
          <w:lang w:val="es-ES"/>
        </w:rPr>
        <w:t xml:space="preserve">Diagrama Entidad Relación </w:t>
      </w:r>
    </w:p>
    <w:p w:rsidR="00365928" w:rsidRDefault="00365928" w:rsidP="00392D0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294022</wp:posOffset>
            </wp:positionV>
            <wp:extent cx="6137102" cy="3479800"/>
            <wp:effectExtent l="0" t="0" r="0" b="635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7" t="17104" r="31410" b="41087"/>
                    <a:stretch/>
                  </pic:blipFill>
                  <pic:spPr bwMode="auto">
                    <a:xfrm>
                      <a:off x="0" y="0"/>
                      <a:ext cx="6137102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928" w:rsidRDefault="00365928" w:rsidP="00392D02">
      <w:pPr>
        <w:rPr>
          <w:lang w:val="es-ES"/>
        </w:rPr>
      </w:pPr>
    </w:p>
    <w:p w:rsidR="004C0896" w:rsidRDefault="004C0896" w:rsidP="00392D02">
      <w:pPr>
        <w:rPr>
          <w:lang w:val="es-ES"/>
        </w:rPr>
      </w:pPr>
    </w:p>
    <w:p w:rsidR="004C0896" w:rsidRDefault="004C0896" w:rsidP="00392D02">
      <w:pPr>
        <w:rPr>
          <w:lang w:val="es-ES"/>
        </w:rPr>
      </w:pPr>
    </w:p>
    <w:p w:rsidR="004C0896" w:rsidRDefault="004C0896" w:rsidP="00392D02">
      <w:pPr>
        <w:rPr>
          <w:lang w:val="es-ES"/>
        </w:rPr>
      </w:pPr>
    </w:p>
    <w:p w:rsidR="004C0896" w:rsidRDefault="004C0896" w:rsidP="00392D02">
      <w:pPr>
        <w:rPr>
          <w:lang w:val="es-ES"/>
        </w:rPr>
      </w:pPr>
    </w:p>
    <w:p w:rsidR="004C0896" w:rsidRDefault="004C0896" w:rsidP="00392D02">
      <w:pPr>
        <w:rPr>
          <w:lang w:val="es-ES"/>
        </w:rPr>
      </w:pPr>
    </w:p>
    <w:p w:rsidR="00911CD1" w:rsidRDefault="00911CD1" w:rsidP="00392D02">
      <w:pPr>
        <w:rPr>
          <w:lang w:val="es-ES"/>
        </w:rPr>
      </w:pPr>
    </w:p>
    <w:p w:rsidR="00DB0D10" w:rsidRDefault="00DB0D10" w:rsidP="00392D02">
      <w:pPr>
        <w:rPr>
          <w:lang w:val="es-ES"/>
        </w:rPr>
      </w:pPr>
    </w:p>
    <w:p w:rsidR="00DB0D10" w:rsidRDefault="00DB0D10" w:rsidP="00392D02">
      <w:pPr>
        <w:rPr>
          <w:lang w:val="es-ES"/>
        </w:rPr>
      </w:pPr>
    </w:p>
    <w:p w:rsidR="00DB0D10" w:rsidRDefault="00DB0D10" w:rsidP="00392D02">
      <w:pPr>
        <w:rPr>
          <w:lang w:val="es-ES"/>
        </w:rPr>
      </w:pPr>
    </w:p>
    <w:p w:rsidR="00DB0D10" w:rsidRDefault="00DB0D10" w:rsidP="00392D02">
      <w:pPr>
        <w:rPr>
          <w:lang w:val="es-ES"/>
        </w:rPr>
      </w:pPr>
    </w:p>
    <w:p w:rsidR="00DB0D10" w:rsidRDefault="00DB0D10" w:rsidP="00392D02">
      <w:pPr>
        <w:rPr>
          <w:lang w:val="es-ES"/>
        </w:rPr>
      </w:pPr>
    </w:p>
    <w:p w:rsidR="00DB0D10" w:rsidRDefault="00DB0D10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365928" w:rsidRDefault="00365928" w:rsidP="00392D02">
      <w:pPr>
        <w:rPr>
          <w:lang w:val="es-ES"/>
        </w:rPr>
      </w:pPr>
    </w:p>
    <w:p w:rsidR="004C0896" w:rsidRDefault="00365928" w:rsidP="00392D02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-160639</wp:posOffset>
            </wp:positionH>
            <wp:positionV relativeFrom="paragraph">
              <wp:posOffset>280807</wp:posOffset>
            </wp:positionV>
            <wp:extent cx="6610865" cy="49536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6" t="6288" r="35759" b="9396"/>
                    <a:stretch/>
                  </pic:blipFill>
                  <pic:spPr bwMode="auto">
                    <a:xfrm>
                      <a:off x="0" y="0"/>
                      <a:ext cx="6612716" cy="495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Diagrama de Secuencia</w:t>
      </w:r>
    </w:p>
    <w:p w:rsidR="00117963" w:rsidRDefault="00117963" w:rsidP="00392D02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117963" w:rsidRPr="00117963" w:rsidRDefault="00117963" w:rsidP="00117963">
      <w:pPr>
        <w:rPr>
          <w:lang w:val="es-ES"/>
        </w:rPr>
      </w:pPr>
    </w:p>
    <w:p w:rsidR="00365928" w:rsidRDefault="00117963" w:rsidP="00117963">
      <w:pPr>
        <w:rPr>
          <w:lang w:val="es-ES"/>
        </w:rPr>
      </w:pPr>
      <w:r>
        <w:rPr>
          <w:lang w:val="es-ES"/>
        </w:rPr>
        <w:t>Diagrama de Colaboración</w:t>
      </w:r>
    </w:p>
    <w:p w:rsidR="00117963" w:rsidRPr="00117963" w:rsidRDefault="007D4F66" w:rsidP="00117963">
      <w:pPr>
        <w:rPr>
          <w:lang w:val="es-E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5320</wp:posOffset>
            </wp:positionV>
            <wp:extent cx="6363730" cy="326211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4" t="6657" r="38877" b="48226"/>
                    <a:stretch/>
                  </pic:blipFill>
                  <pic:spPr bwMode="auto">
                    <a:xfrm>
                      <a:off x="0" y="0"/>
                      <a:ext cx="6386860" cy="327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7963" w:rsidRPr="00117963" w:rsidSect="00F70BA2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92B95"/>
    <w:multiLevelType w:val="hybridMultilevel"/>
    <w:tmpl w:val="AEC0A1E6"/>
    <w:lvl w:ilvl="0" w:tplc="F45E7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D12E55"/>
    <w:multiLevelType w:val="hybridMultilevel"/>
    <w:tmpl w:val="40E4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91"/>
    <w:rsid w:val="00021A8F"/>
    <w:rsid w:val="00041E85"/>
    <w:rsid w:val="000B70E6"/>
    <w:rsid w:val="00117963"/>
    <w:rsid w:val="00130AD4"/>
    <w:rsid w:val="001529CF"/>
    <w:rsid w:val="001A03BB"/>
    <w:rsid w:val="001C0AD8"/>
    <w:rsid w:val="002455D4"/>
    <w:rsid w:val="0024582D"/>
    <w:rsid w:val="00324FED"/>
    <w:rsid w:val="00365928"/>
    <w:rsid w:val="0037259C"/>
    <w:rsid w:val="00392D02"/>
    <w:rsid w:val="00394C0B"/>
    <w:rsid w:val="003955DC"/>
    <w:rsid w:val="00435287"/>
    <w:rsid w:val="00451026"/>
    <w:rsid w:val="00482C5C"/>
    <w:rsid w:val="00486D51"/>
    <w:rsid w:val="004C0896"/>
    <w:rsid w:val="004C2122"/>
    <w:rsid w:val="004D5DA5"/>
    <w:rsid w:val="004D64EB"/>
    <w:rsid w:val="00507C86"/>
    <w:rsid w:val="005B607F"/>
    <w:rsid w:val="005E4E6C"/>
    <w:rsid w:val="00603EF4"/>
    <w:rsid w:val="0065345C"/>
    <w:rsid w:val="006C732B"/>
    <w:rsid w:val="0076539F"/>
    <w:rsid w:val="007D4F66"/>
    <w:rsid w:val="007F419B"/>
    <w:rsid w:val="0080215D"/>
    <w:rsid w:val="0088679D"/>
    <w:rsid w:val="008C3BF8"/>
    <w:rsid w:val="00911CD1"/>
    <w:rsid w:val="00955752"/>
    <w:rsid w:val="009E00EF"/>
    <w:rsid w:val="00A51F24"/>
    <w:rsid w:val="00A553E3"/>
    <w:rsid w:val="00A61EFD"/>
    <w:rsid w:val="00AE7155"/>
    <w:rsid w:val="00B401AC"/>
    <w:rsid w:val="00B637A5"/>
    <w:rsid w:val="00BA5AC2"/>
    <w:rsid w:val="00BB30D5"/>
    <w:rsid w:val="00BC52F1"/>
    <w:rsid w:val="00C25E28"/>
    <w:rsid w:val="00C6066E"/>
    <w:rsid w:val="00CB53EB"/>
    <w:rsid w:val="00D02F03"/>
    <w:rsid w:val="00D33601"/>
    <w:rsid w:val="00DB0D10"/>
    <w:rsid w:val="00DD711D"/>
    <w:rsid w:val="00DD7D51"/>
    <w:rsid w:val="00E35485"/>
    <w:rsid w:val="00E70938"/>
    <w:rsid w:val="00E84230"/>
    <w:rsid w:val="00EB0C15"/>
    <w:rsid w:val="00ED68DA"/>
    <w:rsid w:val="00EE0FCF"/>
    <w:rsid w:val="00F22791"/>
    <w:rsid w:val="00F70BA2"/>
    <w:rsid w:val="00F74CF4"/>
    <w:rsid w:val="00F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E7A0C8-236F-4C89-BDBC-43E9164B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7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603EF4"/>
  </w:style>
  <w:style w:type="character" w:styleId="Refdecomentario">
    <w:name w:val="annotation reference"/>
    <w:basedOn w:val="Fuentedeprrafopredeter"/>
    <w:uiPriority w:val="99"/>
    <w:semiHidden/>
    <w:unhideWhenUsed/>
    <w:rsid w:val="002455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5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5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5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5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383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JH0N4T4N</dc:creator>
  <cp:keywords/>
  <dc:description/>
  <cp:lastModifiedBy>JH0N4T4N</cp:lastModifiedBy>
  <cp:revision>48</cp:revision>
  <dcterms:created xsi:type="dcterms:W3CDTF">2018-02-09T15:18:00Z</dcterms:created>
  <dcterms:modified xsi:type="dcterms:W3CDTF">2018-02-24T17:36:00Z</dcterms:modified>
</cp:coreProperties>
</file>