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035" w:rsidRDefault="00054DD2">
      <w:r>
        <w:t xml:space="preserve">Julieth Cardozo </w:t>
      </w:r>
    </w:p>
    <w:p w:rsidR="00054DD2" w:rsidRDefault="00054DD2">
      <w:r>
        <w:t>Tatiana Estepa</w:t>
      </w:r>
    </w:p>
    <w:p w:rsidR="00054DD2" w:rsidRDefault="00054DD2">
      <w:r>
        <w:t xml:space="preserve">Yeisón Ballesteros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85035" w:rsidTr="00C85035">
        <w:tc>
          <w:tcPr>
            <w:tcW w:w="4414" w:type="dxa"/>
          </w:tcPr>
          <w:p w:rsidR="00C85035" w:rsidRDefault="00C85035">
            <w:r>
              <w:t>Administrador</w:t>
            </w:r>
          </w:p>
          <w:p w:rsidR="00C85035" w:rsidRDefault="00C85035">
            <w:r>
              <w:t>Secretaria</w:t>
            </w:r>
          </w:p>
          <w:p w:rsidR="00C85035" w:rsidRDefault="00C85035">
            <w:r>
              <w:t xml:space="preserve">Empleados </w:t>
            </w:r>
          </w:p>
          <w:p w:rsidR="00C85035" w:rsidRDefault="00C85035">
            <w:r>
              <w:t>usuarios</w:t>
            </w:r>
          </w:p>
        </w:tc>
        <w:tc>
          <w:tcPr>
            <w:tcW w:w="4414" w:type="dxa"/>
          </w:tcPr>
          <w:p w:rsidR="006F7199" w:rsidRDefault="006F7199"/>
          <w:p w:rsidR="00C85035" w:rsidRDefault="00C85035">
            <w:r>
              <w:t xml:space="preserve">Clase </w:t>
            </w:r>
          </w:p>
          <w:p w:rsidR="00C85035" w:rsidRDefault="00C85035">
            <w:r>
              <w:t>Persona</w:t>
            </w:r>
          </w:p>
          <w:p w:rsidR="00C85035" w:rsidRDefault="00C85035"/>
        </w:tc>
      </w:tr>
      <w:tr w:rsidR="00C85035" w:rsidTr="00C85035">
        <w:tc>
          <w:tcPr>
            <w:tcW w:w="4414" w:type="dxa"/>
          </w:tcPr>
          <w:p w:rsidR="006B5AB6" w:rsidRDefault="006F7199">
            <w:r>
              <w:t>Registros</w:t>
            </w:r>
          </w:p>
        </w:tc>
        <w:tc>
          <w:tcPr>
            <w:tcW w:w="4414" w:type="dxa"/>
          </w:tcPr>
          <w:p w:rsidR="00C85035" w:rsidRDefault="00C85035">
            <w:r>
              <w:t xml:space="preserve">Clase </w:t>
            </w:r>
          </w:p>
          <w:p w:rsidR="00C85035" w:rsidRDefault="006F7199">
            <w:r>
              <w:t xml:space="preserve">Registro </w:t>
            </w:r>
          </w:p>
        </w:tc>
      </w:tr>
      <w:tr w:rsidR="00C85035" w:rsidTr="00C85035">
        <w:tc>
          <w:tcPr>
            <w:tcW w:w="4414" w:type="dxa"/>
          </w:tcPr>
          <w:p w:rsidR="00C85035" w:rsidRDefault="006B5AB6">
            <w:r>
              <w:t>Pedidos</w:t>
            </w:r>
          </w:p>
        </w:tc>
        <w:tc>
          <w:tcPr>
            <w:tcW w:w="4414" w:type="dxa"/>
          </w:tcPr>
          <w:p w:rsidR="00C85035" w:rsidRDefault="006B5AB6">
            <w:r>
              <w:t xml:space="preserve">Clase </w:t>
            </w:r>
          </w:p>
          <w:p w:rsidR="006B5AB6" w:rsidRDefault="006B5AB6">
            <w:r>
              <w:t>Pedidos</w:t>
            </w:r>
          </w:p>
        </w:tc>
      </w:tr>
      <w:tr w:rsidR="00C85035" w:rsidTr="00C85035">
        <w:tc>
          <w:tcPr>
            <w:tcW w:w="4414" w:type="dxa"/>
          </w:tcPr>
          <w:p w:rsidR="00C85035" w:rsidRDefault="006B5AB6">
            <w:r>
              <w:t xml:space="preserve">Volquetas </w:t>
            </w:r>
          </w:p>
          <w:p w:rsidR="00A727E8" w:rsidRDefault="00A727E8">
            <w:r>
              <w:t>Carros</w:t>
            </w:r>
          </w:p>
        </w:tc>
        <w:tc>
          <w:tcPr>
            <w:tcW w:w="4414" w:type="dxa"/>
          </w:tcPr>
          <w:p w:rsidR="006B5AB6" w:rsidRDefault="006B5AB6">
            <w:r>
              <w:t xml:space="preserve">Clase </w:t>
            </w:r>
          </w:p>
          <w:p w:rsidR="006B5AB6" w:rsidRDefault="006B5AB6">
            <w:r>
              <w:t>Transporte</w:t>
            </w:r>
          </w:p>
        </w:tc>
      </w:tr>
      <w:tr w:rsidR="00C85035" w:rsidTr="00C85035">
        <w:tc>
          <w:tcPr>
            <w:tcW w:w="4414" w:type="dxa"/>
          </w:tcPr>
          <w:p w:rsidR="00C85035" w:rsidRDefault="006B5AB6">
            <w:r>
              <w:t>Tipo Arena</w:t>
            </w:r>
          </w:p>
        </w:tc>
        <w:tc>
          <w:tcPr>
            <w:tcW w:w="4414" w:type="dxa"/>
          </w:tcPr>
          <w:p w:rsidR="00C85035" w:rsidRDefault="006B5AB6">
            <w:r>
              <w:t xml:space="preserve">Clase </w:t>
            </w:r>
          </w:p>
          <w:p w:rsidR="006B5AB6" w:rsidRDefault="006B5AB6">
            <w:r>
              <w:t>Producto</w:t>
            </w:r>
          </w:p>
        </w:tc>
      </w:tr>
      <w:tr w:rsidR="006151A4" w:rsidTr="00C85035">
        <w:tc>
          <w:tcPr>
            <w:tcW w:w="4414" w:type="dxa"/>
          </w:tcPr>
          <w:p w:rsidR="006151A4" w:rsidRDefault="00D234E4">
            <w:r>
              <w:t xml:space="preserve">Salarios </w:t>
            </w:r>
          </w:p>
        </w:tc>
        <w:tc>
          <w:tcPr>
            <w:tcW w:w="4414" w:type="dxa"/>
          </w:tcPr>
          <w:p w:rsidR="00D234E4" w:rsidRDefault="00D234E4">
            <w:r>
              <w:t>Clase</w:t>
            </w:r>
          </w:p>
          <w:p w:rsidR="006151A4" w:rsidRDefault="00D234E4">
            <w:r>
              <w:t xml:space="preserve"> Salario</w:t>
            </w:r>
          </w:p>
        </w:tc>
      </w:tr>
      <w:tr w:rsidR="006151A4" w:rsidTr="00C85035">
        <w:tc>
          <w:tcPr>
            <w:tcW w:w="4414" w:type="dxa"/>
          </w:tcPr>
          <w:p w:rsidR="00063BCC" w:rsidRDefault="006F7199">
            <w:r>
              <w:t>Horario</w:t>
            </w:r>
          </w:p>
        </w:tc>
        <w:tc>
          <w:tcPr>
            <w:tcW w:w="4414" w:type="dxa"/>
          </w:tcPr>
          <w:p w:rsidR="006F7199" w:rsidRDefault="006F7199">
            <w:r>
              <w:t xml:space="preserve">Clase </w:t>
            </w:r>
          </w:p>
          <w:p w:rsidR="006151A4" w:rsidRDefault="006F7199">
            <w:r>
              <w:t xml:space="preserve">Horario </w:t>
            </w:r>
          </w:p>
        </w:tc>
      </w:tr>
      <w:tr w:rsidR="006151A4" w:rsidTr="00C85035">
        <w:tc>
          <w:tcPr>
            <w:tcW w:w="4414" w:type="dxa"/>
          </w:tcPr>
          <w:p w:rsidR="006151A4" w:rsidRDefault="00F77B97">
            <w:r>
              <w:t>Proceso</w:t>
            </w:r>
          </w:p>
          <w:p w:rsidR="00063BCC" w:rsidRDefault="00063BCC"/>
        </w:tc>
        <w:tc>
          <w:tcPr>
            <w:tcW w:w="4414" w:type="dxa"/>
          </w:tcPr>
          <w:p w:rsidR="006151A4" w:rsidRDefault="00F77B97">
            <w:r>
              <w:t xml:space="preserve">Clase </w:t>
            </w:r>
          </w:p>
          <w:p w:rsidR="00F77B97" w:rsidRDefault="00F77B97">
            <w:r>
              <w:t xml:space="preserve">Proceso   </w:t>
            </w:r>
          </w:p>
        </w:tc>
      </w:tr>
      <w:tr w:rsidR="006151A4" w:rsidTr="00C85035">
        <w:tc>
          <w:tcPr>
            <w:tcW w:w="4414" w:type="dxa"/>
          </w:tcPr>
          <w:p w:rsidR="006151A4" w:rsidRDefault="006151A4"/>
          <w:p w:rsidR="00063BCC" w:rsidRDefault="00063BCC"/>
        </w:tc>
        <w:tc>
          <w:tcPr>
            <w:tcW w:w="4414" w:type="dxa"/>
          </w:tcPr>
          <w:p w:rsidR="006151A4" w:rsidRDefault="006151A4"/>
        </w:tc>
      </w:tr>
    </w:tbl>
    <w:p w:rsidR="00C85035" w:rsidRDefault="00C85035"/>
    <w:p w:rsidR="00C85035" w:rsidRDefault="00B44297">
      <w:r>
        <w:t xml:space="preserve">Clasificadora de arenas Peña Blanca, </w:t>
      </w:r>
      <w:bookmarkStart w:id="0" w:name="_GoBack"/>
      <w:bookmarkEnd w:id="0"/>
      <w:r w:rsidR="00D8426C">
        <w:t>Especializada en el proceso y venta de los tipos de arena. Que permita tener un registro de todos sus procesos, ventas, pedidos etc.</w:t>
      </w:r>
    </w:p>
    <w:p w:rsidR="00D8426C" w:rsidRDefault="00D8426C" w:rsidP="00D8426C">
      <w:r>
        <w:t>El software soporta los siguientes  perfiles de usuarios: Administrador, Empleado, Secretaria y cliente.</w:t>
      </w:r>
    </w:p>
    <w:p w:rsidR="006F74E7" w:rsidRDefault="00D8426C" w:rsidP="00D8426C">
      <w:r>
        <w:t xml:space="preserve">Los </w:t>
      </w:r>
      <w:r w:rsidR="00B95BE4">
        <w:t>d</w:t>
      </w:r>
      <w:r>
        <w:t xml:space="preserve">atos básicos de todos los perfiles son: Tipo Documento, Documento, Nombres, Apellidos, Email, </w:t>
      </w:r>
      <w:r w:rsidR="006F74E7">
        <w:t>Teléfono</w:t>
      </w:r>
      <w:r>
        <w:t xml:space="preserve"> Celular, </w:t>
      </w:r>
      <w:r w:rsidR="006F74E7">
        <w:t>Dirección</w:t>
      </w:r>
      <w:r>
        <w:t xml:space="preserve">, </w:t>
      </w:r>
      <w:r w:rsidR="006F74E7">
        <w:t>Usuario y Contraseña, donde el Administrador y la Secretaria pueden agregar, Editar o Eliminar Usuarios.</w:t>
      </w:r>
    </w:p>
    <w:p w:rsidR="006F74E7" w:rsidRDefault="006F74E7" w:rsidP="00D8426C">
      <w:r>
        <w:t>El Administrador y la Secretaria deben registrar a los conductores y sus respectivas formas de transporte para las arenas todas estas  quedaran registradas en el sistema.</w:t>
      </w:r>
    </w:p>
    <w:p w:rsidR="00B95BE4" w:rsidRDefault="00B95BE4" w:rsidP="00D8426C">
      <w:r>
        <w:t>El proceso respectivo de la arena debe ser registrado por metros o peso para saber la producción y selección diaria.</w:t>
      </w:r>
    </w:p>
    <w:p w:rsidR="00B95BE4" w:rsidRDefault="00B95BE4" w:rsidP="00D8426C">
      <w:r>
        <w:t>El salario</w:t>
      </w:r>
      <w:r w:rsidR="00FF6DD4">
        <w:t xml:space="preserve"> y el horario </w:t>
      </w:r>
      <w:r>
        <w:t xml:space="preserve"> de ca</w:t>
      </w:r>
      <w:r w:rsidR="00FF6DD4">
        <w:t>da empleado deben ser registrados y quedar guardado anualmente en un inventario.</w:t>
      </w:r>
    </w:p>
    <w:p w:rsidR="00054DD2" w:rsidRDefault="00F74597" w:rsidP="00D8426C">
      <w:r>
        <w:t>Para transportar los pedidos se necesita registrar el usuario, el conductor y su respectivo tipo de transporte.</w:t>
      </w:r>
    </w:p>
    <w:sectPr w:rsidR="00054D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35"/>
    <w:rsid w:val="00054DD2"/>
    <w:rsid w:val="00063BCC"/>
    <w:rsid w:val="00222DB1"/>
    <w:rsid w:val="00595AD2"/>
    <w:rsid w:val="006151A4"/>
    <w:rsid w:val="0061771C"/>
    <w:rsid w:val="006B5AB6"/>
    <w:rsid w:val="006F7199"/>
    <w:rsid w:val="006F74E7"/>
    <w:rsid w:val="00764D7C"/>
    <w:rsid w:val="00870225"/>
    <w:rsid w:val="00A727E8"/>
    <w:rsid w:val="00B44297"/>
    <w:rsid w:val="00B82C05"/>
    <w:rsid w:val="00B95BE4"/>
    <w:rsid w:val="00C85035"/>
    <w:rsid w:val="00CD53BA"/>
    <w:rsid w:val="00D234E4"/>
    <w:rsid w:val="00D8426C"/>
    <w:rsid w:val="00F74597"/>
    <w:rsid w:val="00F77B97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CEF433-083F-4F7F-B58C-BD677FE1E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50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FRAGATA</dc:creator>
  <cp:keywords/>
  <dc:description/>
  <cp:lastModifiedBy>FRAGATA</cp:lastModifiedBy>
  <cp:revision>4</cp:revision>
  <dcterms:created xsi:type="dcterms:W3CDTF">2017-06-23T22:04:00Z</dcterms:created>
  <dcterms:modified xsi:type="dcterms:W3CDTF">2017-06-27T19:39:00Z</dcterms:modified>
</cp:coreProperties>
</file>