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A654" w14:textId="3DCD4E85" w:rsidR="0009466E" w:rsidRPr="008E025B" w:rsidRDefault="008E025B">
      <w:pPr>
        <w:rPr>
          <w:lang w:val="es-MX"/>
        </w:rPr>
      </w:pPr>
      <w:r>
        <w:rPr>
          <w:lang w:val="es-MX"/>
        </w:rPr>
        <w:t>hola</w:t>
      </w:r>
    </w:p>
    <w:sectPr w:rsidR="0009466E" w:rsidRPr="008E0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6E"/>
    <w:rsid w:val="0009466E"/>
    <w:rsid w:val="00145AF9"/>
    <w:rsid w:val="008E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AC063"/>
  <w15:chartTrackingRefBased/>
  <w15:docId w15:val="{4CA45C8A-EF3B-421E-BAAC-63C39B09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50364484949</dc:creator>
  <cp:keywords/>
  <dc:description/>
  <cp:lastModifiedBy>50364484949</cp:lastModifiedBy>
  <cp:revision>2</cp:revision>
  <dcterms:created xsi:type="dcterms:W3CDTF">2024-09-26T16:19:00Z</dcterms:created>
  <dcterms:modified xsi:type="dcterms:W3CDTF">2024-09-26T16:19:00Z</dcterms:modified>
</cp:coreProperties>
</file>