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D19E4" w14:textId="19CEA20F" w:rsidR="000718E3" w:rsidRDefault="008D5A2A" w:rsidP="00C60A84">
      <w:r>
        <w:t>API POSTMAN</w:t>
      </w:r>
    </w:p>
    <w:p w14:paraId="4BE4936E" w14:textId="77777777" w:rsidR="008D5A2A" w:rsidRPr="008D5A2A" w:rsidRDefault="008D5A2A" w:rsidP="008D5A2A"/>
    <w:p w14:paraId="1AF8B72F" w14:textId="4AC63A0C" w:rsidR="008D5A2A" w:rsidRPr="008D5A2A" w:rsidRDefault="008D5A2A" w:rsidP="008D5A2A">
      <w:pPr>
        <w:numPr>
          <w:ilvl w:val="0"/>
          <w:numId w:val="4"/>
        </w:numPr>
      </w:pPr>
      <w:r w:rsidRPr="008D5A2A">
        <w:t xml:space="preserve">Consultar todos los productos </w:t>
      </w:r>
      <w:r>
        <w:br/>
      </w:r>
      <w:r>
        <w:br/>
      </w:r>
      <w:r w:rsidRPr="008D5A2A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1ADB7D3" wp14:editId="47210F4C">
            <wp:extent cx="5612130" cy="3461385"/>
            <wp:effectExtent l="0" t="0" r="7620" b="5715"/>
            <wp:docPr id="76430464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39881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3FD8" w14:textId="77777777" w:rsidR="008D5A2A" w:rsidRDefault="008D5A2A" w:rsidP="008D5A2A">
      <w:pPr>
        <w:numPr>
          <w:ilvl w:val="0"/>
          <w:numId w:val="4"/>
        </w:numPr>
      </w:pPr>
      <w:r w:rsidRPr="008D5A2A">
        <w:t xml:space="preserve">Consultar un producto según su ID </w:t>
      </w:r>
    </w:p>
    <w:p w14:paraId="1A02BE36" w14:textId="12D8FACF" w:rsidR="008D5A2A" w:rsidRPr="008D5A2A" w:rsidRDefault="008D5A2A" w:rsidP="008D5A2A">
      <w:r w:rsidRPr="008D5A2A">
        <w:rPr>
          <w:noProof/>
        </w:rPr>
        <w:drawing>
          <wp:inline distT="0" distB="0" distL="0" distR="0" wp14:anchorId="291A83EF" wp14:editId="65F8E584">
            <wp:extent cx="5612130" cy="2719070"/>
            <wp:effectExtent l="0" t="0" r="7620" b="5080"/>
            <wp:docPr id="142874009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4009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1D08" w14:textId="77777777" w:rsidR="008D5A2A" w:rsidRDefault="008D5A2A" w:rsidP="008D5A2A">
      <w:pPr>
        <w:numPr>
          <w:ilvl w:val="0"/>
          <w:numId w:val="4"/>
        </w:numPr>
      </w:pPr>
      <w:r w:rsidRPr="008D5A2A">
        <w:t xml:space="preserve">Consultar un producto según su nombre </w:t>
      </w:r>
    </w:p>
    <w:p w14:paraId="7BE6D637" w14:textId="0A628E94" w:rsidR="008D5A2A" w:rsidRPr="008D5A2A" w:rsidRDefault="008D5A2A" w:rsidP="008D5A2A">
      <w:r w:rsidRPr="008D5A2A">
        <w:rPr>
          <w:noProof/>
        </w:rPr>
        <w:lastRenderedPageBreak/>
        <w:drawing>
          <wp:inline distT="0" distB="0" distL="0" distR="0" wp14:anchorId="020476F2" wp14:editId="5C08BF06">
            <wp:extent cx="5612130" cy="2710815"/>
            <wp:effectExtent l="0" t="0" r="7620" b="0"/>
            <wp:docPr id="113044343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44343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9465" w14:textId="77777777" w:rsidR="008D5A2A" w:rsidRDefault="008D5A2A" w:rsidP="008D5A2A">
      <w:pPr>
        <w:numPr>
          <w:ilvl w:val="0"/>
          <w:numId w:val="4"/>
        </w:numPr>
      </w:pPr>
      <w:r w:rsidRPr="008D5A2A">
        <w:t xml:space="preserve">Consultar las calorías de un producto según su ID </w:t>
      </w:r>
    </w:p>
    <w:p w14:paraId="33FCD683" w14:textId="2E4AE0F6" w:rsidR="008D5A2A" w:rsidRPr="008D5A2A" w:rsidRDefault="008D5A2A" w:rsidP="008D5A2A">
      <w:r w:rsidRPr="008D5A2A">
        <w:rPr>
          <w:noProof/>
        </w:rPr>
        <w:drawing>
          <wp:inline distT="0" distB="0" distL="0" distR="0" wp14:anchorId="09A50839" wp14:editId="62203D87">
            <wp:extent cx="5612130" cy="2526665"/>
            <wp:effectExtent l="0" t="0" r="7620" b="6985"/>
            <wp:docPr id="67246273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46273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DD464" w14:textId="3859E83E" w:rsidR="008D5A2A" w:rsidRPr="008D5A2A" w:rsidRDefault="008D5A2A" w:rsidP="008D5A2A">
      <w:pPr>
        <w:numPr>
          <w:ilvl w:val="0"/>
          <w:numId w:val="4"/>
        </w:numPr>
      </w:pPr>
      <w:r w:rsidRPr="008D5A2A">
        <w:t xml:space="preserve">Consultar la rentabilidad de un producto según su ID </w:t>
      </w:r>
      <w:r>
        <w:br/>
      </w:r>
      <w:r w:rsidRPr="008D5A2A">
        <w:rPr>
          <w:noProof/>
        </w:rPr>
        <w:drawing>
          <wp:inline distT="0" distB="0" distL="0" distR="0" wp14:anchorId="6C2F5D99" wp14:editId="7FC67678">
            <wp:extent cx="5612130" cy="2273300"/>
            <wp:effectExtent l="0" t="0" r="7620" b="0"/>
            <wp:docPr id="43971613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71613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8FE0" w14:textId="77777777" w:rsidR="008D5A2A" w:rsidRDefault="008D5A2A" w:rsidP="008D5A2A">
      <w:pPr>
        <w:numPr>
          <w:ilvl w:val="0"/>
          <w:numId w:val="4"/>
        </w:numPr>
      </w:pPr>
      <w:r w:rsidRPr="008D5A2A">
        <w:lastRenderedPageBreak/>
        <w:t>Consultar el costo de producción de un producto según su ID</w:t>
      </w:r>
    </w:p>
    <w:p w14:paraId="2AA9B0CF" w14:textId="52357FC4" w:rsidR="008D5A2A" w:rsidRPr="008D5A2A" w:rsidRDefault="008D5A2A" w:rsidP="008D5A2A">
      <w:r w:rsidRPr="008D5A2A">
        <w:rPr>
          <w:noProof/>
        </w:rPr>
        <w:drawing>
          <wp:inline distT="0" distB="0" distL="0" distR="0" wp14:anchorId="69735FA3" wp14:editId="5C7AFCE2">
            <wp:extent cx="5612130" cy="2553335"/>
            <wp:effectExtent l="0" t="0" r="7620" b="0"/>
            <wp:docPr id="204181019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81019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5A2A">
        <w:t xml:space="preserve"> </w:t>
      </w:r>
    </w:p>
    <w:p w14:paraId="4AF0BCAF" w14:textId="77777777" w:rsidR="008D5A2A" w:rsidRDefault="008D5A2A" w:rsidP="008D5A2A">
      <w:pPr>
        <w:numPr>
          <w:ilvl w:val="0"/>
          <w:numId w:val="4"/>
        </w:numPr>
      </w:pPr>
      <w:r w:rsidRPr="008D5A2A">
        <w:t xml:space="preserve">Vender un producto según su ID </w:t>
      </w:r>
    </w:p>
    <w:p w14:paraId="580BD96B" w14:textId="24BD8D5F" w:rsidR="008D5A2A" w:rsidRPr="008D5A2A" w:rsidRDefault="008D5A2A" w:rsidP="008D5A2A">
      <w:r w:rsidRPr="008D5A2A">
        <w:rPr>
          <w:noProof/>
        </w:rPr>
        <w:drawing>
          <wp:inline distT="0" distB="0" distL="0" distR="0" wp14:anchorId="16E52E4F" wp14:editId="23B3E3EC">
            <wp:extent cx="5612130" cy="3496945"/>
            <wp:effectExtent l="0" t="0" r="7620" b="8255"/>
            <wp:docPr id="183307474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07474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5261" w14:textId="77777777" w:rsidR="008D5A2A" w:rsidRDefault="008D5A2A" w:rsidP="008D5A2A">
      <w:pPr>
        <w:numPr>
          <w:ilvl w:val="0"/>
          <w:numId w:val="4"/>
        </w:numPr>
      </w:pPr>
      <w:r w:rsidRPr="008D5A2A">
        <w:t xml:space="preserve">Consultar todos los Ingredientes </w:t>
      </w:r>
    </w:p>
    <w:p w14:paraId="5377BF2F" w14:textId="007E17D9" w:rsidR="008D5A2A" w:rsidRPr="008D5A2A" w:rsidRDefault="008D5A2A" w:rsidP="008D5A2A">
      <w:r w:rsidRPr="008D5A2A">
        <w:rPr>
          <w:noProof/>
        </w:rPr>
        <w:lastRenderedPageBreak/>
        <w:drawing>
          <wp:inline distT="0" distB="0" distL="0" distR="0" wp14:anchorId="00659DA7" wp14:editId="5690350C">
            <wp:extent cx="5612130" cy="2926080"/>
            <wp:effectExtent l="0" t="0" r="7620" b="7620"/>
            <wp:docPr id="80951839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51839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0DAF" w14:textId="77777777" w:rsidR="008D5A2A" w:rsidRDefault="008D5A2A" w:rsidP="008D5A2A">
      <w:pPr>
        <w:numPr>
          <w:ilvl w:val="0"/>
          <w:numId w:val="4"/>
        </w:numPr>
      </w:pPr>
      <w:r w:rsidRPr="008D5A2A">
        <w:t xml:space="preserve">Consultar un ingrediente según su ID </w:t>
      </w:r>
    </w:p>
    <w:p w14:paraId="17B8666E" w14:textId="590865D3" w:rsidR="008D5A2A" w:rsidRPr="008D5A2A" w:rsidRDefault="008D5A2A" w:rsidP="008D5A2A">
      <w:r w:rsidRPr="008D5A2A">
        <w:rPr>
          <w:noProof/>
        </w:rPr>
        <w:drawing>
          <wp:inline distT="0" distB="0" distL="0" distR="0" wp14:anchorId="323723DF" wp14:editId="4C4E29F7">
            <wp:extent cx="5612130" cy="2641600"/>
            <wp:effectExtent l="0" t="0" r="7620" b="6350"/>
            <wp:docPr id="92764303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64303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C021" w14:textId="77777777" w:rsidR="008D5A2A" w:rsidRDefault="008D5A2A" w:rsidP="008D5A2A">
      <w:pPr>
        <w:numPr>
          <w:ilvl w:val="0"/>
          <w:numId w:val="4"/>
        </w:numPr>
      </w:pPr>
      <w:r w:rsidRPr="008D5A2A">
        <w:t xml:space="preserve">Consultar un ingrediente según su nombre </w:t>
      </w:r>
    </w:p>
    <w:p w14:paraId="5AFC281E" w14:textId="6CFF59AB" w:rsidR="00DA71D9" w:rsidRPr="008D5A2A" w:rsidRDefault="00DA71D9" w:rsidP="00DA71D9">
      <w:r w:rsidRPr="00DA71D9">
        <w:rPr>
          <w:noProof/>
        </w:rPr>
        <w:lastRenderedPageBreak/>
        <w:drawing>
          <wp:inline distT="0" distB="0" distL="0" distR="0" wp14:anchorId="1B1FF207" wp14:editId="70801359">
            <wp:extent cx="5612130" cy="2741295"/>
            <wp:effectExtent l="0" t="0" r="7620" b="1905"/>
            <wp:docPr id="40671890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1890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6564" w14:textId="77777777" w:rsidR="008D5A2A" w:rsidRDefault="008D5A2A" w:rsidP="008D5A2A">
      <w:pPr>
        <w:numPr>
          <w:ilvl w:val="0"/>
          <w:numId w:val="4"/>
        </w:numPr>
      </w:pPr>
      <w:r w:rsidRPr="008D5A2A">
        <w:t xml:space="preserve">Consultar si un ingrediente es sano según su ID </w:t>
      </w:r>
    </w:p>
    <w:p w14:paraId="6CB61AF5" w14:textId="77A2420F" w:rsidR="00DA71D9" w:rsidRPr="008D5A2A" w:rsidRDefault="00DA71D9" w:rsidP="00DA71D9">
      <w:r w:rsidRPr="00DA71D9">
        <w:rPr>
          <w:noProof/>
        </w:rPr>
        <w:drawing>
          <wp:inline distT="0" distB="0" distL="0" distR="0" wp14:anchorId="26CD3528" wp14:editId="2C019332">
            <wp:extent cx="5612130" cy="2623820"/>
            <wp:effectExtent l="0" t="0" r="7620" b="5080"/>
            <wp:docPr id="111264355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4355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67809" w14:textId="77777777" w:rsidR="008D5A2A" w:rsidRDefault="008D5A2A" w:rsidP="008D5A2A">
      <w:pPr>
        <w:numPr>
          <w:ilvl w:val="0"/>
          <w:numId w:val="4"/>
        </w:numPr>
      </w:pPr>
      <w:r w:rsidRPr="008D5A2A">
        <w:t xml:space="preserve">Reabastecer un producto según su ID </w:t>
      </w:r>
    </w:p>
    <w:p w14:paraId="5719BF81" w14:textId="77777777" w:rsidR="00DA71D9" w:rsidRDefault="00DA71D9" w:rsidP="00DA71D9"/>
    <w:p w14:paraId="24846571" w14:textId="2075B4A5" w:rsidR="00DA71D9" w:rsidRPr="008D5A2A" w:rsidRDefault="00DA71D9" w:rsidP="00DA71D9">
      <w:r w:rsidRPr="00DA71D9">
        <w:rPr>
          <w:noProof/>
        </w:rPr>
        <w:lastRenderedPageBreak/>
        <w:drawing>
          <wp:inline distT="0" distB="0" distL="0" distR="0" wp14:anchorId="5E9FE3A0" wp14:editId="28DED13B">
            <wp:extent cx="5612130" cy="2468880"/>
            <wp:effectExtent l="0" t="0" r="7620" b="7620"/>
            <wp:docPr id="168523954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23954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A86B" w14:textId="77777777" w:rsidR="008D5A2A" w:rsidRDefault="008D5A2A" w:rsidP="008D5A2A">
      <w:pPr>
        <w:numPr>
          <w:ilvl w:val="0"/>
          <w:numId w:val="4"/>
        </w:numPr>
      </w:pPr>
      <w:r w:rsidRPr="008D5A2A">
        <w:t xml:space="preserve">Renovar el inventario de un producto según su ID </w:t>
      </w:r>
    </w:p>
    <w:p w14:paraId="2CA0E197" w14:textId="15940C74" w:rsidR="00DA71D9" w:rsidRDefault="00DA71D9" w:rsidP="00DA71D9">
      <w:r w:rsidRPr="00DA71D9">
        <w:rPr>
          <w:noProof/>
        </w:rPr>
        <w:drawing>
          <wp:inline distT="0" distB="0" distL="0" distR="0" wp14:anchorId="6BAE7D61" wp14:editId="5D9D304B">
            <wp:extent cx="5612130" cy="2563495"/>
            <wp:effectExtent l="0" t="0" r="7620" b="8255"/>
            <wp:docPr id="158563844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3844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E67E" w14:textId="77777777" w:rsidR="009D4BD0" w:rsidRDefault="009D4BD0" w:rsidP="00DA71D9"/>
    <w:p w14:paraId="2042CD0B" w14:textId="219242FC" w:rsidR="009D4BD0" w:rsidRDefault="009D4BD0" w:rsidP="00DA71D9">
      <w:r w:rsidRPr="009D4BD0">
        <w:rPr>
          <w:noProof/>
        </w:rPr>
        <w:lastRenderedPageBreak/>
        <w:drawing>
          <wp:inline distT="0" distB="0" distL="0" distR="0" wp14:anchorId="03208BED" wp14:editId="648E9787">
            <wp:extent cx="5612130" cy="2715895"/>
            <wp:effectExtent l="0" t="0" r="7620" b="8255"/>
            <wp:docPr id="585917497" name="Imagen 1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917497" name="Imagen 1" descr="Interfaz de usuario gráfica, Texto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3CB0" w14:textId="44E24D64" w:rsidR="002A64F6" w:rsidRDefault="002A64F6" w:rsidP="00DA71D9"/>
    <w:p w14:paraId="2D70607B" w14:textId="77777777" w:rsidR="00D078A2" w:rsidRDefault="00D078A2" w:rsidP="00DA71D9"/>
    <w:p w14:paraId="073474DB" w14:textId="58054497" w:rsidR="002A64F6" w:rsidRDefault="002A64F6" w:rsidP="00DA71D9">
      <w:r w:rsidRPr="002A64F6">
        <w:rPr>
          <w:noProof/>
        </w:rPr>
        <w:drawing>
          <wp:inline distT="0" distB="0" distL="0" distR="0" wp14:anchorId="1425BA42" wp14:editId="452ADBC6">
            <wp:extent cx="5612130" cy="2099310"/>
            <wp:effectExtent l="0" t="0" r="7620" b="0"/>
            <wp:docPr id="180705542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055421" name="Imagen 1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BAE3" w14:textId="1CC7E858" w:rsidR="00354BE7" w:rsidRDefault="00E67366" w:rsidP="00DA71D9">
      <w:r w:rsidRPr="00D078A2">
        <w:drawing>
          <wp:inline distT="0" distB="0" distL="0" distR="0" wp14:anchorId="3C294BE4" wp14:editId="32781A14">
            <wp:extent cx="5612130" cy="1983740"/>
            <wp:effectExtent l="0" t="0" r="7620" b="0"/>
            <wp:docPr id="61622619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2619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8008" w14:textId="1C22EAB3" w:rsidR="00354BE7" w:rsidRPr="008D5A2A" w:rsidRDefault="00354BE7" w:rsidP="00DA71D9">
      <w:r w:rsidRPr="00354BE7">
        <w:lastRenderedPageBreak/>
        <w:drawing>
          <wp:inline distT="0" distB="0" distL="0" distR="0" wp14:anchorId="02929DB6" wp14:editId="3684C6CE">
            <wp:extent cx="5612130" cy="1943100"/>
            <wp:effectExtent l="0" t="0" r="7620" b="0"/>
            <wp:docPr id="198777101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771015" name="Imagen 1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E4548" w14:textId="77777777" w:rsidR="008D5A2A" w:rsidRDefault="008D5A2A" w:rsidP="00C60A84"/>
    <w:p w14:paraId="440429FB" w14:textId="6DACCD82" w:rsidR="008D5A2A" w:rsidRPr="00C60A84" w:rsidRDefault="008D5A2A" w:rsidP="00C60A84">
      <w:pPr>
        <w:rPr>
          <w:rFonts w:ascii="Calibri" w:hAnsi="Calibri" w:cs="Calibri"/>
          <w:sz w:val="24"/>
          <w:szCs w:val="24"/>
        </w:rPr>
      </w:pPr>
    </w:p>
    <w:sectPr w:rsidR="008D5A2A" w:rsidRPr="00C60A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177630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DDF7DEE"/>
    <w:multiLevelType w:val="hybridMultilevel"/>
    <w:tmpl w:val="B150CE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24ADD"/>
    <w:multiLevelType w:val="hybridMultilevel"/>
    <w:tmpl w:val="114E5C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3B7B5C"/>
    <w:multiLevelType w:val="hybridMultilevel"/>
    <w:tmpl w:val="A2D8E3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597116">
    <w:abstractNumId w:val="3"/>
  </w:num>
  <w:num w:numId="2" w16cid:durableId="1728987548">
    <w:abstractNumId w:val="2"/>
  </w:num>
  <w:num w:numId="3" w16cid:durableId="1241989138">
    <w:abstractNumId w:val="1"/>
  </w:num>
  <w:num w:numId="4" w16cid:durableId="523830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FE2"/>
    <w:rsid w:val="000718E3"/>
    <w:rsid w:val="0007583F"/>
    <w:rsid w:val="00077930"/>
    <w:rsid w:val="00285A99"/>
    <w:rsid w:val="00294157"/>
    <w:rsid w:val="002A64F6"/>
    <w:rsid w:val="00354BE7"/>
    <w:rsid w:val="003E407E"/>
    <w:rsid w:val="003E4FE2"/>
    <w:rsid w:val="005178ED"/>
    <w:rsid w:val="00744DF4"/>
    <w:rsid w:val="008D5A2A"/>
    <w:rsid w:val="009D4BD0"/>
    <w:rsid w:val="00B175AB"/>
    <w:rsid w:val="00C60A84"/>
    <w:rsid w:val="00C97C3A"/>
    <w:rsid w:val="00D078A2"/>
    <w:rsid w:val="00DA71D9"/>
    <w:rsid w:val="00E67366"/>
    <w:rsid w:val="00FC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7E64C"/>
  <w15:chartTrackingRefBased/>
  <w15:docId w15:val="{C4B6855F-23E6-4D69-8DFC-42AEDB9B9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4F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4F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4F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4F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4F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4F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4F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4F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4F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4F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4F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4F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4F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4FE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4F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4FE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4F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4F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E4F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4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4F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4F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E4F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4FE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E4FE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E4FE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4F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4FE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E4F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94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Katherine Hernandez Bello</dc:creator>
  <cp:keywords/>
  <dc:description/>
  <cp:lastModifiedBy>Leidy Katherine Hernandez Bello</cp:lastModifiedBy>
  <cp:revision>8</cp:revision>
  <dcterms:created xsi:type="dcterms:W3CDTF">2024-12-06T00:54:00Z</dcterms:created>
  <dcterms:modified xsi:type="dcterms:W3CDTF">2024-12-06T02:05:00Z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97eb6c-eeac-4078-9cc2-a9310fdc4fc7_Enabled">
    <vt:lpwstr>true</vt:lpwstr>
  </property>
  <property fmtid="{D5CDD505-2E9C-101B-9397-08002B2CF9AE}" pid="3" name="MSIP_Label_d297eb6c-eeac-4078-9cc2-a9310fdc4fc7_SetDate">
    <vt:lpwstr>2024-12-06T00:54:49Z</vt:lpwstr>
  </property>
  <property fmtid="{D5CDD505-2E9C-101B-9397-08002B2CF9AE}" pid="4" name="MSIP_Label_d297eb6c-eeac-4078-9cc2-a9310fdc4fc7_Method">
    <vt:lpwstr>Privileged</vt:lpwstr>
  </property>
  <property fmtid="{D5CDD505-2E9C-101B-9397-08002B2CF9AE}" pid="5" name="MSIP_Label_d297eb6c-eeac-4078-9cc2-a9310fdc4fc7_Name">
    <vt:lpwstr>Pública</vt:lpwstr>
  </property>
  <property fmtid="{D5CDD505-2E9C-101B-9397-08002B2CF9AE}" pid="6" name="MSIP_Label_d297eb6c-eeac-4078-9cc2-a9310fdc4fc7_SiteId">
    <vt:lpwstr>7523edfc-25ac-4863-9fb0-bb3e9448ed87</vt:lpwstr>
  </property>
  <property fmtid="{D5CDD505-2E9C-101B-9397-08002B2CF9AE}" pid="7" name="MSIP_Label_d297eb6c-eeac-4078-9cc2-a9310fdc4fc7_ActionId">
    <vt:lpwstr>08740bd1-1b33-4fba-bca5-3e56b2c8b2d8</vt:lpwstr>
  </property>
  <property fmtid="{D5CDD505-2E9C-101B-9397-08002B2CF9AE}" pid="8" name="MSIP_Label_d297eb6c-eeac-4078-9cc2-a9310fdc4fc7_ContentBits">
    <vt:lpwstr>0</vt:lpwstr>
  </property>
</Properties>
</file>