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C0288" w14:textId="093A9E70" w:rsidR="00613B55" w:rsidRDefault="00915B5C" w:rsidP="00915B5C">
      <w:r w:rsidRPr="00915B5C">
        <w:drawing>
          <wp:inline distT="0" distB="0" distL="0" distR="0" wp14:anchorId="28DCD7C0" wp14:editId="5DC48108">
            <wp:extent cx="5612130" cy="2959735"/>
            <wp:effectExtent l="0" t="0" r="7620" b="0"/>
            <wp:docPr id="13017360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6010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F97E" w14:textId="77777777" w:rsidR="00493694" w:rsidRDefault="00493694" w:rsidP="00915B5C"/>
    <w:p w14:paraId="39FEFD79" w14:textId="438467BA" w:rsidR="00493694" w:rsidRDefault="00493694" w:rsidP="00915B5C">
      <w:r w:rsidRPr="00493694">
        <w:drawing>
          <wp:inline distT="0" distB="0" distL="0" distR="0" wp14:anchorId="498C1799" wp14:editId="17C88C17">
            <wp:extent cx="5612130" cy="1911350"/>
            <wp:effectExtent l="0" t="0" r="7620" b="0"/>
            <wp:docPr id="13991725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250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102B" w14:textId="77777777" w:rsidR="009678C4" w:rsidRDefault="009678C4" w:rsidP="00915B5C"/>
    <w:p w14:paraId="7170B192" w14:textId="69A21249" w:rsidR="009678C4" w:rsidRDefault="009678C4" w:rsidP="00915B5C">
      <w:r w:rsidRPr="009678C4">
        <w:drawing>
          <wp:inline distT="0" distB="0" distL="0" distR="0" wp14:anchorId="09A462AC" wp14:editId="3DBF2BF3">
            <wp:extent cx="5612130" cy="2317115"/>
            <wp:effectExtent l="0" t="0" r="7620" b="6985"/>
            <wp:docPr id="20251201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201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C27" w14:textId="50C808D8" w:rsidR="009678C4" w:rsidRDefault="009678C4" w:rsidP="00915B5C"/>
    <w:p w14:paraId="161E4263" w14:textId="4C6B18FB" w:rsidR="009678C4" w:rsidRDefault="009678C4" w:rsidP="00915B5C">
      <w:r w:rsidRPr="009678C4">
        <w:drawing>
          <wp:inline distT="0" distB="0" distL="0" distR="0" wp14:anchorId="43AA28F4" wp14:editId="6A5D6570">
            <wp:extent cx="5273497" cy="2415749"/>
            <wp:effectExtent l="0" t="0" r="3810" b="3810"/>
            <wp:docPr id="115933434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4340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F7B5" w14:textId="77777777" w:rsidR="009678C4" w:rsidRDefault="009678C4" w:rsidP="00915B5C"/>
    <w:p w14:paraId="5233B352" w14:textId="729BA451" w:rsidR="009678C4" w:rsidRDefault="009678C4" w:rsidP="00915B5C">
      <w:r w:rsidRPr="009678C4">
        <w:drawing>
          <wp:inline distT="0" distB="0" distL="0" distR="0" wp14:anchorId="281315BD" wp14:editId="1ADDFD17">
            <wp:extent cx="5612130" cy="2155190"/>
            <wp:effectExtent l="0" t="0" r="7620" b="0"/>
            <wp:docPr id="16305781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7819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402">
        <w:rPr>
          <w:noProof/>
        </w:rPr>
        <w:drawing>
          <wp:inline distT="0" distB="0" distL="0" distR="0" wp14:anchorId="57FBB9CD" wp14:editId="6B18A4CB">
            <wp:extent cx="5495925" cy="2534995"/>
            <wp:effectExtent l="0" t="0" r="0" b="0"/>
            <wp:docPr id="2084595200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95200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74" cy="2545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7EB97" w14:textId="77777777" w:rsidR="00426402" w:rsidRDefault="00426402" w:rsidP="00915B5C"/>
    <w:p w14:paraId="3A8001BE" w14:textId="050C1AFC" w:rsidR="00426402" w:rsidRDefault="00426402" w:rsidP="00915B5C">
      <w:r>
        <w:rPr>
          <w:noProof/>
        </w:rPr>
        <w:lastRenderedPageBreak/>
        <w:drawing>
          <wp:inline distT="0" distB="0" distL="0" distR="0" wp14:anchorId="0BAF50C3" wp14:editId="12DE0954">
            <wp:extent cx="5658212" cy="2609850"/>
            <wp:effectExtent l="0" t="0" r="0" b="0"/>
            <wp:docPr id="16616331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12" cy="262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5ECFB" w14:textId="77777777" w:rsidR="00426402" w:rsidRDefault="00426402" w:rsidP="00915B5C"/>
    <w:p w14:paraId="0B75A67C" w14:textId="5F6B2429" w:rsidR="00426402" w:rsidRPr="00915B5C" w:rsidRDefault="00426402" w:rsidP="00915B5C">
      <w:r>
        <w:rPr>
          <w:noProof/>
        </w:rPr>
        <w:drawing>
          <wp:inline distT="0" distB="0" distL="0" distR="0" wp14:anchorId="50FE4EA0" wp14:editId="22B4F314">
            <wp:extent cx="5741670" cy="2648345"/>
            <wp:effectExtent l="0" t="0" r="0" b="0"/>
            <wp:docPr id="17774943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79" cy="2665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6402" w:rsidRPr="00915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EB"/>
    <w:rsid w:val="0007583F"/>
    <w:rsid w:val="000A571C"/>
    <w:rsid w:val="000B5C8E"/>
    <w:rsid w:val="00132212"/>
    <w:rsid w:val="001405AB"/>
    <w:rsid w:val="00157A6C"/>
    <w:rsid w:val="0018769E"/>
    <w:rsid w:val="00285A99"/>
    <w:rsid w:val="002D1954"/>
    <w:rsid w:val="003243EB"/>
    <w:rsid w:val="00426402"/>
    <w:rsid w:val="00493694"/>
    <w:rsid w:val="00613B55"/>
    <w:rsid w:val="00630D01"/>
    <w:rsid w:val="00883254"/>
    <w:rsid w:val="00915B5C"/>
    <w:rsid w:val="0094048C"/>
    <w:rsid w:val="009678C4"/>
    <w:rsid w:val="00A260F3"/>
    <w:rsid w:val="00C97C3A"/>
    <w:rsid w:val="00F144DC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382A"/>
  <w15:chartTrackingRefBased/>
  <w15:docId w15:val="{B9E0249A-F04C-4DE0-A4E1-E4ED534A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3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3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3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3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3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3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Katherine Hernandez Bello</dc:creator>
  <cp:keywords/>
  <dc:description/>
  <cp:lastModifiedBy>Leidy Katherine Hernandez Bello</cp:lastModifiedBy>
  <cp:revision>13</cp:revision>
  <dcterms:created xsi:type="dcterms:W3CDTF">2024-11-25T00:52:00Z</dcterms:created>
  <dcterms:modified xsi:type="dcterms:W3CDTF">2024-12-06T03:54:00Z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7eb6c-eeac-4078-9cc2-a9310fdc4fc7_Enabled">
    <vt:lpwstr>true</vt:lpwstr>
  </property>
  <property fmtid="{D5CDD505-2E9C-101B-9397-08002B2CF9AE}" pid="3" name="MSIP_Label_d297eb6c-eeac-4078-9cc2-a9310fdc4fc7_SetDate">
    <vt:lpwstr>2024-11-25T01:11:52Z</vt:lpwstr>
  </property>
  <property fmtid="{D5CDD505-2E9C-101B-9397-08002B2CF9AE}" pid="4" name="MSIP_Label_d297eb6c-eeac-4078-9cc2-a9310fdc4fc7_Method">
    <vt:lpwstr>Privileged</vt:lpwstr>
  </property>
  <property fmtid="{D5CDD505-2E9C-101B-9397-08002B2CF9AE}" pid="5" name="MSIP_Label_d297eb6c-eeac-4078-9cc2-a9310fdc4fc7_Name">
    <vt:lpwstr>Pública</vt:lpwstr>
  </property>
  <property fmtid="{D5CDD505-2E9C-101B-9397-08002B2CF9AE}" pid="6" name="MSIP_Label_d297eb6c-eeac-4078-9cc2-a9310fdc4fc7_SiteId">
    <vt:lpwstr>7523edfc-25ac-4863-9fb0-bb3e9448ed87</vt:lpwstr>
  </property>
  <property fmtid="{D5CDD505-2E9C-101B-9397-08002B2CF9AE}" pid="7" name="MSIP_Label_d297eb6c-eeac-4078-9cc2-a9310fdc4fc7_ActionId">
    <vt:lpwstr>0b355d8c-99dc-448c-b62c-1014e73eba67</vt:lpwstr>
  </property>
  <property fmtid="{D5CDD505-2E9C-101B-9397-08002B2CF9AE}" pid="8" name="MSIP_Label_d297eb6c-eeac-4078-9cc2-a9310fdc4fc7_ContentBits">
    <vt:lpwstr>0</vt:lpwstr>
  </property>
</Properties>
</file>