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69A" w:rsidRDefault="00F679C1" w:rsidP="000E5513">
      <w:pPr>
        <w:spacing w:after="0"/>
      </w:pPr>
      <w:r>
        <w:t>Veeduría Digital</w:t>
      </w:r>
    </w:p>
    <w:p w:rsidR="00F679C1" w:rsidRDefault="00F679C1" w:rsidP="000E5513">
      <w:pPr>
        <w:spacing w:after="0"/>
      </w:pPr>
    </w:p>
    <w:p w:rsidR="00DA4AC5" w:rsidRDefault="00F679C1" w:rsidP="0031624E">
      <w:pPr>
        <w:spacing w:after="0"/>
        <w:ind w:left="708"/>
      </w:pPr>
      <w:r>
        <w:t xml:space="preserve">Es una </w:t>
      </w:r>
      <w:r w:rsidR="00DA4AC5">
        <w:t>aplicación al</w:t>
      </w:r>
      <w:r w:rsidR="00CA0CDF">
        <w:t xml:space="preserve"> servicio de la ciudadanía, la cual será un canal efectivo para realizar</w:t>
      </w:r>
      <w:r w:rsidR="00DA4AC5">
        <w:t xml:space="preserve"> denuncias o exigir rendición de cuentas, sobre aquellas obras públicas que superan los tiempos prudentes para ser concluidas, generando desconfianza y sensación de malestar al no obtener respuestas por parte de los entes responsables.</w:t>
      </w:r>
    </w:p>
    <w:p w:rsidR="000E5513" w:rsidRDefault="000E5513" w:rsidP="0031624E">
      <w:pPr>
        <w:spacing w:after="0"/>
        <w:ind w:left="708"/>
      </w:pPr>
    </w:p>
    <w:p w:rsidR="00DA4AC5" w:rsidRDefault="000E5513" w:rsidP="0031624E">
      <w:pPr>
        <w:spacing w:after="0"/>
        <w:ind w:left="708"/>
      </w:pPr>
      <w:r>
        <w:t>Se tendrá la oportunidad de cargar imágenes e</w:t>
      </w:r>
      <w:r w:rsidR="00EC46DA">
        <w:t>n</w:t>
      </w:r>
      <w:r>
        <w:t xml:space="preserve"> las </w:t>
      </w:r>
      <w:r w:rsidR="00EC46DA">
        <w:t xml:space="preserve">cuales se evidenciará el estado de las obras incompletas o las situaciones que incomodan a la comunidad, dejando al descubierto nombres, empresas, contratistas, </w:t>
      </w:r>
      <w:proofErr w:type="spellStart"/>
      <w:r w:rsidR="00EC46DA">
        <w:t>etc</w:t>
      </w:r>
      <w:proofErr w:type="spellEnd"/>
      <w:r w:rsidR="00EC46DA">
        <w:t xml:space="preserve">, encargadas de brindar respuestas a los denunciantes, </w:t>
      </w:r>
      <w:r w:rsidR="0031624E" w:rsidRPr="0031624E">
        <w:t>antes de</w:t>
      </w:r>
      <w:r w:rsidR="0031624E">
        <w:t xml:space="preserve"> </w:t>
      </w:r>
      <w:bookmarkStart w:id="0" w:name="_GoBack"/>
      <w:bookmarkEnd w:id="0"/>
      <w:r w:rsidR="0031624E" w:rsidRPr="0031624E">
        <w:t>perjudicar su imagen o prestigio.</w:t>
      </w:r>
      <w:r w:rsidR="00EC46DA">
        <w:tab/>
      </w:r>
      <w:r>
        <w:t xml:space="preserve"> </w:t>
      </w:r>
    </w:p>
    <w:p w:rsidR="00F679C1" w:rsidRDefault="00DA4AC5">
      <w:r>
        <w:t xml:space="preserve">    </w:t>
      </w:r>
      <w:r w:rsidR="00CA0CDF">
        <w:t xml:space="preserve"> </w:t>
      </w:r>
    </w:p>
    <w:sectPr w:rsidR="00F67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C1"/>
    <w:rsid w:val="000E5513"/>
    <w:rsid w:val="002814E1"/>
    <w:rsid w:val="0031624E"/>
    <w:rsid w:val="00CA0CDF"/>
    <w:rsid w:val="00DA4AC5"/>
    <w:rsid w:val="00EC46DA"/>
    <w:rsid w:val="00ED369A"/>
    <w:rsid w:val="00F679C1"/>
    <w:rsid w:val="00F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9464"/>
  <w15:chartTrackingRefBased/>
  <w15:docId w15:val="{D25F5953-9A61-4E8E-A02E-F64CBC47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</cp:revision>
  <dcterms:created xsi:type="dcterms:W3CDTF">2018-07-02T15:36:00Z</dcterms:created>
  <dcterms:modified xsi:type="dcterms:W3CDTF">2018-07-02T17:30:00Z</dcterms:modified>
</cp:coreProperties>
</file>