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B16" w:rsidRDefault="00FF56C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Problema B</w:t>
      </w:r>
    </w:p>
    <w:p w:rsidR="00FD2B16" w:rsidRPr="00FD2B16" w:rsidRDefault="00FD2B16" w:rsidP="00FD2B1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Autores</w:t>
      </w:r>
    </w:p>
    <w:p w:rsidR="006710B5" w:rsidRPr="00841DCB" w:rsidRDefault="00DF0C97" w:rsidP="00FD2B16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841DCB">
        <w:rPr>
          <w:rFonts w:ascii="Times New Roman" w:hAnsi="Times New Roman" w:cs="Times New Roman"/>
          <w:sz w:val="24"/>
          <w:szCs w:val="24"/>
        </w:rPr>
        <w:t>Leidy</w:t>
      </w:r>
      <w:proofErr w:type="spellEnd"/>
      <w:r w:rsidRPr="00841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DCB">
        <w:rPr>
          <w:rFonts w:ascii="Times New Roman" w:hAnsi="Times New Roman" w:cs="Times New Roman"/>
          <w:sz w:val="24"/>
          <w:szCs w:val="24"/>
        </w:rPr>
        <w:t>Jurani</w:t>
      </w:r>
      <w:proofErr w:type="spellEnd"/>
      <w:r w:rsidRPr="00841DCB">
        <w:rPr>
          <w:rFonts w:ascii="Times New Roman" w:hAnsi="Times New Roman" w:cs="Times New Roman"/>
          <w:sz w:val="24"/>
          <w:szCs w:val="24"/>
        </w:rPr>
        <w:t xml:space="preserve"> Romero Santana 201714832</w:t>
      </w:r>
    </w:p>
    <w:p w:rsidR="00DF0C97" w:rsidRPr="00841DCB" w:rsidRDefault="00DF0C97" w:rsidP="00FD2B16">
      <w:pPr>
        <w:ind w:left="708"/>
        <w:rPr>
          <w:rFonts w:ascii="Times New Roman" w:hAnsi="Times New Roman" w:cs="Times New Roman"/>
          <w:sz w:val="24"/>
          <w:szCs w:val="24"/>
        </w:rPr>
      </w:pPr>
      <w:r w:rsidRPr="00841DCB">
        <w:rPr>
          <w:rFonts w:ascii="Times New Roman" w:hAnsi="Times New Roman" w:cs="Times New Roman"/>
          <w:sz w:val="24"/>
          <w:szCs w:val="24"/>
        </w:rPr>
        <w:t>David Eduardo Saavedra Hernández 201720204</w:t>
      </w:r>
    </w:p>
    <w:p w:rsidR="00DF0C97" w:rsidRPr="00841DCB" w:rsidRDefault="00DF0C97" w:rsidP="00FD2B1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Explicación de la solución</w:t>
      </w:r>
    </w:p>
    <w:p w:rsidR="00DF0C97" w:rsidRDefault="00DF0C97" w:rsidP="00DF0C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Definición de entradas y salidas</w:t>
      </w:r>
      <w:r w:rsidR="00FD2B16">
        <w:rPr>
          <w:rFonts w:ascii="Times New Roman" w:hAnsi="Times New Roman" w:cs="Times New Roman"/>
          <w:b/>
          <w:sz w:val="24"/>
          <w:szCs w:val="24"/>
        </w:rPr>
        <w:t xml:space="preserve"> pre condición y pos condición </w:t>
      </w:r>
    </w:p>
    <w:p w:rsidR="00875B30" w:rsidRPr="00841DCB" w:rsidRDefault="00875B30" w:rsidP="00875B30">
      <w:pPr>
        <w:pStyle w:val="Prrafodelista"/>
        <w:ind w:left="106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decuadrcula4-nfasis6"/>
        <w:tblW w:w="0" w:type="auto"/>
        <w:tblInd w:w="1063" w:type="dxa"/>
        <w:tblLook w:val="04A0" w:firstRow="1" w:lastRow="0" w:firstColumn="1" w:lastColumn="0" w:noHBand="0" w:noVBand="1"/>
      </w:tblPr>
      <w:tblGrid>
        <w:gridCol w:w="577"/>
        <w:gridCol w:w="1056"/>
        <w:gridCol w:w="1402"/>
        <w:gridCol w:w="5253"/>
      </w:tblGrid>
      <w:tr w:rsidR="00841DCB" w:rsidRPr="00841DCB" w:rsidTr="00841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1056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402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5253" w:type="dxa"/>
          </w:tcPr>
          <w:p w:rsidR="00DF0C97" w:rsidRPr="00841DCB" w:rsidRDefault="00DF0C97" w:rsidP="00043B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DCB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841DCB" w:rsidRPr="00841DCB" w:rsidTr="0084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DF0C97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056" w:type="dxa"/>
          </w:tcPr>
          <w:p w:rsidR="00DF0C97" w:rsidRPr="00841DCB" w:rsidRDefault="00DF0C97" w:rsidP="009743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:rsidR="00DF0C97" w:rsidRPr="00841DCB" w:rsidRDefault="00DF0C97" w:rsidP="00DF0C9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3" w:type="dxa"/>
          </w:tcPr>
          <w:p w:rsidR="00DF0C97" w:rsidRPr="00841DCB" w:rsidRDefault="00DF0C97" w:rsidP="009743C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0C97" w:rsidRPr="00841DCB" w:rsidTr="00841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DF0C97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056" w:type="dxa"/>
          </w:tcPr>
          <w:p w:rsidR="00DF0C97" w:rsidRPr="00841DCB" w:rsidRDefault="00DF0C97" w:rsidP="009743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:rsidR="00DF0C97" w:rsidRPr="00841DCB" w:rsidRDefault="00DF0C97" w:rsidP="00043BD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3" w:type="dxa"/>
          </w:tcPr>
          <w:p w:rsidR="00DF0C97" w:rsidRPr="00841DCB" w:rsidRDefault="00DF0C97" w:rsidP="009743C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DCB" w:rsidRPr="00841DCB" w:rsidTr="00841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dxa"/>
          </w:tcPr>
          <w:p w:rsidR="00DF0C97" w:rsidRPr="00841DCB" w:rsidRDefault="00DF0C97" w:rsidP="009743C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056" w:type="dxa"/>
          </w:tcPr>
          <w:p w:rsidR="00DF0C97" w:rsidRPr="00841DCB" w:rsidRDefault="00DF0C97" w:rsidP="009743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:rsidR="00DF0C97" w:rsidRPr="00841DCB" w:rsidRDefault="00DF0C97" w:rsidP="00DF0C9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3" w:type="dxa"/>
          </w:tcPr>
          <w:p w:rsidR="00DF0C97" w:rsidRPr="00841DCB" w:rsidRDefault="00DF0C97" w:rsidP="009743C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43CC" w:rsidRDefault="009743CC" w:rsidP="00DF0C97">
      <w:pPr>
        <w:pStyle w:val="Prrafodelista"/>
        <w:ind w:left="1068"/>
        <w:rPr>
          <w:rFonts w:ascii="Times New Roman" w:hAnsi="Times New Roman" w:cs="Times New Roman"/>
          <w:b/>
          <w:sz w:val="24"/>
          <w:szCs w:val="24"/>
        </w:rPr>
      </w:pPr>
    </w:p>
    <w:p w:rsidR="00875B30" w:rsidRPr="00875B30" w:rsidRDefault="00875B30" w:rsidP="00875B30">
      <w:pPr>
        <w:pStyle w:val="Prrafodelista"/>
        <w:ind w:left="106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PRE</m:t>
          </m:r>
          <m:r>
            <w:rPr>
              <w:rFonts w:ascii="Cambria Math" w:hAnsi="Cambria Math" w:cs="Times New Roman"/>
              <w:sz w:val="24"/>
              <w:szCs w:val="24"/>
            </w:rPr>
            <m:t>: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{}</m:t>
          </m:r>
        </m:oMath>
      </m:oMathPara>
    </w:p>
    <w:p w:rsidR="00875B30" w:rsidRPr="00875B30" w:rsidRDefault="00875B30" w:rsidP="00875B30">
      <w:pPr>
        <w:ind w:left="1068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>OS</m:t>
          </m:r>
          <m:r>
            <w:rPr>
              <w:rFonts w:ascii="Cambria Math" w:hAnsi="Cambria Math" w:cs="Times New Roman"/>
              <w:sz w:val="24"/>
              <w:szCs w:val="24"/>
            </w:rPr>
            <m:t>:</m:t>
          </m:r>
          <m:r>
            <w:rPr>
              <w:rFonts w:ascii="Cambria Math" w:hAnsi="Cambria Math" w:cs="Times New Roman"/>
              <w:sz w:val="24"/>
              <w:szCs w:val="24"/>
            </w:rPr>
            <m:t>{}</m:t>
          </m:r>
        </m:oMath>
      </m:oMathPara>
    </w:p>
    <w:p w:rsidR="009743CC" w:rsidRPr="00841DCB" w:rsidRDefault="009743CC" w:rsidP="00DF0C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Explicación del algoritmo</w:t>
      </w:r>
    </w:p>
    <w:p w:rsidR="00FD2B16" w:rsidRPr="00841DCB" w:rsidRDefault="00FD2B16" w:rsidP="000C681D">
      <w:pPr>
        <w:pStyle w:val="Prrafodelista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:rsidR="00DF0C97" w:rsidRDefault="00DF0C97" w:rsidP="00DF0C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Ejemplo</w:t>
      </w:r>
    </w:p>
    <w:p w:rsidR="00FF56C5" w:rsidRPr="00FF56C5" w:rsidRDefault="00FF56C5" w:rsidP="00FF56C5">
      <w:pPr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:rsidR="00FD2B16" w:rsidRPr="00841DCB" w:rsidRDefault="00FD2B16" w:rsidP="00FD2B1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Análisis temporal y espacial</w:t>
      </w:r>
    </w:p>
    <w:p w:rsidR="00FD2B16" w:rsidRPr="00841DCB" w:rsidRDefault="00FD2B16" w:rsidP="00FD2B1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Temporal</w:t>
      </w:r>
    </w:p>
    <w:p w:rsidR="00FD2B16" w:rsidRDefault="00FD2B16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complejidad temporal es </w:t>
      </w:r>
    </w:p>
    <w:p w:rsidR="00FF56C5" w:rsidRPr="00841DCB" w:rsidRDefault="00FF56C5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D2B16" w:rsidRPr="00841DCB" w:rsidRDefault="00FD2B16" w:rsidP="00FD2B1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41DCB">
        <w:rPr>
          <w:rFonts w:ascii="Times New Roman" w:hAnsi="Times New Roman" w:cs="Times New Roman"/>
          <w:b/>
          <w:sz w:val="24"/>
          <w:szCs w:val="24"/>
        </w:rPr>
        <w:t>Espacial</w:t>
      </w:r>
    </w:p>
    <w:p w:rsidR="00875B30" w:rsidRDefault="00FD2B16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complejidad espacial es </w:t>
      </w:r>
    </w:p>
    <w:p w:rsidR="00FF56C5" w:rsidRPr="00841DCB" w:rsidRDefault="00FF56C5" w:rsidP="00FD2B16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01A71" w:rsidRDefault="00875B30" w:rsidP="00875B3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75B30">
        <w:rPr>
          <w:rFonts w:ascii="Times New Roman" w:hAnsi="Times New Roman" w:cs="Times New Roman"/>
          <w:b/>
          <w:sz w:val="24"/>
          <w:szCs w:val="24"/>
        </w:rPr>
        <w:t>Comentarios</w:t>
      </w:r>
    </w:p>
    <w:p w:rsidR="00875B30" w:rsidRPr="00875B30" w:rsidRDefault="00875B30" w:rsidP="00875B30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875B30">
        <w:rPr>
          <w:rFonts w:ascii="Times New Roman" w:hAnsi="Times New Roman" w:cs="Times New Roman"/>
          <w:sz w:val="24"/>
          <w:szCs w:val="24"/>
        </w:rPr>
        <w:sym w:font="Wingdings" w:char="F04A"/>
      </w:r>
    </w:p>
    <w:sectPr w:rsidR="00875B30" w:rsidRPr="00875B30" w:rsidSect="00841DCB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42B03"/>
    <w:multiLevelType w:val="hybridMultilevel"/>
    <w:tmpl w:val="C6FC61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03BE"/>
    <w:multiLevelType w:val="hybridMultilevel"/>
    <w:tmpl w:val="65F84B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EB1C86"/>
    <w:multiLevelType w:val="hybridMultilevel"/>
    <w:tmpl w:val="D0B2F11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9AA6F27"/>
    <w:multiLevelType w:val="hybridMultilevel"/>
    <w:tmpl w:val="1E0031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C97"/>
    <w:rsid w:val="00035991"/>
    <w:rsid w:val="00043BDD"/>
    <w:rsid w:val="000C681D"/>
    <w:rsid w:val="0011770D"/>
    <w:rsid w:val="00365C4C"/>
    <w:rsid w:val="00387196"/>
    <w:rsid w:val="00472458"/>
    <w:rsid w:val="004B1A95"/>
    <w:rsid w:val="0060328D"/>
    <w:rsid w:val="00603AD2"/>
    <w:rsid w:val="006D5556"/>
    <w:rsid w:val="007A4786"/>
    <w:rsid w:val="00841DCB"/>
    <w:rsid w:val="00875B30"/>
    <w:rsid w:val="00901A71"/>
    <w:rsid w:val="009743CC"/>
    <w:rsid w:val="00AC4F53"/>
    <w:rsid w:val="00C2285E"/>
    <w:rsid w:val="00C701FD"/>
    <w:rsid w:val="00CD3593"/>
    <w:rsid w:val="00DC2A12"/>
    <w:rsid w:val="00DE1AFA"/>
    <w:rsid w:val="00DE3C18"/>
    <w:rsid w:val="00DF0C97"/>
    <w:rsid w:val="00E4777C"/>
    <w:rsid w:val="00EA70E6"/>
    <w:rsid w:val="00F134C3"/>
    <w:rsid w:val="00F16B34"/>
    <w:rsid w:val="00FD2B16"/>
    <w:rsid w:val="00F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431D1"/>
  <w15:chartTrackingRefBased/>
  <w15:docId w15:val="{D65E3916-975F-4A9C-A71B-6892D6A3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0C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F0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6">
    <w:name w:val="Grid Table 4 Accent 6"/>
    <w:basedOn w:val="Tablanormal"/>
    <w:uiPriority w:val="49"/>
    <w:rsid w:val="00DF0C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-nfasis6">
    <w:name w:val="Grid Table 5 Dark Accent 6"/>
    <w:basedOn w:val="Tablanormal"/>
    <w:uiPriority w:val="50"/>
    <w:rsid w:val="00C228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75B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JURANI ROMERO SANTANA</dc:creator>
  <cp:keywords/>
  <dc:description/>
  <cp:lastModifiedBy>LEIDY JURANI ROMERO SANTANA</cp:lastModifiedBy>
  <cp:revision>2</cp:revision>
  <cp:lastPrinted>2019-05-20T16:25:00Z</cp:lastPrinted>
  <dcterms:created xsi:type="dcterms:W3CDTF">2019-05-20T16:37:00Z</dcterms:created>
  <dcterms:modified xsi:type="dcterms:W3CDTF">2019-05-20T16:37:00Z</dcterms:modified>
</cp:coreProperties>
</file>