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E5100" w14:textId="77777777" w:rsidR="00160179" w:rsidRDefault="00160179">
      <w:pPr>
        <w:jc w:val="center"/>
        <w:rPr>
          <w:b/>
          <w:sz w:val="24"/>
        </w:rPr>
      </w:pPr>
      <w:proofErr w:type="spellStart"/>
      <w:r>
        <w:rPr>
          <w:b/>
          <w:sz w:val="28"/>
        </w:rPr>
        <w:t>TSPi</w:t>
      </w:r>
      <w:proofErr w:type="spellEnd"/>
      <w:r>
        <w:rPr>
          <w:b/>
          <w:sz w:val="28"/>
        </w:rPr>
        <w:t xml:space="preserve"> - Bitácora de Registro de Tiempo</w:t>
      </w:r>
    </w:p>
    <w:p w14:paraId="621663E9" w14:textId="77777777" w:rsidR="00160179" w:rsidRDefault="00160179">
      <w:pPr>
        <w:pStyle w:val="DefinitionTerm"/>
        <w:spacing w:before="100" w:after="100"/>
        <w:rPr>
          <w:lang w:val="es-ES"/>
        </w:rPr>
      </w:pPr>
    </w:p>
    <w:tbl>
      <w:tblPr>
        <w:tblW w:w="939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10"/>
        <w:gridCol w:w="810"/>
        <w:gridCol w:w="810"/>
        <w:gridCol w:w="864"/>
        <w:gridCol w:w="709"/>
        <w:gridCol w:w="1393"/>
        <w:gridCol w:w="216"/>
        <w:gridCol w:w="360"/>
        <w:gridCol w:w="450"/>
        <w:gridCol w:w="846"/>
        <w:gridCol w:w="1379"/>
        <w:gridCol w:w="425"/>
        <w:gridCol w:w="320"/>
      </w:tblGrid>
      <w:tr w:rsidR="00160179" w14:paraId="06C48CFD" w14:textId="77777777">
        <w:trPr>
          <w:cantSplit/>
        </w:trPr>
        <w:tc>
          <w:tcPr>
            <w:tcW w:w="1620" w:type="dxa"/>
            <w:gridSpan w:val="2"/>
          </w:tcPr>
          <w:p w14:paraId="1003C5AD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3992" w:type="dxa"/>
            <w:gridSpan w:val="5"/>
          </w:tcPr>
          <w:p w14:paraId="7BC34421" w14:textId="318850E0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 xml:space="preserve">Leidy Giraldo </w:t>
            </w:r>
          </w:p>
        </w:tc>
        <w:tc>
          <w:tcPr>
            <w:tcW w:w="1656" w:type="dxa"/>
            <w:gridSpan w:val="3"/>
          </w:tcPr>
          <w:p w14:paraId="0D198E5E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Fecha</w:t>
            </w:r>
          </w:p>
        </w:tc>
        <w:tc>
          <w:tcPr>
            <w:tcW w:w="2124" w:type="dxa"/>
            <w:gridSpan w:val="3"/>
          </w:tcPr>
          <w:p w14:paraId="287760AD" w14:textId="002C77D2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  <w:r w:rsidR="000A5B47">
              <w:rPr>
                <w:sz w:val="24"/>
                <w:lang w:val="en-US"/>
              </w:rPr>
              <w:t>8</w:t>
            </w:r>
            <w:r>
              <w:rPr>
                <w:sz w:val="24"/>
                <w:lang w:val="en-US"/>
              </w:rPr>
              <w:t>/08/25</w:t>
            </w:r>
          </w:p>
        </w:tc>
      </w:tr>
      <w:tr w:rsidR="00160179" w14:paraId="066FE109" w14:textId="77777777">
        <w:trPr>
          <w:cantSplit/>
        </w:trPr>
        <w:tc>
          <w:tcPr>
            <w:tcW w:w="1620" w:type="dxa"/>
            <w:gridSpan w:val="2"/>
          </w:tcPr>
          <w:p w14:paraId="3D618BF8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Equipo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2437C90" w14:textId="29DF7239" w:rsidR="00160179" w:rsidRDefault="00863338">
            <w:pPr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</w:t>
            </w:r>
            <w:proofErr w:type="spellEnd"/>
            <w:r>
              <w:rPr>
                <w:sz w:val="24"/>
              </w:rPr>
              <w:t>(</w:t>
            </w:r>
            <w:proofErr w:type="spellStart"/>
            <w:proofErr w:type="gramEnd"/>
            <w:r>
              <w:rPr>
                <w:sz w:val="24"/>
              </w:rPr>
              <w:t>Null</w:t>
            </w:r>
            <w:proofErr w:type="spellEnd"/>
            <w:r>
              <w:rPr>
                <w:sz w:val="24"/>
              </w:rPr>
              <w:t>);</w:t>
            </w:r>
          </w:p>
        </w:tc>
        <w:tc>
          <w:tcPr>
            <w:tcW w:w="1656" w:type="dxa"/>
            <w:gridSpan w:val="3"/>
          </w:tcPr>
          <w:p w14:paraId="520E877D" w14:textId="77777777" w:rsidR="00160179" w:rsidRDefault="00992695">
            <w:pPr>
              <w:rPr>
                <w:sz w:val="24"/>
              </w:rPr>
            </w:pPr>
            <w:r>
              <w:rPr>
                <w:sz w:val="24"/>
              </w:rPr>
              <w:t>Profeso</w:t>
            </w:r>
            <w:r w:rsidR="00160179">
              <w:rPr>
                <w:sz w:val="24"/>
              </w:rPr>
              <w:t>r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270A4D3" w14:textId="1937668E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>Gilberto Pedraza</w:t>
            </w:r>
          </w:p>
        </w:tc>
      </w:tr>
      <w:tr w:rsidR="00160179" w14:paraId="103877EC" w14:textId="77777777">
        <w:trPr>
          <w:cantSplit/>
        </w:trPr>
        <w:tc>
          <w:tcPr>
            <w:tcW w:w="1620" w:type="dxa"/>
            <w:gridSpan w:val="2"/>
          </w:tcPr>
          <w:p w14:paraId="0D18DA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Parte / Nivel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D817939" w14:textId="13A102ED" w:rsidR="00160179" w:rsidRDefault="001172C4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56" w:type="dxa"/>
            <w:gridSpan w:val="3"/>
          </w:tcPr>
          <w:p w14:paraId="3B1434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Ciclo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12D418D" w14:textId="7D661546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  <w:tr w:rsidR="00160179" w14:paraId="08EE5D1C" w14:textId="77777777">
        <w:trPr>
          <w:cantSplit/>
        </w:trPr>
        <w:tc>
          <w:tcPr>
            <w:tcW w:w="1620" w:type="dxa"/>
            <w:gridSpan w:val="2"/>
            <w:tcBorders>
              <w:bottom w:val="single" w:sz="6" w:space="0" w:color="auto"/>
            </w:tcBorders>
          </w:tcPr>
          <w:p w14:paraId="615D46F7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4352" w:type="dxa"/>
            <w:gridSpan w:val="6"/>
            <w:tcBorders>
              <w:bottom w:val="single" w:sz="6" w:space="0" w:color="auto"/>
            </w:tcBorders>
          </w:tcPr>
          <w:p w14:paraId="52784E57" w14:textId="77777777" w:rsidR="00160179" w:rsidRDefault="00160179">
            <w:pPr>
              <w:rPr>
                <w:lang w:val="en-US"/>
              </w:rPr>
            </w:pPr>
          </w:p>
        </w:tc>
        <w:tc>
          <w:tcPr>
            <w:tcW w:w="1296" w:type="dxa"/>
            <w:gridSpan w:val="2"/>
            <w:tcBorders>
              <w:bottom w:val="single" w:sz="6" w:space="0" w:color="auto"/>
            </w:tcBorders>
          </w:tcPr>
          <w:p w14:paraId="6C624CEC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2124" w:type="dxa"/>
            <w:gridSpan w:val="3"/>
            <w:tcBorders>
              <w:bottom w:val="single" w:sz="6" w:space="0" w:color="auto"/>
            </w:tcBorders>
          </w:tcPr>
          <w:p w14:paraId="122DFA77" w14:textId="77777777" w:rsidR="00160179" w:rsidRDefault="00160179">
            <w:pPr>
              <w:rPr>
                <w:lang w:val="en-US"/>
              </w:rPr>
            </w:pPr>
          </w:p>
        </w:tc>
      </w:tr>
      <w:tr w:rsidR="00160179" w14:paraId="474E691E" w14:textId="77777777" w:rsidTr="00007D79">
        <w:trPr>
          <w:cantSplit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69F4A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Fecha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9A27D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Inicio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B6F9F" w14:textId="77777777" w:rsidR="00160179" w:rsidRDefault="00160179">
            <w:pPr>
              <w:pStyle w:val="Ttulo2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Fin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61B46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Interrupción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13793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Delta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DF8DC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Fase/</w:t>
            </w:r>
          </w:p>
          <w:p w14:paraId="5CF116CB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Tarea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441CA" w14:textId="77777777" w:rsidR="00160179" w:rsidRDefault="00160179">
            <w:pPr>
              <w:pStyle w:val="DefinitionTerm"/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Componente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CA645" w14:textId="77777777" w:rsidR="00160179" w:rsidRDefault="00160179">
            <w:pPr>
              <w:pStyle w:val="Ttulo3"/>
            </w:pPr>
            <w:r>
              <w:t>Comentarios</w:t>
            </w:r>
          </w:p>
          <w:p w14:paraId="6B636E45" w14:textId="77777777" w:rsidR="00160179" w:rsidRDefault="0016017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lang w:val="en-U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A38A9" w14:textId="77777777" w:rsidR="00160179" w:rsidRDefault="00160179">
            <w:pPr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C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CA54E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lang w:val="es-CO"/>
              </w:rPr>
              <w:t>U</w:t>
            </w:r>
          </w:p>
        </w:tc>
      </w:tr>
      <w:tr w:rsidR="00160179" w14:paraId="5894496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37E30" w14:textId="2DEACF8D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  <w:r w:rsidR="000A5B47">
              <w:rPr>
                <w:lang w:val="es-CO"/>
              </w:rPr>
              <w:t>8</w:t>
            </w:r>
            <w:r>
              <w:rPr>
                <w:lang w:val="es-CO"/>
              </w:rP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CCC8F" w14:textId="2157C452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04A9E" w14:textId="21EFA298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</w:t>
            </w:r>
            <w:r w:rsidR="00863338">
              <w:rPr>
                <w:lang w:val="es-CO"/>
              </w:rPr>
              <w:t>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B3982" w14:textId="57A62288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A0D37" w14:textId="3565E35E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60 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9BA6A" w14:textId="1873B12B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Planificar el proyecto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60A2" w14:textId="6E923A90" w:rsidR="00160179" w:rsidRDefault="00863338">
            <w:pPr>
              <w:jc w:val="center"/>
              <w:rPr>
                <w:lang w:val="es-CO"/>
              </w:rPr>
            </w:pPr>
            <w:r>
              <w:t>Liderazgo / 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4E9E9" w14:textId="6F2DA99B" w:rsidR="00160179" w:rsidRDefault="00863338">
            <w:pPr>
              <w:rPr>
                <w:lang w:val="es-CO"/>
              </w:rPr>
            </w:pPr>
            <w:r>
              <w:t xml:space="preserve">Reunión inicial de equipo para revisar roles, definir objetivos generales y específicos del proyecto </w:t>
            </w:r>
            <w:proofErr w:type="spellStart"/>
            <w:r w:rsidR="00A87D46">
              <w:t>Dash</w:t>
            </w:r>
            <w:r>
              <w:t>KPI</w:t>
            </w:r>
            <w:proofErr w:type="spellEnd"/>
            <w:r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E7F4B" w14:textId="64C10A12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60615" w14:textId="2B92D4E1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45B568F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15607" w14:textId="5791933F" w:rsidR="00160179" w:rsidRPr="00863338" w:rsidRDefault="00863338" w:rsidP="00863338">
            <w:pPr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E2150" w14:textId="153CAEDD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1:00</w:t>
            </w:r>
            <w:r>
              <w:rPr>
                <w:lang w:val="es-CO"/>
              </w:rPr>
              <w:t>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0BA94" w14:textId="4B259F0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2</w:t>
            </w:r>
            <w:r>
              <w:rPr>
                <w:lang w:val="es-CO"/>
              </w:rPr>
              <w:t>:</w:t>
            </w:r>
            <w:r w:rsidR="00007D79">
              <w:rPr>
                <w:lang w:val="es-CO"/>
              </w:rPr>
              <w:t>00p</w:t>
            </w:r>
            <w:r>
              <w:rPr>
                <w:lang w:val="es-CO"/>
              </w:rPr>
              <w:t>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824D" w14:textId="1D9E631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DA934" w14:textId="75385E46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0F294" w14:textId="0AA6D388" w:rsidR="00160179" w:rsidRPr="00863338" w:rsidRDefault="00863338">
            <w:pPr>
              <w:jc w:val="center"/>
              <w:rPr>
                <w:lang w:val="es-CO"/>
              </w:rPr>
            </w:pPr>
            <w:r>
              <w:t>Definición de alcance y metas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6E492" w14:textId="1B9FA171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B6F7B" w14:textId="49A859B6" w:rsidR="00160179" w:rsidRPr="00863338" w:rsidRDefault="00863338">
            <w:pPr>
              <w:rPr>
                <w:lang w:val="es-CO"/>
              </w:rPr>
            </w:pPr>
            <w:r>
              <w:t>Elaboración del alcance, metas y restricciones para el acta de iniciación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0B598" w14:textId="2AC01DD2" w:rsidR="00160179" w:rsidRPr="00863338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3886C" w14:textId="487EBD53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50A7FB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9458A" w14:textId="2B1C26B5" w:rsidR="00160179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DAF9A" w14:textId="10C804B9" w:rsidR="00160179" w:rsidRPr="00863338" w:rsidRDefault="00007D79" w:rsidP="00007D79">
            <w:pPr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67313" w14:textId="00C6545B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685C" w14:textId="5D467C73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55DB3" w14:textId="370D90D2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21C35" w14:textId="77777777" w:rsidR="00160179" w:rsidRDefault="00160179">
            <w:pPr>
              <w:jc w:val="center"/>
              <w:rPr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7D79" w:rsidRPr="00007D79" w14:paraId="09E33D56" w14:textId="77777777" w:rsidTr="00007D7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E19379" w14:textId="77777777" w:rsidR="00007D79" w:rsidRPr="00007D79" w:rsidRDefault="00007D79" w:rsidP="00007D79">
                  <w:pPr>
                    <w:rPr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6DB4BE71" w14:textId="4E4203B4" w:rsidR="00007D79" w:rsidRPr="00007D79" w:rsidRDefault="00007D79" w:rsidP="00007D79">
            <w:pPr>
              <w:rPr>
                <w:vanish/>
                <w:lang w:val="es-CO" w:eastAsia="es-CO"/>
              </w:rPr>
            </w:pPr>
            <w:r w:rsidRPr="00007D79">
              <w:rPr>
                <w:lang w:val="es-CO" w:eastAsia="es-CO"/>
              </w:rPr>
              <w:t xml:space="preserve">Organización de métricas y </w:t>
            </w:r>
            <w:proofErr w:type="spellStart"/>
            <w:r w:rsidRPr="00007D79">
              <w:rPr>
                <w:lang w:val="es-CO" w:eastAsia="es-CO"/>
              </w:rPr>
              <w:t>Kpis</w:t>
            </w:r>
            <w:proofErr w:type="spellEnd"/>
            <w:r w:rsidRPr="00007D79">
              <w:rPr>
                <w:lang w:val="es-CO" w:eastAsia="es-CO"/>
              </w:rPr>
              <w:t xml:space="preserve"> por rol</w:t>
            </w:r>
          </w:p>
          <w:p w14:paraId="44344499" w14:textId="77777777" w:rsidR="00007D79" w:rsidRDefault="00007D79">
            <w:pPr>
              <w:jc w:val="center"/>
              <w:rPr>
                <w:lang w:val="es-CO"/>
              </w:rPr>
            </w:pPr>
          </w:p>
          <w:p w14:paraId="5C88726B" w14:textId="10811CA3" w:rsidR="00007D79" w:rsidRPr="00863338" w:rsidRDefault="00007D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A5D44" w14:textId="3077E141" w:rsidR="00160179" w:rsidRPr="00863338" w:rsidRDefault="00007D79">
            <w:pPr>
              <w:jc w:val="center"/>
              <w:rPr>
                <w:lang w:val="es-CO"/>
              </w:rPr>
            </w:pPr>
            <w:r>
              <w:t>Planificación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8F736" w14:textId="78B48F0C" w:rsidR="00160179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>Definición de KPIs y métricas de seguimiento para cada miembro y rol del equipo.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08FAF" w14:textId="7480FB06" w:rsidR="00160179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07D6" w14:textId="06679427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F5285" w14:paraId="0C92F69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2B406" w14:textId="00AC66EB" w:rsidR="00CF5285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11F87" w14:textId="0BE27764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2D40" w14:textId="06665E21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BB45C" w14:textId="0DFE4A0D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30B88" w14:textId="7A3A3C93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E3FA4" w14:textId="0F9E26F6" w:rsidR="00CF5285" w:rsidRPr="00863338" w:rsidRDefault="00007D79">
            <w:pPr>
              <w:jc w:val="center"/>
              <w:rPr>
                <w:lang w:val="es-CO"/>
              </w:rPr>
            </w:pPr>
            <w:r>
              <w:t>Redacción y revisión de acta de iniciación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C4B40" w14:textId="198077C9" w:rsidR="00CF5285" w:rsidRPr="00863338" w:rsidRDefault="00007D79">
            <w:pPr>
              <w:jc w:val="center"/>
              <w:rPr>
                <w:lang w:val="es-CO"/>
              </w:rPr>
            </w:pPr>
            <w: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F9377" w14:textId="7B85ADAF" w:rsidR="00CF5285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>Integración de objetivos, alcance, metas y KPIs en un documento base para presentar al profesor.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9256E" w14:textId="0968FB3C" w:rsidR="00CF5285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DC7B4" w14:textId="4EAB5244" w:rsidR="00CF5285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B459A0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F384" w14:textId="726D6685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D080A" w14:textId="6449BBD3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A2F7D" w14:textId="666C3EDC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10:15pm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CAFAB" w14:textId="1381EDC7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C041E" w14:textId="1232F31D" w:rsidR="00160179" w:rsidRPr="00863338" w:rsidRDefault="001A6560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6DA4C" w14:textId="24FCD133" w:rsidR="00160179" w:rsidRPr="00863338" w:rsidRDefault="001A6560">
            <w:pPr>
              <w:jc w:val="center"/>
              <w:rPr>
                <w:lang w:val="es-CO"/>
              </w:rPr>
            </w:pPr>
            <w:r>
              <w:t>Diseño de interfaz y estructura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88ED" w14:textId="5106D069" w:rsidR="00160179" w:rsidRPr="00863338" w:rsidRDefault="001A6560">
            <w:pPr>
              <w:jc w:val="center"/>
              <w:rPr>
                <w:lang w:val="es-CO"/>
              </w:rPr>
            </w:pPr>
            <w:r>
              <w:t>Diseño / UX/U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EB47A" w14:textId="6337D652" w:rsidR="00160179" w:rsidRPr="00863338" w:rsidRDefault="001A6560">
            <w:pPr>
              <w:rPr>
                <w:lang w:val="es-CO"/>
              </w:rPr>
            </w:pPr>
            <w:r>
              <w:t xml:space="preserve">Definición de la paleta de colores (azul y negro), tipografía y distribución de elementos en el </w:t>
            </w:r>
            <w:proofErr w:type="spellStart"/>
            <w:r>
              <w:t>dashboard</w:t>
            </w:r>
            <w:proofErr w:type="spellEnd"/>
            <w:r>
              <w:t>. Se organizó la estructura de menús, secciones y en la pantalla principal.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E97FE" w14:textId="7D9A721D" w:rsidR="00160179" w:rsidRPr="00863338" w:rsidRDefault="001A6560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9C5C9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EC0453" w14:paraId="6F15B0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372A9" w14:textId="7C41EB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11/08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28EFE" w14:textId="07FF3CA0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19:00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478B2" w14:textId="65C583A4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22:00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71702" w14:textId="65580949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A9978" w14:textId="7D692622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160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E6018" w14:textId="45E8E6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Implementación y corrección de 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947D7" w14:textId="12EA4706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5FC1D" w14:textId="40B365C8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Tras la aclaración del docente todo el equipo se reúne y corrige los documentos realizados, además de la realización de nuevos documentos bajo la aprobación de todos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5CBCA" w14:textId="3D5470C4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7C38C" w14:textId="2CB5B277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</w:tr>
      <w:tr w:rsidR="00160179" w14:paraId="6FC1967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DB8E" w14:textId="7D792F6A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C929A" w14:textId="0DCA6BCD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0ABE" w14:textId="5A52D856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5EAF9" w14:textId="2C73B6D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2508" w14:textId="3FE286CE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100 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5DD3" w14:textId="4E12E355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 de estrategias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5126" w14:textId="7F069732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156A" w14:textId="7D7AA950" w:rsidR="00160179" w:rsidRPr="00863338" w:rsidRDefault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Se completo el formulario correspondiente al script de estrategias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7206" w14:textId="6E1485F2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 xml:space="preserve">Si 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C4D63" w14:textId="2463797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044BFFF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CC22B" w14:textId="77777777" w:rsidR="00160179" w:rsidRDefault="00160179">
            <w:pPr>
              <w:jc w:val="center"/>
              <w:rPr>
                <w:lang w:val="es-CO"/>
              </w:rPr>
            </w:pPr>
          </w:p>
          <w:p w14:paraId="70B57831" w14:textId="17E0DA99" w:rsidR="001172C4" w:rsidRPr="001172C4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0D57A" w14:textId="1CD35CFC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95E3" w14:textId="4B8487F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52D50" w14:textId="37DB05A8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815AD" w14:textId="6E79D555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46FDA" w14:textId="43E5CE26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Lineamiento estratégico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3EE84" w14:textId="0360A374" w:rsidR="00160179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3E16D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Plantear la ruta general del proyecto y principios de </w:t>
            </w:r>
          </w:p>
          <w:p w14:paraId="3B61FC38" w14:textId="207BCCD2" w:rsidR="00160179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trabajo.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5C803" w14:textId="172AFA4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6E280" w14:textId="06016DB5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8C4E505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62CD4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2A6D0A3" w14:textId="0BB296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EE25F" w14:textId="5E6CB3E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F1261" w14:textId="5447209E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F21A" w14:textId="4774CE86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48146" w14:textId="7566981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02C40" w14:textId="2B2E84F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Criterios de la estrategia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88F6" w14:textId="7EAF4E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92CFE" w14:textId="5A7E606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I</w:t>
            </w:r>
            <w:r w:rsidRPr="001172C4">
              <w:rPr>
                <w:lang w:val="es-CO"/>
              </w:rPr>
              <w:t>dentificar los criterios que guiarán decisiones y prioridades.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FEE20" w14:textId="60ED8720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F4A5F" w14:textId="7FDA5C1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07F608D1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A3EF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492C7BB" w14:textId="1DAF4E5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545BF" w14:textId="35AA57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911E" w14:textId="7C01635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 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18D8" w14:textId="71C4CFD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F481" w14:textId="461F54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2D120" w14:textId="00FA047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Estrategia general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DB7C8" w14:textId="5C68C9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03092" w14:textId="1C807EF0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Describir la orientación metodológica y técnica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44BB" w14:textId="411E00A9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D7ECB" w14:textId="770CE0E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D7A5B9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4772B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4BCEFF4" w14:textId="4BAC83C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E15B1" w14:textId="54C1691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0E07" w14:textId="7978CD15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DFD81" w14:textId="7E1EC49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32B55" w14:textId="5655B32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24442" w14:textId="753C4FD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Diseño conceptual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14C80" w14:textId="447DA83B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0B101" w14:textId="0D526E8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Representar la visión y estructura general de la plataforma.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3396D" w14:textId="666188CC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EB7B5" w14:textId="441D27C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7983D58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872BF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1A17B397" w14:textId="25E7094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64DA" w14:textId="0C51DB2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6AD20" w14:textId="5767358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C8BBB" w14:textId="6FB88CA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93603" w14:textId="3B493CCD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9E9F5" w14:textId="4FB6EE75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Identificación de módulos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11FD1" w14:textId="39F5805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572A" w14:textId="425F984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Determinar las áreas funcionales que compondrán el sistema.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2AF9D" w14:textId="4CAEAB14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ED35" w14:textId="2D8BF51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6A9FCAA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A5F4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51A4977B" w14:textId="6036F738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41CEE" w14:textId="72B83CF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6A8BB" w14:textId="148C68B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F8B5" w14:textId="6B4ADA1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0B5F" w14:textId="514A6954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630A1" w14:textId="5E9F68E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Funcionalidades asociadas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405F" w14:textId="35E264F7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A0EC1" w14:textId="06B9FB16" w:rsid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Lista consolidada de funcionalidades clave vinculadas a cada módulo, con trazabilidad hacia los objetivos y KPIs definidos.</w:t>
            </w:r>
          </w:p>
          <w:p w14:paraId="6066329C" w14:textId="6DB5029D" w:rsidR="001172C4" w:rsidRPr="001172C4" w:rsidRDefault="001172C4" w:rsidP="001172C4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06A0E" w14:textId="0BC48EF2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17DB1" w14:textId="6D46D14A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449C31C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22317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F2DB92B" w14:textId="4579104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553F3" w14:textId="3E7986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28D5B" w14:textId="6074CDD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5D479" w14:textId="776A2F0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4D589" w14:textId="562E3B9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0CFB9" w14:textId="43046396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Estimación preliminar del documento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DB5DD" w14:textId="5851C6AE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BA8DE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Estimación preliminar validada que incluye esfuerzo, cronograma tentativo, costos de recursos y supuestos de </w:t>
            </w:r>
          </w:p>
          <w:p w14:paraId="0256A7F8" w14:textId="3DAA19FA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planificación.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68FE9" w14:textId="0C96888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BCE0A" w14:textId="50D804D5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3595938C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F229F" w14:textId="2CCBB2F1" w:rsidR="00160179" w:rsidRPr="00863338" w:rsidRDefault="00091A5B">
            <w:pPr>
              <w:jc w:val="center"/>
              <w:rPr>
                <w:lang w:val="es-CO"/>
              </w:rPr>
            </w:pPr>
            <w:r w:rsidRPr="00091A5B">
              <w:rPr>
                <w:lang w:val="es-CO"/>
              </w:rPr>
              <w:t>25/08/2025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FA7D" w14:textId="0F946F33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9673F" w14:textId="51912DAA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AD3EC" w14:textId="4E95299D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0DE1F" w14:textId="461A442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0E257" w14:textId="77777777" w:rsidR="004C2C46" w:rsidRPr="004C2C46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 xml:space="preserve">Revisión de </w:t>
            </w:r>
          </w:p>
          <w:p w14:paraId="43063FDA" w14:textId="0567CED8" w:rsidR="00160179" w:rsidRPr="00863338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C59F2" w14:textId="2E54B5B2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8B40" w14:textId="27C113A1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21D7F" w14:textId="3F40BB2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65BB" w14:textId="0A25309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160179" w14:paraId="05BEC17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A28D1" w14:textId="7232911A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26/08/2025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B44B" w14:textId="34513B5D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D56F8" w14:textId="758649E5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4B01" w14:textId="3F96A73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00FD8" w14:textId="6E064793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CD14C" w14:textId="0392F3C8" w:rsidR="00160179" w:rsidRPr="00863338" w:rsidRDefault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25F4" w14:textId="796388A7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D736" w14:textId="41CBAC89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estrategia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EF6BB" w14:textId="475986C8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1BAD" w14:textId="6B8B3FE2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160179" w14:paraId="43AF7FA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00729" w14:textId="24FB6559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7414" w14:textId="76E04454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50858" w14:textId="7238E179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E0A16" w14:textId="7198EBE6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5BA0B" w14:textId="3CD0681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F1FD8" w14:textId="377C7964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Seleccionar estilo de arquitectura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5983B" w14:textId="5A11271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DE574" w14:textId="2E062BFA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Se realizo el estilo de arquitectura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85AB2" w14:textId="6FCBF4A9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Si 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4A69" w14:textId="7E75E623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BBF0536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00307" w14:textId="6A68FD28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FE94" w14:textId="56F3210D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36834" w14:textId="642844D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7712" w14:textId="72F0293E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1C1C2" w14:textId="5CD1B2E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30F9D" w14:textId="6DBC4A6B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 xml:space="preserve">Vista de </w:t>
            </w:r>
            <w:proofErr w:type="gramStart"/>
            <w:r w:rsidRPr="00CA5FFB">
              <w:rPr>
                <w:lang w:val="es-CO"/>
              </w:rPr>
              <w:t>información(</w:t>
            </w:r>
            <w:proofErr w:type="gramEnd"/>
            <w:r w:rsidRPr="00CA5FFB">
              <w:rPr>
                <w:lang w:val="es-CO"/>
              </w:rPr>
              <w:t>Entidad Relación, ciclo de vida)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AF3C" w14:textId="16DAE3C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16949" w14:textId="31B49E27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realiza la vista de información del proyecto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10336" w14:textId="794F4FAC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52BD3" w14:textId="72B062E8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7DE27A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7AE00" w14:textId="06AD7F71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B177C" w14:textId="792F6D5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0AF97" w14:textId="155A4D80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CE887" w14:textId="1ED6D90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1777C" w14:textId="71C4CD4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18DDE" w14:textId="27720374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Vista operacional (Ad hoc o descripciones textuales)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C2B81" w14:textId="50D90F23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D3FF" w14:textId="136D4981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realiza la vista operacional del proyecto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AC4AB" w14:textId="1C80A136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77E3B" w14:textId="0DB5641F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A5FFB" w14:paraId="266E28F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F5BAC" w14:textId="066B9F21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CB89D" w14:textId="3981C90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44DE" w14:textId="417859EE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5A65B" w14:textId="79791EEF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BC341" w14:textId="02376979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E786B" w14:textId="268B5A53" w:rsidR="00CA5FFB" w:rsidRPr="00863338" w:rsidRDefault="00CA5FFB" w:rsidP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Revisión del documento SDS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E789D" w14:textId="0A67076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5ED68" w14:textId="2D93A341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1AED6" w14:textId="3F508D4D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0B7B" w14:textId="02CEA207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A5FFB" w14:paraId="0EAB081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5E61D" w14:textId="58247A9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17/09/25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DFB2" w14:textId="6877F5F9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77E90" w14:textId="4632362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F3E6B" w14:textId="4BB02FE1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A5C20" w14:textId="3F3B955B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CF584" w14:textId="59CBA534" w:rsidR="00CA5FFB" w:rsidRPr="00863338" w:rsidRDefault="00CA5FFB" w:rsidP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3A425" w14:textId="1C25C9FD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D517" w14:textId="70C29DE3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estrategia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7AF4B" w14:textId="705448CA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CA537" w14:textId="4C2A92D3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510FA64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17341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F60D9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355AD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A969A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07A19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D6FE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C93CE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F3542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DC59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42517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160179" w14:paraId="298AF15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A6069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8797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B97D5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C701D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5E90B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A2309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EFA85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D8986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9EEA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A4A8D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160179" w14:paraId="1CADFAA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7D96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C68B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DC7A4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0D63E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7BF25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CD83D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08849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91030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0011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651D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160179" w14:paraId="583539C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6A353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4973F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B1B8A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C33D5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3CC8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1ACA8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9875E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AEEEC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CC268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ACE32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160179" w14:paraId="37EF8567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F9BC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A597E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975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55972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5503F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42EAB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F2F4A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5EEB4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35629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D07C2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160179" w14:paraId="6AE2A28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D97C8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4CBEB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FBE61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75812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A734B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5EC66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ACAF7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92B44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D98C3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A2822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160179" w14:paraId="78B0037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F5F9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91378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CBD68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B1E50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6D39B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0B468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5BE1D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B518D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4612B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08B61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160179" w14:paraId="7477E7BD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2F143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E4DD1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C006D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239A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781CC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B2117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128C1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52CD6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D47A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511C8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160179" w14:paraId="22A3D85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45CE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CCB52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100AC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3B84D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23871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C120F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D761B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8CD89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F7E9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051EE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160179" w14:paraId="1A20F33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FB3B7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E1DBE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7C696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A3AB0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A55BE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831C4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9FA95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ED975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213E" w14:textId="77777777" w:rsidR="00160179" w:rsidRPr="00863338" w:rsidRDefault="00160179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02CB" w14:textId="77777777" w:rsidR="00160179" w:rsidRPr="00863338" w:rsidRDefault="00160179">
            <w:pPr>
              <w:rPr>
                <w:lang w:val="es-CO"/>
              </w:rPr>
            </w:pPr>
          </w:p>
        </w:tc>
      </w:tr>
    </w:tbl>
    <w:p w14:paraId="7D1FA480" w14:textId="77777777" w:rsidR="00160179" w:rsidRPr="00863338" w:rsidRDefault="00160179">
      <w:pPr>
        <w:pStyle w:val="DefinitionTerm"/>
        <w:spacing w:before="100" w:after="100"/>
        <w:rPr>
          <w:b/>
          <w:sz w:val="28"/>
          <w:lang w:val="es-CO"/>
        </w:rPr>
      </w:pPr>
      <w:r>
        <w:rPr>
          <w:lang w:val="es-CO"/>
        </w:rPr>
        <w:br w:type="page"/>
      </w:r>
      <w:proofErr w:type="spellStart"/>
      <w:r>
        <w:rPr>
          <w:b/>
          <w:sz w:val="28"/>
          <w:lang w:val="es-CO"/>
        </w:rPr>
        <w:lastRenderedPageBreak/>
        <w:t>TSPi</w:t>
      </w:r>
      <w:proofErr w:type="spellEnd"/>
      <w:r>
        <w:rPr>
          <w:b/>
          <w:sz w:val="28"/>
          <w:lang w:val="es-CO"/>
        </w:rPr>
        <w:t xml:space="preserve"> – Instrucciones Bitácora de Registro de Tiempo: Forma LOGT</w:t>
      </w:r>
      <w:r w:rsidR="00CF5285">
        <w:rPr>
          <w:rStyle w:val="Refdenotaalpie"/>
          <w:b/>
          <w:sz w:val="28"/>
        </w:rPr>
        <w:footnoteReference w:id="1"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442F8246" w14:textId="77777777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1F6B7B0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F1B81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Utilice esta forma pare registrar el tiempo gastado en cada tarea del proyecto </w:t>
            </w:r>
          </w:p>
        </w:tc>
      </w:tr>
      <w:tr w:rsidR="00160179" w14:paraId="48BBDCAE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DA59B4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544046A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Mantenga una bitácora y anote la tarea y elemento del producto por cada entrada, o mantenga bitácoras separadas para cada tarea principal.</w:t>
            </w:r>
          </w:p>
          <w:p w14:paraId="1D69FA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n-US"/>
              </w:rPr>
            </w:pPr>
            <w:r>
              <w:rPr>
                <w:lang w:val="es-CO"/>
              </w:rPr>
              <w:t xml:space="preserve">Registre todo el tiempo que usted gasta en el proyecto. </w:t>
            </w:r>
            <w:r>
              <w:rPr>
                <w:lang w:val="en-US"/>
              </w:rPr>
              <w:t>Record the time in minutes.</w:t>
            </w:r>
          </w:p>
          <w:p w14:paraId="05B7F51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7D436679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  <w:p w14:paraId="1DBF235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usted olvida registrar la hora de inicio, finalización o el tiempo de interrupción para una tarea, anote tan pronto como sea posible su mejor estimado.</w:t>
            </w:r>
          </w:p>
        </w:tc>
      </w:tr>
      <w:tr w:rsidR="00160179" w14:paraId="6510B1D6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A0DE6C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5A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59FB4312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1748F5F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42D082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C8345E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1E26C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16C29B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79008F0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42F3306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Inicio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C5484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comenzó a trabajar en la tarea.</w:t>
            </w:r>
          </w:p>
          <w:p w14:paraId="78733A4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8:20</w:t>
            </w:r>
          </w:p>
        </w:tc>
      </w:tr>
      <w:tr w:rsidR="00160179" w14:paraId="54A6B4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BB3DA4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Fin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DCA59DE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dejó de trabajar en la tarea</w:t>
            </w:r>
          </w:p>
          <w:p w14:paraId="06E685C6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10:56</w:t>
            </w:r>
          </w:p>
        </w:tc>
      </w:tr>
      <w:tr w:rsidR="00160179" w14:paraId="4A48480C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A6B5037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 Interrupción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F1006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Registre el tiempo de cualquier interrupción que no fue gastado en la tarea y la razón para la interrupción</w:t>
            </w:r>
          </w:p>
          <w:p w14:paraId="35A978F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tiene varias interrupciones, anote el tiempo total</w:t>
            </w:r>
          </w:p>
          <w:p w14:paraId="4193484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37 – Tomo un descanso.</w:t>
            </w:r>
          </w:p>
        </w:tc>
      </w:tr>
      <w:tr w:rsidR="00160179" w14:paraId="5ECCF214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00CB0D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Delta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7A91A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tiempo de reloj que usted gastó efectivamente trabajando en la tarea, menos el tiempo de interrupción</w:t>
            </w:r>
          </w:p>
          <w:p w14:paraId="1031BA8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desde las 8:20 a las 10:56, menos 37 minutos son 119 minutos.</w:t>
            </w:r>
          </w:p>
        </w:tc>
      </w:tr>
      <w:tr w:rsidR="00160179" w14:paraId="479075D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76FD5D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Fase / Tarea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B542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nombre u otra designación de la fase o tarea en la cual trabajó</w:t>
            </w:r>
          </w:p>
          <w:p w14:paraId="688814B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planeación, codificación, pruebas</w:t>
            </w:r>
          </w:p>
        </w:tc>
      </w:tr>
      <w:tr w:rsidR="00160179" w14:paraId="378DAC7F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C04C6F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Componente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52BF9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la tarea fue para un único componente, entre el nombre del componente</w:t>
            </w:r>
          </w:p>
        </w:tc>
      </w:tr>
      <w:tr w:rsidR="00160179" w14:paraId="5CD9DD7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11F626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Comentarios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0EA9D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cualquier otro comentario pertinente que pueda posteriormente ayudarle a recordar circunstancias no usuales relacionadas con esta actividad</w:t>
            </w:r>
          </w:p>
          <w:p w14:paraId="19974FB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tuve preguntas sobre un requerimiento y necesité ayuda</w:t>
            </w:r>
          </w:p>
        </w:tc>
      </w:tr>
      <w:tr w:rsidR="00160179" w14:paraId="031FE361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D11409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 (Completo)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6F8E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Cuando una tarea se completa, chequee esta casilla</w:t>
            </w:r>
          </w:p>
          <w:p w14:paraId="7CE89EC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a las 10:56 terminó la tarea, marque la casilla</w:t>
            </w:r>
          </w:p>
        </w:tc>
      </w:tr>
      <w:tr w:rsidR="00160179" w14:paraId="78C37C9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7962C4C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U (Unidades)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5D24A7A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 unidades de trabajo completadas</w:t>
            </w:r>
          </w:p>
          <w:p w14:paraId="624128B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escribió un módulo de 150 líneas de código, escriba 150</w:t>
            </w:r>
          </w:p>
        </w:tc>
      </w:tr>
    </w:tbl>
    <w:p w14:paraId="7E8EDE8D" w14:textId="77777777" w:rsidR="00160179" w:rsidRDefault="00160179"/>
    <w:sectPr w:rsidR="00160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Fmt w:val="chicago"/>
      </w:footnotePr>
      <w:pgSz w:w="12242" w:h="15842" w:code="1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0BA4C" w14:textId="77777777" w:rsidR="004C5889" w:rsidRDefault="004C5889">
      <w:r>
        <w:separator/>
      </w:r>
    </w:p>
  </w:endnote>
  <w:endnote w:type="continuationSeparator" w:id="0">
    <w:p w14:paraId="3AE08F23" w14:textId="77777777" w:rsidR="004C5889" w:rsidRDefault="004C5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15B01" w14:textId="77777777" w:rsidR="00F93E90" w:rsidRDefault="00F93E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7412A" w14:textId="77777777" w:rsidR="00F93E90" w:rsidRDefault="00F93E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85E1F" w14:textId="77777777" w:rsidR="00F93E90" w:rsidRDefault="00F93E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DDD60" w14:textId="77777777" w:rsidR="004C5889" w:rsidRDefault="004C5889">
      <w:r>
        <w:separator/>
      </w:r>
    </w:p>
  </w:footnote>
  <w:footnote w:type="continuationSeparator" w:id="0">
    <w:p w14:paraId="1FAD32E8" w14:textId="77777777" w:rsidR="004C5889" w:rsidRDefault="004C5889">
      <w:r>
        <w:continuationSeparator/>
      </w:r>
    </w:p>
  </w:footnote>
  <w:footnote w:id="1">
    <w:p w14:paraId="2E981889" w14:textId="77777777" w:rsidR="00CF5285" w:rsidRDefault="00CF5285" w:rsidP="00CF5285">
      <w:pPr>
        <w:pStyle w:val="Textonotapie"/>
      </w:pPr>
      <w:r>
        <w:rPr>
          <w:rStyle w:val="Refdenotaalpie"/>
        </w:rPr>
        <w:footnoteRef/>
      </w:r>
      <w:r>
        <w:t xml:space="preserve"> Tomado del curso Calidad de Software. </w:t>
      </w:r>
      <w:proofErr w:type="spellStart"/>
      <w:r>
        <w:t>UniAndes</w:t>
      </w:r>
      <w:proofErr w:type="spellEnd"/>
      <w:r>
        <w:t>. 2007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F3C9D" w14:textId="77777777" w:rsidR="00F93E90" w:rsidRDefault="00F93E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347"/>
      <w:gridCol w:w="7371"/>
    </w:tblGrid>
    <w:tr w:rsidR="00CF5285" w14:paraId="160C19B4" w14:textId="77777777">
      <w:tc>
        <w:tcPr>
          <w:tcW w:w="1347" w:type="dxa"/>
        </w:tcPr>
        <w:p w14:paraId="3D3A23F6" w14:textId="77777777" w:rsidR="00CF5285" w:rsidRDefault="00CF5285"/>
      </w:tc>
      <w:tc>
        <w:tcPr>
          <w:tcW w:w="7371" w:type="dxa"/>
        </w:tcPr>
        <w:p w14:paraId="7A8270E6" w14:textId="77777777" w:rsidR="00CF5285" w:rsidRPr="00CF5285" w:rsidRDefault="00CF5285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79323444" w14:textId="7DD40039" w:rsidR="00CF5285" w:rsidRPr="00992695" w:rsidRDefault="00CF5285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201014">
            <w:rPr>
              <w:b/>
              <w:sz w:val="24"/>
              <w:szCs w:val="24"/>
            </w:rPr>
            <w:t>212</w:t>
          </w:r>
          <w:r w:rsidRPr="00992695">
            <w:rPr>
              <w:b/>
              <w:sz w:val="24"/>
              <w:szCs w:val="24"/>
            </w:rPr>
            <w:t xml:space="preserve"> – </w:t>
          </w:r>
          <w:r w:rsidR="00201014">
            <w:rPr>
              <w:b/>
              <w:sz w:val="24"/>
              <w:szCs w:val="24"/>
            </w:rPr>
            <w:t>Ingeniería</w:t>
          </w:r>
          <w:r w:rsidR="00547A94">
            <w:rPr>
              <w:b/>
              <w:sz w:val="24"/>
              <w:szCs w:val="24"/>
            </w:rPr>
            <w:t xml:space="preserve"> de software</w:t>
          </w:r>
        </w:p>
      </w:tc>
    </w:tr>
  </w:tbl>
  <w:p w14:paraId="6942D1C0" w14:textId="77777777" w:rsidR="00CF5285" w:rsidRDefault="00CF52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4578B" w14:textId="77777777" w:rsidR="00F93E90" w:rsidRDefault="00F93E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07D79"/>
    <w:rsid w:val="00091A5B"/>
    <w:rsid w:val="000A5B47"/>
    <w:rsid w:val="001172C4"/>
    <w:rsid w:val="00147CA2"/>
    <w:rsid w:val="00160179"/>
    <w:rsid w:val="001A6560"/>
    <w:rsid w:val="00201014"/>
    <w:rsid w:val="00201B5A"/>
    <w:rsid w:val="004B25C5"/>
    <w:rsid w:val="004C2C46"/>
    <w:rsid w:val="004C5889"/>
    <w:rsid w:val="00524045"/>
    <w:rsid w:val="00547A94"/>
    <w:rsid w:val="005B227B"/>
    <w:rsid w:val="005F2654"/>
    <w:rsid w:val="007E25A6"/>
    <w:rsid w:val="0084030D"/>
    <w:rsid w:val="00863338"/>
    <w:rsid w:val="008E7C28"/>
    <w:rsid w:val="00951D8E"/>
    <w:rsid w:val="00992695"/>
    <w:rsid w:val="00A767E2"/>
    <w:rsid w:val="00A87D46"/>
    <w:rsid w:val="00CA5FFB"/>
    <w:rsid w:val="00CF5285"/>
    <w:rsid w:val="00D172A5"/>
    <w:rsid w:val="00EC0453"/>
    <w:rsid w:val="00F9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12A74"/>
  <w15:chartTrackingRefBased/>
  <w15:docId w15:val="{7F5A4208-32B8-4903-855E-49EC30BB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semiHidden/>
    <w:rsid w:val="00CF5285"/>
    <w:rPr>
      <w:vertAlign w:val="superscript"/>
    </w:rPr>
  </w:style>
  <w:style w:type="paragraph" w:customStyle="1" w:styleId="Default">
    <w:name w:val="Default"/>
    <w:rsid w:val="001172C4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974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TSPi - Bitácora de Registro de Tiempo: Forma LOGT</vt:lpstr>
    </vt:vector>
  </TitlesOfParts>
  <Company> </Company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Bitácora de Registro de Tiempo: Forma LOGT</dc:title>
  <dc:subject>LOGT - Bitácora de Registro de Tiempo</dc:subject>
  <dc:creator>Gilberto Pedraza Garcia</dc:creator>
  <cp:keywords/>
  <cp:lastModifiedBy>LEIDY SOFIA GIRALDO BETANCOURTH</cp:lastModifiedBy>
  <cp:revision>4</cp:revision>
  <cp:lastPrinted>2007-07-29T23:49:00Z</cp:lastPrinted>
  <dcterms:created xsi:type="dcterms:W3CDTF">2025-08-26T17:16:00Z</dcterms:created>
  <dcterms:modified xsi:type="dcterms:W3CDTF">2025-09-17T15:28:00Z</dcterms:modified>
</cp:coreProperties>
</file>