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965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1"/>
        <w:gridCol w:w="1136"/>
        <w:gridCol w:w="994"/>
        <w:gridCol w:w="1368"/>
        <w:gridCol w:w="1368"/>
        <w:gridCol w:w="1368"/>
        <w:gridCol w:w="1010"/>
      </w:tblGrid>
      <w:tr w:rsidR="001C3920" w:rsidRPr="00D16EBE" w14:paraId="48666F2C" w14:textId="77777777" w:rsidTr="001867F4">
        <w:trPr>
          <w:trHeight w:val="323"/>
        </w:trPr>
        <w:tc>
          <w:tcPr>
            <w:tcW w:w="8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CA303" w14:textId="46664EF4" w:rsidR="001C3920" w:rsidRPr="00D16EBE" w:rsidRDefault="001C3920" w:rsidP="00454626">
            <w:pPr>
              <w:pStyle w:val="Ttulo1"/>
              <w:spacing w:before="120"/>
              <w:jc w:val="center"/>
              <w:rPr>
                <w:rFonts w:ascii="Calibri" w:hAnsi="Calibri"/>
                <w:sz w:val="28"/>
                <w:lang w:eastAsia="es-CO"/>
              </w:rPr>
            </w:pPr>
            <w:r w:rsidRPr="00D16EBE">
              <w:rPr>
                <w:rFonts w:ascii="Calibri" w:hAnsi="Calibri"/>
                <w:sz w:val="28"/>
                <w:lang w:eastAsia="es-CO"/>
              </w:rPr>
              <w:t>SEGUIMIENTO DECISIONES DE ARQUITECTURA</w:t>
            </w:r>
            <w:r w:rsidR="009647B5">
              <w:rPr>
                <w:rFonts w:ascii="Calibri" w:hAnsi="Calibri"/>
                <w:sz w:val="28"/>
                <w:lang w:eastAsia="es-CO"/>
              </w:rPr>
              <w:t>/DISEÑO</w:t>
            </w:r>
            <w:r w:rsidRPr="00D16EBE">
              <w:rPr>
                <w:rFonts w:ascii="Calibri" w:hAnsi="Calibri"/>
                <w:sz w:val="28"/>
                <w:lang w:eastAsia="es-CO"/>
              </w:rPr>
              <w:t xml:space="preserve"> DE SOFTWARE</w:t>
            </w:r>
          </w:p>
        </w:tc>
      </w:tr>
      <w:tr w:rsidR="001C3920" w:rsidRPr="008A1AE8" w14:paraId="490DE71B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D6F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4508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F71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BCCB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47B41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5FB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563B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C3920" w:rsidRPr="00F82A6B" w14:paraId="3D9571DE" w14:textId="77777777" w:rsidTr="001867F4">
        <w:trPr>
          <w:trHeight w:val="6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67D033" w14:textId="099C2F60" w:rsidR="001C3920" w:rsidRPr="00D16EBE" w:rsidRDefault="001C3920" w:rsidP="00461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Problema/ </w:t>
            </w:r>
            <w:r w:rsidR="004616A7"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Preocupación de diseño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AB02C0" w14:textId="1C22C82B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&lt;Describe el problema </w:t>
            </w:r>
            <w:r w:rsidR="00580401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o </w:t>
            </w:r>
            <w:r w:rsidR="003C454F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preocupación 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de arquitectura</w:t>
            </w:r>
            <w:r w:rsidR="009647B5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o diseño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que se está orientando&gt;</w:t>
            </w:r>
          </w:p>
        </w:tc>
      </w:tr>
      <w:tr w:rsidR="001C3920" w:rsidRPr="00F82A6B" w14:paraId="70A43AC1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1DA1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3640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753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C789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777B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AA0A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CFAF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2A2B2D36" w14:textId="77777777" w:rsidTr="001867F4">
        <w:trPr>
          <w:trHeight w:val="6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6EEF54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Orientación de la decisión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5E0550A" w14:textId="359A9FF6" w:rsidR="001C3920" w:rsidRPr="00F82A6B" w:rsidRDefault="001C3920" w:rsidP="00852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&lt;Enfoque u orientación </w:t>
            </w:r>
            <w:r w:rsidR="00EA4332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de la solución</w:t>
            </w:r>
            <w:r w:rsidR="003B3503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a la preocupación</w:t>
            </w:r>
            <w:r w:rsidR="003F73C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o problema</w:t>
            </w:r>
            <w:r w:rsidR="00D34D6A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. Indica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los elementos que serán afectados por la decisión&gt;</w:t>
            </w:r>
          </w:p>
        </w:tc>
      </w:tr>
      <w:tr w:rsidR="001C3920" w:rsidRPr="00F82A6B" w14:paraId="0F66C04F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23C85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8943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7414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D22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BB096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232BA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C0F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425A38AF" w14:textId="77777777" w:rsidTr="001867F4">
        <w:trPr>
          <w:trHeight w:val="522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C599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Supuestos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D369761" w14:textId="616C06C5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&lt;Se describen los</w:t>
            </w:r>
            <w:r w:rsidR="00D34D6A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hechos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</w:t>
            </w:r>
            <w:r w:rsidR="00A52338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que se asumen en el contexto 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donde se toma la decisión: </w:t>
            </w:r>
            <w:r w:rsidR="002803FA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precondiciones</w:t>
            </w:r>
            <w:r w:rsidR="00562A16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,</w:t>
            </w:r>
            <w:r w:rsidR="002803FA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asercione</w:t>
            </w:r>
            <w:r w:rsidR="00562A16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s, decisiones previas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&gt;</w:t>
            </w:r>
          </w:p>
        </w:tc>
      </w:tr>
      <w:tr w:rsidR="001C3920" w:rsidRPr="00F82A6B" w14:paraId="7402ED6D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D6040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2467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58364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767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34C4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14D1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CEA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2F7AE0A4" w14:textId="77777777" w:rsidTr="001867F4">
        <w:trPr>
          <w:trHeight w:val="461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6C1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Restricciones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55A522" w14:textId="647428B5" w:rsidR="001C3920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</w:t>
            </w:r>
            <w:r w:rsidR="00E40900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Limitaciones </w:t>
            </w:r>
            <w:r w:rsidR="00F02CE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o reglas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que afectan la decisión&gt;</w:t>
            </w:r>
          </w:p>
          <w:p w14:paraId="574A8902" w14:textId="77777777" w:rsidR="00814C25" w:rsidRDefault="00814C25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</w:p>
          <w:p w14:paraId="614F04E0" w14:textId="6A20D9EF" w:rsidR="00567616" w:rsidRPr="00F82A6B" w:rsidRDefault="00567616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</w:p>
        </w:tc>
      </w:tr>
      <w:tr w:rsidR="001C3920" w:rsidRPr="00F82A6B" w14:paraId="76F2060F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033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45FB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8388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A79C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1F626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CC7A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2B54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</w:tr>
      <w:tr w:rsidR="001C3920" w:rsidRPr="00F82A6B" w14:paraId="17F686FB" w14:textId="77777777" w:rsidTr="001867F4">
        <w:trPr>
          <w:trHeight w:val="482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DF77C4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Requerimientos relacionados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1028008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&lt;Requerimientos relacionados&gt;</w:t>
            </w:r>
          </w:p>
        </w:tc>
      </w:tr>
      <w:tr w:rsidR="001C3920" w:rsidRPr="00F82A6B" w14:paraId="4250521D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4F704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384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13B7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483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660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2B0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A6F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61ECB286" w14:textId="77777777" w:rsidTr="001867F4">
        <w:trPr>
          <w:trHeight w:val="103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AF555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Alternativas consideradas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A7175F" w14:textId="2B39CB86" w:rsidR="001C3920" w:rsidRDefault="006E7195" w:rsidP="006E7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7962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Alternativa 1</w:t>
            </w:r>
            <w:r w:rsidR="000819A5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</w:t>
            </w:r>
            <w:r w:rsidR="001C3920"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&lt;Descripción&gt; </w:t>
            </w:r>
          </w:p>
          <w:p w14:paraId="3ED048A7" w14:textId="77777777" w:rsidR="00DC6481" w:rsidRDefault="00DC6481" w:rsidP="006E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52D31266" w14:textId="42B542CB" w:rsidR="000819A5" w:rsidRDefault="000819A5" w:rsidP="006E7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7962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Alternativa </w:t>
            </w:r>
            <w:r w:rsidR="00796280" w:rsidRPr="007962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2</w:t>
            </w:r>
            <w:r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&lt;Descripción&gt; </w:t>
            </w:r>
          </w:p>
          <w:p w14:paraId="647A446A" w14:textId="77777777" w:rsidR="00DC6481" w:rsidRDefault="00DC6481" w:rsidP="006E71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08528CB5" w14:textId="577FFF84" w:rsidR="00796280" w:rsidRPr="00F82A6B" w:rsidRDefault="00796280" w:rsidP="006E7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79628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Alternativa </w:t>
            </w:r>
            <w:r w:rsidR="00644E3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n</w:t>
            </w:r>
            <w:r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&lt;Descripción&gt; </w:t>
            </w:r>
          </w:p>
        </w:tc>
      </w:tr>
      <w:tr w:rsidR="001C3920" w:rsidRPr="00F82A6B" w14:paraId="69CBF9BA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B66A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E46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188A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51F19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029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AFBC0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C49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3F07DC" w:rsidRPr="00F82A6B" w14:paraId="7F53D4E5" w14:textId="77777777" w:rsidTr="00942E8F">
        <w:trPr>
          <w:trHeight w:val="619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838F9" w14:textId="6D8D24C5" w:rsidR="003F07DC" w:rsidRPr="00D16EBE" w:rsidRDefault="003F07DC" w:rsidP="003F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Evaluación de alternativas 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14:paraId="1E58B45F" w14:textId="169B24D5" w:rsidR="003F07DC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CB473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Alternativa 1</w:t>
            </w:r>
            <w:r w:rsidRPr="00CB473E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&lt;</w:t>
            </w:r>
            <w:r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Ventajas </w:t>
            </w:r>
            <w:r w:rsidR="00155DBD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/ Desventajas&gt;</w:t>
            </w:r>
          </w:p>
          <w:p w14:paraId="58E0C9C8" w14:textId="77777777" w:rsidR="002A4FD1" w:rsidRDefault="002A4FD1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</w:p>
          <w:p w14:paraId="1645A35D" w14:textId="42A9E5A8" w:rsidR="00155DBD" w:rsidRDefault="00155DBD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CB473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Alternativa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2</w:t>
            </w:r>
            <w:r w:rsidRPr="00CB473E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&lt;</w:t>
            </w:r>
            <w:r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Ventajas / Desventajas&gt;</w:t>
            </w:r>
          </w:p>
          <w:p w14:paraId="0ADC3C5F" w14:textId="77777777" w:rsidR="002A4FD1" w:rsidRDefault="002A4FD1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</w:p>
          <w:p w14:paraId="74EE9194" w14:textId="0644C08A" w:rsidR="00155DBD" w:rsidRPr="00F82A6B" w:rsidRDefault="00155DBD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CB473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Alternativa </w:t>
            </w:r>
            <w:r w:rsidR="002A4F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n</w:t>
            </w:r>
            <w:r w:rsidRPr="00CB473E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&lt;</w:t>
            </w:r>
            <w:r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Ventajas / Desventajas&gt;</w:t>
            </w:r>
          </w:p>
        </w:tc>
      </w:tr>
      <w:tr w:rsidR="003F07DC" w:rsidRPr="00F82A6B" w14:paraId="072261E9" w14:textId="77777777" w:rsidTr="00942E8F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68F7" w14:textId="77777777" w:rsidR="003F07DC" w:rsidRPr="00D16EBE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A85A6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61ACD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F2116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1125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FB593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88EA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867F4" w:rsidRPr="00F82A6B" w14:paraId="56585A98" w14:textId="77777777" w:rsidTr="001867F4">
        <w:trPr>
          <w:trHeight w:val="619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2E682" w14:textId="77777777" w:rsidR="001867F4" w:rsidRPr="00D16EBE" w:rsidRDefault="001867F4" w:rsidP="00022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Alternativa seleccionada y Justificación 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921F246" w14:textId="77777777" w:rsidR="001867F4" w:rsidRPr="00F82A6B" w:rsidRDefault="001867F4" w:rsidP="00022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&lt;Descripción de la solución propuesta&gt; </w:t>
            </w:r>
          </w:p>
        </w:tc>
      </w:tr>
      <w:tr w:rsidR="001C3920" w:rsidRPr="00F82A6B" w14:paraId="46901EC5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5864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D04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95A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EC09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EA01E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7B2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DB83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02C1E4FD" w14:textId="77777777" w:rsidTr="001867F4">
        <w:trPr>
          <w:trHeight w:val="35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F945C8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Decisiones relacionadas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2F6D7CE" w14:textId="26DC08A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&lt;Otras decisiones </w:t>
            </w:r>
            <w:r w:rsidR="00897E3D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relacionadas</w:t>
            </w: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 xml:space="preserve"> con esta decisión&gt; </w:t>
            </w:r>
          </w:p>
        </w:tc>
      </w:tr>
      <w:tr w:rsidR="001C3920" w:rsidRPr="00F82A6B" w14:paraId="2344CDA6" w14:textId="77777777" w:rsidTr="00067349">
        <w:trPr>
          <w:trHeight w:val="4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A67C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CC53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5CF9A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A28E0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F02BA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85BE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9BD6D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</w:tr>
      <w:tr w:rsidR="001C3920" w:rsidRPr="00F82A6B" w14:paraId="18FFD898" w14:textId="77777777" w:rsidTr="001867F4">
        <w:trPr>
          <w:trHeight w:val="648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224FC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Comentarios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EA19C8D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F82A6B"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  <w:t>&lt;Otra información no contemplada en el formato&gt;</w:t>
            </w:r>
          </w:p>
        </w:tc>
      </w:tr>
    </w:tbl>
    <w:p w14:paraId="5A5B0EDF" w14:textId="77777777" w:rsidR="00A84104" w:rsidRPr="00A84104" w:rsidRDefault="00A84104" w:rsidP="00BF0C9D">
      <w:pPr>
        <w:pStyle w:val="Ttulo2"/>
        <w:rPr>
          <w:rFonts w:ascii="Times New Roman" w:hAnsi="Times New Roman" w:cs="Times New Roman"/>
          <w:sz w:val="20"/>
          <w:szCs w:val="20"/>
        </w:rPr>
      </w:pPr>
    </w:p>
    <w:sectPr w:rsidR="00A84104" w:rsidRPr="00A84104" w:rsidSect="00BF0C9D">
      <w:headerReference w:type="default" r:id="rId10"/>
      <w:pgSz w:w="12240" w:h="15840"/>
      <w:pgMar w:top="1215" w:right="1701" w:bottom="1134" w:left="1701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EA64F" w14:textId="77777777" w:rsidR="009C59D4" w:rsidRDefault="009C59D4" w:rsidP="00454626">
      <w:pPr>
        <w:spacing w:after="0" w:line="240" w:lineRule="auto"/>
      </w:pPr>
      <w:r>
        <w:separator/>
      </w:r>
    </w:p>
  </w:endnote>
  <w:endnote w:type="continuationSeparator" w:id="0">
    <w:p w14:paraId="72D02F80" w14:textId="77777777" w:rsidR="009C59D4" w:rsidRDefault="009C59D4" w:rsidP="00454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1598A" w14:textId="77777777" w:rsidR="009C59D4" w:rsidRDefault="009C59D4" w:rsidP="00454626">
      <w:pPr>
        <w:spacing w:after="0" w:line="240" w:lineRule="auto"/>
      </w:pPr>
      <w:r>
        <w:separator/>
      </w:r>
    </w:p>
  </w:footnote>
  <w:footnote w:type="continuationSeparator" w:id="0">
    <w:p w14:paraId="012B02C1" w14:textId="77777777" w:rsidR="009C59D4" w:rsidRDefault="009C59D4" w:rsidP="00454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2943"/>
      <w:gridCol w:w="6096"/>
    </w:tblGrid>
    <w:tr w:rsidR="00454626" w14:paraId="0AA56AF1" w14:textId="77777777" w:rsidTr="005A0DC0"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61D5E09C" w14:textId="5A591C08" w:rsidR="00454626" w:rsidRDefault="005A0DC0" w:rsidP="003E1121">
          <w:pPr>
            <w:pStyle w:val="Encabezado"/>
          </w:pPr>
          <w:r>
            <w:rPr>
              <w:noProof/>
              <w:lang w:val="en-US"/>
            </w:rPr>
            <w:drawing>
              <wp:inline distT="0" distB="0" distL="0" distR="0" wp14:anchorId="2795372C" wp14:editId="4F2AD0E2">
                <wp:extent cx="1731645" cy="703580"/>
                <wp:effectExtent l="0" t="0" r="1905" b="1270"/>
                <wp:docPr id="8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cuela de Ingenierias TIC_baj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1645" cy="703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  <w:tcBorders>
            <w:top w:val="nil"/>
            <w:left w:val="nil"/>
            <w:bottom w:val="nil"/>
            <w:right w:val="nil"/>
          </w:tcBorders>
        </w:tcPr>
        <w:p w14:paraId="6516B2F0" w14:textId="77777777" w:rsidR="00454626" w:rsidRDefault="00454626" w:rsidP="003E1121">
          <w:pPr>
            <w:pStyle w:val="Encabezado"/>
            <w:rPr>
              <w:sz w:val="24"/>
            </w:rPr>
          </w:pPr>
        </w:p>
        <w:p w14:paraId="38AF4D7E" w14:textId="7BA762FD" w:rsidR="00EA1851" w:rsidRDefault="00EA1851" w:rsidP="00EA1851">
          <w:pPr>
            <w:pStyle w:val="Encabezado"/>
            <w:jc w:val="right"/>
            <w:rPr>
              <w:sz w:val="24"/>
            </w:rPr>
          </w:pPr>
        </w:p>
        <w:p w14:paraId="297BBA43" w14:textId="7575F7F1" w:rsidR="00454626" w:rsidRPr="00E17108" w:rsidRDefault="005A0DC0" w:rsidP="005A0DC0">
          <w:pPr>
            <w:pStyle w:val="Encabezado"/>
            <w:ind w:left="-250" w:firstLine="250"/>
            <w:jc w:val="right"/>
            <w:rPr>
              <w:b/>
            </w:rPr>
          </w:pPr>
          <w:r>
            <w:rPr>
              <w:sz w:val="24"/>
            </w:rPr>
            <w:t>IS-00138</w:t>
          </w:r>
          <w:r w:rsidR="00EA1851">
            <w:rPr>
              <w:sz w:val="24"/>
            </w:rPr>
            <w:t xml:space="preserve"> </w:t>
          </w:r>
          <w:r>
            <w:rPr>
              <w:sz w:val="24"/>
            </w:rPr>
            <w:t>Métodos formales en construcción de software</w:t>
          </w:r>
          <w:r w:rsidR="00EA1851" w:rsidRPr="00E17108">
            <w:rPr>
              <w:b/>
            </w:rPr>
            <w:t xml:space="preserve"> </w:t>
          </w:r>
        </w:p>
      </w:tc>
    </w:tr>
  </w:tbl>
  <w:p w14:paraId="772F3AB2" w14:textId="77777777" w:rsidR="00454626" w:rsidRPr="00CD3525" w:rsidRDefault="00454626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8866DB"/>
    <w:multiLevelType w:val="hybridMultilevel"/>
    <w:tmpl w:val="C93C7D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5152C"/>
    <w:multiLevelType w:val="hybridMultilevel"/>
    <w:tmpl w:val="5BB6F1C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714DD7"/>
    <w:multiLevelType w:val="hybridMultilevel"/>
    <w:tmpl w:val="AC326D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C14AF"/>
    <w:multiLevelType w:val="hybridMultilevel"/>
    <w:tmpl w:val="567A07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36F25"/>
    <w:multiLevelType w:val="hybridMultilevel"/>
    <w:tmpl w:val="2F9E06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C91A03"/>
    <w:multiLevelType w:val="hybridMultilevel"/>
    <w:tmpl w:val="8C2CEF32"/>
    <w:lvl w:ilvl="0" w:tplc="3E3A90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D3"/>
    <w:rsid w:val="000370D2"/>
    <w:rsid w:val="0005022D"/>
    <w:rsid w:val="000819A5"/>
    <w:rsid w:val="00097A43"/>
    <w:rsid w:val="00155DBD"/>
    <w:rsid w:val="001776F0"/>
    <w:rsid w:val="001867F4"/>
    <w:rsid w:val="001940E6"/>
    <w:rsid w:val="001C3920"/>
    <w:rsid w:val="00226E57"/>
    <w:rsid w:val="002803FA"/>
    <w:rsid w:val="002A4FD1"/>
    <w:rsid w:val="002C681C"/>
    <w:rsid w:val="002D312C"/>
    <w:rsid w:val="003248A9"/>
    <w:rsid w:val="003B3503"/>
    <w:rsid w:val="003B519E"/>
    <w:rsid w:val="003C454F"/>
    <w:rsid w:val="003F07DC"/>
    <w:rsid w:val="003F73CB"/>
    <w:rsid w:val="00454626"/>
    <w:rsid w:val="00457322"/>
    <w:rsid w:val="00461445"/>
    <w:rsid w:val="004616A7"/>
    <w:rsid w:val="005463C9"/>
    <w:rsid w:val="0055453F"/>
    <w:rsid w:val="00562A16"/>
    <w:rsid w:val="00567616"/>
    <w:rsid w:val="00580401"/>
    <w:rsid w:val="00592656"/>
    <w:rsid w:val="005A098A"/>
    <w:rsid w:val="005A0DC0"/>
    <w:rsid w:val="005C5E23"/>
    <w:rsid w:val="005E6FC4"/>
    <w:rsid w:val="00611565"/>
    <w:rsid w:val="00644E36"/>
    <w:rsid w:val="006B2383"/>
    <w:rsid w:val="006E7195"/>
    <w:rsid w:val="006F4C88"/>
    <w:rsid w:val="00796280"/>
    <w:rsid w:val="00811B22"/>
    <w:rsid w:val="00814C25"/>
    <w:rsid w:val="008522D2"/>
    <w:rsid w:val="00897E3D"/>
    <w:rsid w:val="008A1AE8"/>
    <w:rsid w:val="008B017A"/>
    <w:rsid w:val="008B3543"/>
    <w:rsid w:val="00924ACF"/>
    <w:rsid w:val="0094416B"/>
    <w:rsid w:val="009606DD"/>
    <w:rsid w:val="009647B5"/>
    <w:rsid w:val="009A56C6"/>
    <w:rsid w:val="009B15E8"/>
    <w:rsid w:val="009C59D4"/>
    <w:rsid w:val="009D1904"/>
    <w:rsid w:val="00A31DFF"/>
    <w:rsid w:val="00A34F81"/>
    <w:rsid w:val="00A52338"/>
    <w:rsid w:val="00A7308A"/>
    <w:rsid w:val="00A84104"/>
    <w:rsid w:val="00B37338"/>
    <w:rsid w:val="00B60DCF"/>
    <w:rsid w:val="00BF0275"/>
    <w:rsid w:val="00BF0C9D"/>
    <w:rsid w:val="00CA0476"/>
    <w:rsid w:val="00CC388F"/>
    <w:rsid w:val="00CC49D0"/>
    <w:rsid w:val="00CD3525"/>
    <w:rsid w:val="00D00F73"/>
    <w:rsid w:val="00D034E6"/>
    <w:rsid w:val="00D14AD3"/>
    <w:rsid w:val="00D16EBE"/>
    <w:rsid w:val="00D34D6A"/>
    <w:rsid w:val="00D47AFB"/>
    <w:rsid w:val="00DC6481"/>
    <w:rsid w:val="00E07221"/>
    <w:rsid w:val="00E40900"/>
    <w:rsid w:val="00EA1851"/>
    <w:rsid w:val="00EA4332"/>
    <w:rsid w:val="00F02CEB"/>
    <w:rsid w:val="00F8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43A8E4"/>
  <w15:docId w15:val="{4502FCA8-DB29-420D-BE75-C0562E47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F0"/>
  </w:style>
  <w:style w:type="paragraph" w:styleId="Ttulo1">
    <w:name w:val="heading 1"/>
    <w:basedOn w:val="Normal"/>
    <w:next w:val="Normal"/>
    <w:link w:val="Ttulo1Car"/>
    <w:uiPriority w:val="9"/>
    <w:qFormat/>
    <w:rsid w:val="009606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26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6D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aconcuadrcula">
    <w:name w:val="Table Grid"/>
    <w:basedOn w:val="Tablanormal"/>
    <w:uiPriority w:val="59"/>
    <w:rsid w:val="001C3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A098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926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Cuadrculamedia2-nfasis1">
    <w:name w:val="Medium Grid 2 Accent 1"/>
    <w:basedOn w:val="Tablanormal"/>
    <w:uiPriority w:val="68"/>
    <w:rsid w:val="0045462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54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26"/>
  </w:style>
  <w:style w:type="paragraph" w:styleId="Piedepgina">
    <w:name w:val="footer"/>
    <w:basedOn w:val="Normal"/>
    <w:link w:val="PiedepginaCar"/>
    <w:uiPriority w:val="99"/>
    <w:unhideWhenUsed/>
    <w:rsid w:val="00454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26"/>
  </w:style>
  <w:style w:type="paragraph" w:styleId="Textodeglobo">
    <w:name w:val="Balloon Text"/>
    <w:basedOn w:val="Normal"/>
    <w:link w:val="TextodegloboCar"/>
    <w:uiPriority w:val="99"/>
    <w:semiHidden/>
    <w:unhideWhenUsed/>
    <w:rsid w:val="00454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4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86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37D44378C78418CE07231DA863FE6" ma:contentTypeVersion="15" ma:contentTypeDescription="Create a new document." ma:contentTypeScope="" ma:versionID="f8fc92e543bc12b6b700f2535c763137">
  <xsd:schema xmlns:xsd="http://www.w3.org/2001/XMLSchema" xmlns:xs="http://www.w3.org/2001/XMLSchema" xmlns:p="http://schemas.microsoft.com/office/2006/metadata/properties" xmlns:ns1="http://schemas.microsoft.com/sharepoint/v3" xmlns:ns3="534eb522-61fd-4468-b2f3-fb26eecf2c69" xmlns:ns4="2d30a294-a955-4535-a775-8642562536b2" targetNamespace="http://schemas.microsoft.com/office/2006/metadata/properties" ma:root="true" ma:fieldsID="c6455b3ffe6141716f3faabdacb41fa7" ns1:_="" ns3:_="" ns4:_="">
    <xsd:import namespace="http://schemas.microsoft.com/sharepoint/v3"/>
    <xsd:import namespace="534eb522-61fd-4468-b2f3-fb26eecf2c69"/>
    <xsd:import namespace="2d30a294-a955-4535-a775-8642562536b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3:SharedWithDetails" minOccurs="0"/>
                <xsd:element ref="ns3:SharingHintHash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eb522-61fd-4468-b2f3-fb26eecf2c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0a294-a955-4535-a775-864256253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3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785988-1611-4C26-A21A-7C3108159E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8469B3-788E-4B08-8661-E73AB3CE477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8044935-6ADD-4796-A031-83FBA8B2E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4eb522-61fd-4468-b2f3-fb26eecf2c69"/>
    <ds:schemaRef ds:uri="2d30a294-a955-4535-a775-8642562536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    Encuesta de Cierre</vt:lpstr>
      <vt:lpstr/>
    </vt:vector>
  </TitlesOfParts>
  <Company>Hewlett-Packard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 Pedraza García</dc:creator>
  <cp:lastModifiedBy>Gilberto Pedraza</cp:lastModifiedBy>
  <cp:revision>22</cp:revision>
  <cp:lastPrinted>2015-10-16T20:21:00Z</cp:lastPrinted>
  <dcterms:created xsi:type="dcterms:W3CDTF">2021-03-13T04:14:00Z</dcterms:created>
  <dcterms:modified xsi:type="dcterms:W3CDTF">2021-03-13T04:29:00Z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0x0101002C337D44378C78418CE07231DA863FE6</vt:lpwstr>
  </property>
</Properties>
</file>