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48CBA" w14:textId="20AEF2CA" w:rsidR="00795ED7" w:rsidRPr="006B1C37" w:rsidRDefault="006B1C37" w:rsidP="006B1C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1C37">
        <w:rPr>
          <w:rFonts w:ascii="Times New Roman" w:hAnsi="Times New Roman" w:cs="Times New Roman"/>
          <w:b/>
          <w:bCs/>
          <w:sz w:val="32"/>
          <w:szCs w:val="32"/>
        </w:rPr>
        <w:t>Especificación de requerimientos de software (SRS)</w:t>
      </w:r>
    </w:p>
    <w:sdt>
      <w:sdtPr>
        <w:rPr>
          <w:lang w:val="es-ES"/>
        </w:rPr>
        <w:id w:val="-795904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7AA28C8" w14:textId="4A424FC4" w:rsidR="006B1C37" w:rsidRPr="00492FF9" w:rsidRDefault="006B1C37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492FF9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485E09D9" w14:textId="255A5461" w:rsidR="00492FF9" w:rsidRDefault="006B1C3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492FF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92FF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92FF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7746198" w:history="1">
            <w:r w:rsidR="00492FF9"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Introducción</w:t>
            </w:r>
            <w:r w:rsidR="00492FF9">
              <w:rPr>
                <w:noProof/>
                <w:webHidden/>
              </w:rPr>
              <w:tab/>
            </w:r>
            <w:r w:rsidR="00492FF9">
              <w:rPr>
                <w:noProof/>
                <w:webHidden/>
              </w:rPr>
              <w:fldChar w:fldCharType="begin"/>
            </w:r>
            <w:r w:rsidR="00492FF9">
              <w:rPr>
                <w:noProof/>
                <w:webHidden/>
              </w:rPr>
              <w:instrText xml:space="preserve"> PAGEREF _Toc207746198 \h </w:instrText>
            </w:r>
            <w:r w:rsidR="00492FF9">
              <w:rPr>
                <w:noProof/>
                <w:webHidden/>
              </w:rPr>
            </w:r>
            <w:r w:rsidR="00492FF9"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2</w:t>
            </w:r>
            <w:r w:rsidR="00492FF9">
              <w:rPr>
                <w:noProof/>
                <w:webHidden/>
              </w:rPr>
              <w:fldChar w:fldCharType="end"/>
            </w:r>
          </w:hyperlink>
        </w:p>
        <w:p w14:paraId="5AAC99B5" w14:textId="5721508C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199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8BD2" w14:textId="2CD6BC10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0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D3AD" w14:textId="332D65D3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1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1.3 Definición,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6C44" w14:textId="21695727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2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2D12" w14:textId="20B59D17" w:rsidR="00492FF9" w:rsidRDefault="00492FF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3" w:history="1">
            <w:r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C023" w14:textId="402583B8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4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CEC30" w14:textId="432637F9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5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AF61" w14:textId="676323B1" w:rsidR="00492FF9" w:rsidRDefault="00492FF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6" w:history="1">
            <w:r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Requerimientos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C9B9" w14:textId="50219A24" w:rsidR="00492FF9" w:rsidRDefault="00492FF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7" w:history="1">
            <w:r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7B7F" w14:textId="43ED867E" w:rsidR="00492FF9" w:rsidRDefault="00492FF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8" w:history="1">
            <w:r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 Escenarios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BE4F" w14:textId="57C5331A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09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3.2.1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7AA40" w14:textId="7B0BA44A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0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3.2.2 Extensibilidad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3303" w14:textId="170D75C2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1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3.2.3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EB28" w14:textId="02AD17E0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2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3.2.4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3B0A" w14:textId="642A548F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3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3.2.5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E2D9" w14:textId="22DE02B7" w:rsidR="00492FF9" w:rsidRDefault="00492FF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4" w:history="1">
            <w:r w:rsidRPr="00915A27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3.2.6 Desempeño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6E2F" w14:textId="351F670B" w:rsidR="00492FF9" w:rsidRDefault="00492FF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5" w:history="1">
            <w:r w:rsidRPr="00915A27">
              <w:rPr>
                <w:rStyle w:val="Hipervnculo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 Modelo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C243" w14:textId="5514B8DE" w:rsidR="00492FF9" w:rsidRDefault="00492FF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7746216" w:history="1">
            <w:r w:rsidRPr="00915A27">
              <w:rPr>
                <w:rStyle w:val="Hipervnculo"/>
                <w:rFonts w:ascii="Times New Roman" w:hAnsi="Times New Roman" w:cs="Times New Roman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Link de pagina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_Toc207746216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1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6A02" w14:textId="49D25F3B" w:rsidR="006B1C37" w:rsidRDefault="006B1C37">
          <w:r w:rsidRPr="00492FF9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0E6E8159" w14:textId="4064DAD2" w:rsidR="00795ED7" w:rsidRPr="006B1C37" w:rsidRDefault="00795ED7">
      <w:pPr>
        <w:rPr>
          <w:rFonts w:ascii="Times New Roman" w:hAnsi="Times New Roman" w:cs="Times New Roman"/>
          <w:sz w:val="24"/>
          <w:szCs w:val="24"/>
        </w:rPr>
      </w:pPr>
    </w:p>
    <w:p w14:paraId="782B798F" w14:textId="36E369E5" w:rsidR="00795ED7" w:rsidRPr="006B1C37" w:rsidRDefault="00795ED7">
      <w:pPr>
        <w:rPr>
          <w:rFonts w:ascii="Times New Roman" w:hAnsi="Times New Roman" w:cs="Times New Roman"/>
          <w:sz w:val="24"/>
          <w:szCs w:val="24"/>
        </w:rPr>
      </w:pPr>
    </w:p>
    <w:p w14:paraId="4D625546" w14:textId="506E4B86" w:rsidR="00795ED7" w:rsidRPr="006B1C37" w:rsidRDefault="00795ED7">
      <w:pPr>
        <w:rPr>
          <w:rFonts w:ascii="Times New Roman" w:hAnsi="Times New Roman" w:cs="Times New Roman"/>
          <w:sz w:val="24"/>
          <w:szCs w:val="24"/>
        </w:rPr>
      </w:pPr>
    </w:p>
    <w:p w14:paraId="32543F81" w14:textId="6514F9F3" w:rsidR="00795ED7" w:rsidRPr="006B1C37" w:rsidRDefault="00795ED7">
      <w:pPr>
        <w:rPr>
          <w:rFonts w:ascii="Times New Roman" w:hAnsi="Times New Roman" w:cs="Times New Roman"/>
          <w:sz w:val="24"/>
          <w:szCs w:val="24"/>
        </w:rPr>
      </w:pPr>
    </w:p>
    <w:p w14:paraId="003C1F7B" w14:textId="1D9055E0" w:rsidR="00795ED7" w:rsidRPr="006B1C37" w:rsidRDefault="00795ED7">
      <w:pPr>
        <w:rPr>
          <w:rFonts w:ascii="Times New Roman" w:hAnsi="Times New Roman" w:cs="Times New Roman"/>
          <w:sz w:val="24"/>
          <w:szCs w:val="24"/>
        </w:rPr>
      </w:pPr>
    </w:p>
    <w:p w14:paraId="453B41F3" w14:textId="5E0A53AA" w:rsidR="00795ED7" w:rsidRPr="00492FF9" w:rsidRDefault="00492FF9" w:rsidP="00492FF9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07746198"/>
      <w:r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="006B1C3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Introducción</w:t>
      </w:r>
      <w:bookmarkEnd w:id="0"/>
      <w:r w:rsidR="00795ED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A519D9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07746199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Propósito</w:t>
      </w:r>
      <w:bookmarkEnd w:id="1"/>
    </w:p>
    <w:p w14:paraId="4FDD916B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Este documento tiene como objetivo proporcionar una especificación detallada de los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Requisitos del Sistema (SRS)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el proyecto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DashKPI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Este sistema está destinado a la gestión de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proyectos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(Indicadores Clave de Desempeño) y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tareas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través de una plataforma intuitiva y escalable.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DashKPI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tiene como propósito proporcionar a las empresas herramientas poderosas para el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seguimiento en tiempo real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proyectos, la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visualización de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la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gestión de equipos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trabajo de manera eficiente. Además, el sistema debe ser capaz de escalar para acomodar desde pequeños equipos hasta grandes corporaciones que gestionen múltiples proyectos simultáneamente.</w:t>
      </w:r>
    </w:p>
    <w:p w14:paraId="02208BD1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07746200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Alcance</w:t>
      </w:r>
      <w:bookmarkEnd w:id="2"/>
    </w:p>
    <w:p w14:paraId="35A09184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sistema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DashKPI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será una plataforma de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gestión de proyectos y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diseñada para ayudar a los usuarios a:</w:t>
      </w:r>
    </w:p>
    <w:p w14:paraId="6BFB3E75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Gestionar proyectos, tareas, y equipos.</w:t>
      </w:r>
    </w:p>
    <w:p w14:paraId="2098069E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Visualizar y analizar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tiempo real.</w:t>
      </w:r>
    </w:p>
    <w:p w14:paraId="03429579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Registrar tiempos y avances en las tareas del proyecto.</w:t>
      </w:r>
    </w:p>
    <w:p w14:paraId="2C6CEDAB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Generar reportes y realizar exportaciones de datos.</w:t>
      </w:r>
    </w:p>
    <w:p w14:paraId="69E68121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Realizar seguimientos de riesgos y defectos en proyectos.</w:t>
      </w:r>
    </w:p>
    <w:p w14:paraId="4AF4AED2" w14:textId="77777777" w:rsidR="00492FF9" w:rsidRPr="00492FF9" w:rsidRDefault="00492FF9" w:rsidP="00492FF9">
      <w:pPr>
        <w:pStyle w:val="defaultcursorland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Integrarse con repositorios como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GitLab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E39458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sistema será accesible a través de una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interfaz web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deberá operar en un entorno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cloud-based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proporcionando escalabilidad y alta disponibilidad.</w:t>
      </w:r>
    </w:p>
    <w:p w14:paraId="60BEB694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07746201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Definición, Acrónimos y Abreviaturas</w:t>
      </w:r>
      <w:bookmarkEnd w:id="3"/>
    </w:p>
    <w:p w14:paraId="0F6F37F7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DashKPI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Sistema de gestión de proyectos y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C2BD4C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Indicador Clave de Desempeño.</w:t>
      </w:r>
    </w:p>
    <w:p w14:paraId="21E4D9CA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2FA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Autenticación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Multifactor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83D14E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Interfaz de Programación de Aplicaciones.</w:t>
      </w:r>
    </w:p>
    <w:p w14:paraId="53017CA5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CI/CD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Integración Continua y Entrega Continua.</w:t>
      </w:r>
    </w:p>
    <w:p w14:paraId="7B17A193" w14:textId="77777777" w:rsidR="00492FF9" w:rsidRPr="00492FF9" w:rsidRDefault="00492FF9" w:rsidP="00492FF9">
      <w:pPr>
        <w:pStyle w:val="defaultcursorland"/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SRS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Software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Specification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9E8A39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07746202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1.4 Referencias</w:t>
      </w:r>
      <w:bookmarkEnd w:id="4"/>
    </w:p>
    <w:p w14:paraId="6129966E" w14:textId="77777777" w:rsidR="00492FF9" w:rsidRPr="00492FF9" w:rsidRDefault="00492FF9" w:rsidP="00492FF9">
      <w:pPr>
        <w:pStyle w:val="defaultcursorland"/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ISO/IEC 25010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Estándar de calidad del software.</w:t>
      </w:r>
    </w:p>
    <w:p w14:paraId="137CDF1E" w14:textId="77777777" w:rsidR="00492FF9" w:rsidRPr="00492FF9" w:rsidRDefault="00492FF9" w:rsidP="00492FF9">
      <w:pPr>
        <w:pStyle w:val="defaultcursorland"/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NIST SP 800-53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Recomendaciones para seguridad en el software.</w:t>
      </w:r>
    </w:p>
    <w:p w14:paraId="76AC612E" w14:textId="398EECB9" w:rsidR="00795ED7" w:rsidRPr="00492FF9" w:rsidRDefault="00492FF9" w:rsidP="006B1C37">
      <w:pPr>
        <w:pStyle w:val="defaultcursorland"/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 27001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Estándar de gestión de seguridad de la información.</w:t>
      </w:r>
    </w:p>
    <w:p w14:paraId="18E9E812" w14:textId="77777777" w:rsidR="00492FF9" w:rsidRPr="00492FF9" w:rsidRDefault="00492FF9" w:rsidP="00492FF9">
      <w:pPr>
        <w:pStyle w:val="Ttulo1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07746203"/>
      <w:r w:rsidRPr="00492FF9">
        <w:rPr>
          <w:rStyle w:val="Textoennegrita"/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Objetivos</w:t>
      </w:r>
      <w:bookmarkEnd w:id="5"/>
    </w:p>
    <w:p w14:paraId="6078C0F8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07746204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Objetivo General</w:t>
      </w:r>
      <w:bookmarkEnd w:id="6"/>
    </w:p>
    <w:p w14:paraId="138FE069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objetivo principal de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DashKPI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desarrollar una plataforma de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gestión de proyectos y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permita a los usuarios visualizar indicadores clave de desempeño, gestionar tareas, registrar tiempos y avances, generar reportes, y administrar riesgos en tiempo real. Este sistema debe ser accesible a múltiples usuarios, escalable y con un rendimiento consistente bajo diferentes cargas de trabajo.</w:t>
      </w:r>
    </w:p>
    <w:p w14:paraId="11A0C85B" w14:textId="77777777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07746205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Objetivos Específicos</w:t>
      </w:r>
      <w:bookmarkEnd w:id="7"/>
    </w:p>
    <w:p w14:paraId="603304FA" w14:textId="77777777" w:rsidR="00492FF9" w:rsidRPr="00492FF9" w:rsidRDefault="00492FF9" w:rsidP="00492FF9">
      <w:pPr>
        <w:pStyle w:val="defaultcursorland"/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Escalabilidad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sistema debe ser capaz de escalar horizontal y verticalmente para soportar el crecimiento en el número de usuarios, proyectos y datos.</w:t>
      </w:r>
    </w:p>
    <w:p w14:paraId="2052D452" w14:textId="77777777" w:rsidR="00492FF9" w:rsidRPr="00492FF9" w:rsidRDefault="00492FF9" w:rsidP="00492FF9">
      <w:pPr>
        <w:pStyle w:val="defaultcursorland"/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Usabilidad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Debe ser intuitivo, fácil de usar y proporcionar retroalimentación eficiente a los usuarios.</w:t>
      </w:r>
    </w:p>
    <w:p w14:paraId="24A81E0A" w14:textId="77777777" w:rsidR="00492FF9" w:rsidRPr="00492FF9" w:rsidRDefault="00492FF9" w:rsidP="00492FF9">
      <w:pPr>
        <w:pStyle w:val="defaultcursorland"/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Seguridad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Implementar medidas de seguridad como autenticación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multifactor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(2FA) y cifrado de datos.</w:t>
      </w:r>
    </w:p>
    <w:p w14:paraId="60952DB6" w14:textId="77777777" w:rsidR="00492FF9" w:rsidRPr="00492FF9" w:rsidRDefault="00492FF9" w:rsidP="00492FF9">
      <w:pPr>
        <w:pStyle w:val="defaultcursorland"/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Debe permitir la integración con herramientas externas como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GitLab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 otros servicios relevantes para la gestión de proyectos.</w:t>
      </w:r>
    </w:p>
    <w:p w14:paraId="56079547" w14:textId="77777777" w:rsidR="00492FF9" w:rsidRPr="00492FF9" w:rsidRDefault="00492FF9" w:rsidP="00492FF9">
      <w:pPr>
        <w:pStyle w:val="defaultcursorland"/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Disponibilidad y Desempeño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Garantizar alta disponibilidad (≥ 99.5%) y tiempos de respuesta rápidos en la generación de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reportes.</w:t>
      </w:r>
    </w:p>
    <w:p w14:paraId="61FC95C3" w14:textId="320A55D9" w:rsidR="00795ED7" w:rsidRPr="00492FF9" w:rsidRDefault="00795ED7" w:rsidP="006B1C37">
      <w:pPr>
        <w:pStyle w:val="Ttulo1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C30E9" w14:textId="0A3D34A3" w:rsidR="00795ED7" w:rsidRPr="00492FF9" w:rsidRDefault="00795ED7" w:rsidP="006B1C37">
      <w:pPr>
        <w:pStyle w:val="Ttulo1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90A75" w14:textId="113D55A7" w:rsidR="00795ED7" w:rsidRPr="00492FF9" w:rsidRDefault="00795ED7" w:rsidP="006B1C37">
      <w:pPr>
        <w:pStyle w:val="Ttulo1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B95E5" w14:textId="77777777" w:rsidR="00492FF9" w:rsidRPr="00492FF9" w:rsidRDefault="00492FF9" w:rsidP="00492FF9">
      <w:pPr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AA2A86" w14:textId="3B1C502C" w:rsidR="006B1C37" w:rsidRPr="00492FF9" w:rsidRDefault="00492FF9" w:rsidP="00492FF9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07746206"/>
      <w:r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</w:t>
      </w:r>
      <w:r w:rsidR="006B1C3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Requerimientos de software</w:t>
      </w:r>
      <w:bookmarkEnd w:id="8"/>
    </w:p>
    <w:p w14:paraId="37662BE6" w14:textId="7169156A" w:rsidR="00492FF9" w:rsidRPr="00492FF9" w:rsidRDefault="00492FF9" w:rsidP="00492FF9">
      <w:pPr>
        <w:pStyle w:val="Ttulo2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07746207"/>
      <w:r w:rsidRPr="00492FF9">
        <w:rPr>
          <w:rStyle w:val="Textoennegrita"/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</w:t>
      </w:r>
      <w:r w:rsidRPr="00492FF9">
        <w:rPr>
          <w:rStyle w:val="Textoennegrita"/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Modelo de Casos de Uso</w:t>
      </w:r>
      <w:bookmarkEnd w:id="9"/>
    </w:p>
    <w:p w14:paraId="65AEED9F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esta sección, se incluyen los 18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casos de uso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describen cómo interactúan los usuarios con el sistema. A continuación, se mencionan los casos de uso más relevantes:</w:t>
      </w:r>
    </w:p>
    <w:p w14:paraId="02DEC927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Autenticación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Multifactor</w:t>
      </w:r>
      <w:proofErr w:type="spellEnd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(2FA)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 sistema debe permitir que los usuarios inicien sesión utilizando credenciales válidas y un segundo factor de autenticación.</w:t>
      </w:r>
    </w:p>
    <w:p w14:paraId="37D78F39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Gestionar Roles y Permisos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administradores pueden asignar roles y permisos a los usuarios dentro de un proyecto.</w:t>
      </w:r>
    </w:p>
    <w:p w14:paraId="639E3E12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Crear Proyecto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usuarios con permisos adecuados pueden crear nuevos proyectos, asignando responsables y fechas clave.</w:t>
      </w:r>
    </w:p>
    <w:p w14:paraId="48C02A81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Planificar Sprint / Iteración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líderes de proyecto pueden planificar y asignar tareas a los miembros del equipo durante cada sprint.</w:t>
      </w:r>
    </w:p>
    <w:p w14:paraId="0F2B7B45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Registrar Tiempo y Avance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miembros del equipo registran las horas trabajadas y el avance de las tareas.</w:t>
      </w:r>
    </w:p>
    <w:p w14:paraId="1224C8D5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Configurar y Calcular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Los usuarios pueden definir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personalizados y calcular su valor en tiempo real.</w:t>
      </w:r>
    </w:p>
    <w:p w14:paraId="283940CA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Visualizar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Los usuarios pueden acceder a un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muestra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progreso de tareas y métricas en tiempo real.</w:t>
      </w:r>
    </w:p>
    <w:p w14:paraId="37773BB5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Generar Reportes y Exportaciones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usuarios pueden generar reportes personalizados y exportarlos en varios formatos.</w:t>
      </w:r>
    </w:p>
    <w:p w14:paraId="743A5CAD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Registrar y Gestionar Riesgos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 sistema permite registrar riesgos y realizar un seguimiento de su evolución.</w:t>
      </w:r>
    </w:p>
    <w:p w14:paraId="7E025573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 de Defectos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 usuarios pueden registrar y hacer seguimiento de defectos encontrados durante el proyecto.</w:t>
      </w:r>
    </w:p>
    <w:p w14:paraId="3A951FAD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Aprobación de Cambios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 sistema facilita la solicitud y aprobación de cambios en los proyectos.</w:t>
      </w:r>
    </w:p>
    <w:p w14:paraId="05ED1647" w14:textId="77777777" w:rsidR="00492FF9" w:rsidRPr="00492FF9" w:rsidRDefault="00492FF9" w:rsidP="00492FF9">
      <w:pPr>
        <w:pStyle w:val="defaultcursorland"/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Notificaciones y Alertas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 sistema genera notificaciones automáticas cuando ocurren eventos importantes (por ejemplo, un KPI fuera de rango).</w:t>
      </w:r>
    </w:p>
    <w:p w14:paraId="39585559" w14:textId="340C4125" w:rsidR="006B1C37" w:rsidRPr="00492FF9" w:rsidRDefault="006B1C37" w:rsidP="006B1C37">
      <w:pPr>
        <w:pStyle w:val="Ttulo2"/>
        <w:rPr>
          <w:rFonts w:ascii="Times New Roman" w:hAnsi="Times New Roman" w:cs="Times New Roman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6EC2F" w14:textId="7D0DC5C3" w:rsidR="006B1C37" w:rsidRPr="00492FF9" w:rsidRDefault="00492FF9" w:rsidP="006B1C37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07746208"/>
      <w:r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</w:t>
      </w:r>
      <w:r w:rsidR="006B1C3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Escenarios de calidad</w:t>
      </w:r>
      <w:bookmarkEnd w:id="10"/>
    </w:p>
    <w:p w14:paraId="384CFD14" w14:textId="2CEBB14A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07746209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Escalabilidad</w:t>
      </w:r>
      <w:bookmarkEnd w:id="11"/>
    </w:p>
    <w:p w14:paraId="7C95C699" w14:textId="77777777" w:rsidR="00492FF9" w:rsidRPr="00492FF9" w:rsidRDefault="00492FF9" w:rsidP="00492FF9">
      <w:pPr>
        <w:pStyle w:val="defaultcursorland"/>
        <w:numPr>
          <w:ilvl w:val="0"/>
          <w:numId w:val="6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sistema debe ser capaz de soportar el aumento de usuarios y proyectos sin que el rendimiento se degrade.</w:t>
      </w:r>
    </w:p>
    <w:p w14:paraId="18F0CFB9" w14:textId="77777777" w:rsidR="00492FF9" w:rsidRPr="00492FF9" w:rsidRDefault="00492FF9" w:rsidP="00492FF9">
      <w:pPr>
        <w:pStyle w:val="defaultcursorland"/>
        <w:numPr>
          <w:ilvl w:val="0"/>
          <w:numId w:val="6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sistema debe ser capaz de manejar al menos 500 usuarios concurrentes sin una caída en la disponibilidad.</w:t>
      </w:r>
    </w:p>
    <w:p w14:paraId="695DB4A9" w14:textId="7FDAF4E4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07746210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Extensibilidad</w:t>
      </w:r>
      <w:bookmarkEnd w:id="12"/>
    </w:p>
    <w:p w14:paraId="4AE8AA09" w14:textId="77777777" w:rsidR="00492FF9" w:rsidRPr="00492FF9" w:rsidRDefault="00492FF9" w:rsidP="00492FF9">
      <w:pPr>
        <w:pStyle w:val="defaultcursorland"/>
        <w:numPr>
          <w:ilvl w:val="0"/>
          <w:numId w:val="7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sistema debe permitir la integración de nuevos módulos o conectores de datos sin modificar el código base.</w:t>
      </w:r>
    </w:p>
    <w:p w14:paraId="5ACFF1A9" w14:textId="77777777" w:rsidR="00492FF9" w:rsidRPr="00492FF9" w:rsidRDefault="00492FF9" w:rsidP="00492FF9">
      <w:pPr>
        <w:pStyle w:val="defaultcursorland"/>
        <w:numPr>
          <w:ilvl w:val="0"/>
          <w:numId w:val="7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tiempo para desarrollar e integrar un nuevo conector debe ser ≤ 5 días.</w:t>
      </w:r>
    </w:p>
    <w:p w14:paraId="7676CACA" w14:textId="30347C01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07746211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.3 Seguridad</w:t>
      </w:r>
      <w:bookmarkEnd w:id="13"/>
    </w:p>
    <w:p w14:paraId="464EA4E3" w14:textId="77777777" w:rsidR="00492FF9" w:rsidRPr="00492FF9" w:rsidRDefault="00492FF9" w:rsidP="00492FF9">
      <w:pPr>
        <w:pStyle w:val="defaultcursorland"/>
        <w:numPr>
          <w:ilvl w:val="0"/>
          <w:numId w:val="8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sistema debe garantizar la confidencialidad e integridad de los datos de los proyectos.</w:t>
      </w:r>
    </w:p>
    <w:p w14:paraId="52187BE5" w14:textId="77777777" w:rsidR="00492FF9" w:rsidRPr="00492FF9" w:rsidRDefault="00492FF9" w:rsidP="00492FF9">
      <w:pPr>
        <w:pStyle w:val="defaultcursorland"/>
        <w:numPr>
          <w:ilvl w:val="0"/>
          <w:numId w:val="8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El 100% de la comunicación debe ser cifrada bajo HTTPS/TLS.</w:t>
      </w:r>
    </w:p>
    <w:p w14:paraId="1055DB75" w14:textId="502C350F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07746212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.4 Usabilidad</w:t>
      </w:r>
      <w:bookmarkEnd w:id="14"/>
    </w:p>
    <w:p w14:paraId="48D0D41F" w14:textId="77777777" w:rsidR="00492FF9" w:rsidRPr="00492FF9" w:rsidRDefault="00492FF9" w:rsidP="00492FF9">
      <w:pPr>
        <w:pStyle w:val="defaultcursorland"/>
        <w:numPr>
          <w:ilvl w:val="0"/>
          <w:numId w:val="9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El sistema debe ser fácil de usar, especialmente en la creación y gestión de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668115" w14:textId="77777777" w:rsidR="00492FF9" w:rsidRPr="00492FF9" w:rsidRDefault="00492FF9" w:rsidP="00492FF9">
      <w:pPr>
        <w:pStyle w:val="defaultcursorland"/>
        <w:numPr>
          <w:ilvl w:val="0"/>
          <w:numId w:val="9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El sistema debe validar las fórmulas de los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tiempo real, proporcionando retroalimentación inmediata.</w:t>
      </w:r>
    </w:p>
    <w:p w14:paraId="0D72B19D" w14:textId="4E48DD04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07746213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3.2.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 Disponibilidad</w:t>
      </w:r>
      <w:bookmarkEnd w:id="15"/>
    </w:p>
    <w:p w14:paraId="0414833E" w14:textId="77777777" w:rsidR="00492FF9" w:rsidRPr="00492FF9" w:rsidRDefault="00492FF9" w:rsidP="00492FF9">
      <w:pPr>
        <w:pStyle w:val="defaultcursorland"/>
        <w:numPr>
          <w:ilvl w:val="0"/>
          <w:numId w:val="10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La plataforma debe estar disponible continuamente, incluso durante periodos de alta demanda.</w:t>
      </w:r>
    </w:p>
    <w:p w14:paraId="21FBA5A3" w14:textId="77777777" w:rsidR="00492FF9" w:rsidRPr="00492FF9" w:rsidRDefault="00492FF9" w:rsidP="00492FF9">
      <w:pPr>
        <w:pStyle w:val="defaultcursorland"/>
        <w:numPr>
          <w:ilvl w:val="0"/>
          <w:numId w:val="10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Disponibilidad ≥ 99.5% mensual y tiempo de recuperación tras fallas ≤ 15 minutos.</w:t>
      </w:r>
    </w:p>
    <w:p w14:paraId="4E0E15F6" w14:textId="6C264031" w:rsidR="00492FF9" w:rsidRPr="00492FF9" w:rsidRDefault="00492FF9" w:rsidP="00492FF9">
      <w:pPr>
        <w:pStyle w:val="Ttulo3"/>
        <w:rPr>
          <w:rFonts w:ascii="Times New Roman" w:hAnsi="Times New Roman" w:cs="Times New Roman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07746214"/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</w:t>
      </w:r>
      <w:r w:rsidRPr="00492FF9">
        <w:rPr>
          <w:rStyle w:val="Textoennegrita"/>
          <w:rFonts w:ascii="Times New Roman" w:hAnsi="Times New Roman" w:cs="Times New Roman"/>
          <w:b w:val="0"/>
          <w:bCs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.6 Desempeño</w:t>
      </w:r>
      <w:bookmarkEnd w:id="16"/>
    </w:p>
    <w:p w14:paraId="0D6D5D9B" w14:textId="77777777" w:rsidR="00492FF9" w:rsidRPr="00492FF9" w:rsidRDefault="00492FF9" w:rsidP="00492FF9">
      <w:pPr>
        <w:pStyle w:val="defaultcursorland"/>
        <w:numPr>
          <w:ilvl w:val="0"/>
          <w:numId w:val="1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Justificación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El sistema debe ofrecer tiempos de respuesta rápidos para la generación de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reportes.</w:t>
      </w:r>
    </w:p>
    <w:p w14:paraId="2FBD5EBA" w14:textId="67AE0894" w:rsidR="00492FF9" w:rsidRPr="00492FF9" w:rsidRDefault="00492FF9" w:rsidP="00492FF9">
      <w:pPr>
        <w:pStyle w:val="defaultcursorland"/>
        <w:numPr>
          <w:ilvl w:val="0"/>
          <w:numId w:val="1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Medida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Los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deben cargar en ≤ 3 segundos, incluso con 100 usuarios concurrentes.</w:t>
      </w:r>
    </w:p>
    <w:p w14:paraId="1A416E64" w14:textId="274AC94C" w:rsidR="006B1C37" w:rsidRPr="00492FF9" w:rsidRDefault="00492FF9" w:rsidP="006B1C37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07746215"/>
      <w:r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 </w:t>
      </w:r>
      <w:r w:rsidR="006B1C3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Modelo dominio</w:t>
      </w:r>
      <w:bookmarkEnd w:id="17"/>
      <w:r w:rsidR="006B1C37" w:rsidRPr="00492FF9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52316D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El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modelo de dominio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las entidades clave del sistema y sus relaciones. Algunos de los elementos principales en este modelo incluyen:</w:t>
      </w:r>
    </w:p>
    <w:p w14:paraId="3E3F1F5B" w14:textId="77777777" w:rsidR="00492FF9" w:rsidRPr="00492FF9" w:rsidRDefault="00492FF9" w:rsidP="00492FF9">
      <w:pPr>
        <w:pStyle w:val="defaultcursorland"/>
        <w:numPr>
          <w:ilvl w:val="0"/>
          <w:numId w:val="1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Proyecto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Contiene información del proyecto, tareas asociadas y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A2AA2C" w14:textId="77777777" w:rsidR="00492FF9" w:rsidRPr="00492FF9" w:rsidRDefault="00492FF9" w:rsidP="00492FF9">
      <w:pPr>
        <w:pStyle w:val="defaultcursorland"/>
        <w:numPr>
          <w:ilvl w:val="0"/>
          <w:numId w:val="1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Usuario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Representa a los usuarios que interactúan con el sistema, como administradores, líderes de proyecto y miembros del equipo.</w:t>
      </w:r>
    </w:p>
    <w:p w14:paraId="796711BA" w14:textId="77777777" w:rsidR="00492FF9" w:rsidRPr="00492FF9" w:rsidRDefault="00492FF9" w:rsidP="00492FF9">
      <w:pPr>
        <w:pStyle w:val="defaultcursorland"/>
        <w:numPr>
          <w:ilvl w:val="0"/>
          <w:numId w:val="1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Define los indicadores de rendimiento que se calculan y se visualizan en los </w:t>
      </w:r>
      <w:proofErr w:type="spellStart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20122C" w14:textId="77777777" w:rsidR="00492FF9" w:rsidRPr="00492FF9" w:rsidRDefault="00492FF9" w:rsidP="00492FF9">
      <w:pPr>
        <w:pStyle w:val="defaultcursorland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Relaciones:</w:t>
      </w:r>
    </w:p>
    <w:p w14:paraId="2365D05E" w14:textId="77777777" w:rsidR="00492FF9" w:rsidRPr="00492FF9" w:rsidRDefault="00492FF9" w:rsidP="00492FF9">
      <w:pPr>
        <w:pStyle w:val="defaultcursorland"/>
        <w:numPr>
          <w:ilvl w:val="0"/>
          <w:numId w:val="1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Proyecto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puede tener múltiples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Tareas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proofErr w:type="spellStart"/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  <w:proofErr w:type="spellEnd"/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asociados.</w:t>
      </w:r>
    </w:p>
    <w:p w14:paraId="13F76A57" w14:textId="77777777" w:rsidR="00492FF9" w:rsidRPr="00492FF9" w:rsidRDefault="00492FF9" w:rsidP="00492FF9">
      <w:pPr>
        <w:pStyle w:val="defaultcursorland"/>
        <w:numPr>
          <w:ilvl w:val="0"/>
          <w:numId w:val="1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Usuario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puede tener uno o más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Proyectos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asignados y diferentes </w:t>
      </w:r>
      <w:r w:rsidRPr="00492FF9">
        <w:rPr>
          <w:rStyle w:val="Textoennegrita"/>
          <w:b w:val="0"/>
          <w:b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Roles</w:t>
      </w:r>
      <w:r w:rsidRPr="00492FF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cada proyecto.</w:t>
      </w:r>
    </w:p>
    <w:p w14:paraId="7B192719" w14:textId="5C971ABC" w:rsidR="00492FF9" w:rsidRDefault="00492FF9" w:rsidP="00492FF9">
      <w:pPr>
        <w:rPr>
          <w:rFonts w:ascii="Times New Roman" w:hAnsi="Times New Roman" w:cs="Times New Roman"/>
        </w:rPr>
      </w:pPr>
    </w:p>
    <w:p w14:paraId="2BE98E04" w14:textId="55CF2C5D" w:rsidR="00492FF9" w:rsidRPr="00492FF9" w:rsidRDefault="00492FF9" w:rsidP="00492FF9">
      <w:pPr>
        <w:pStyle w:val="Ttulo1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07746216"/>
      <w:r w:rsidRPr="00492FF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Link de </w:t>
      </w:r>
      <w:proofErr w:type="spellStart"/>
      <w:r w:rsidRPr="00492FF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pagina</w:t>
      </w:r>
      <w:proofErr w:type="spellEnd"/>
      <w:r w:rsidRPr="00492FF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</w:t>
      </w:r>
      <w:bookmarkEnd w:id="18"/>
    </w:p>
    <w:p w14:paraId="07E5D9DC" w14:textId="022E16FF" w:rsidR="00492FF9" w:rsidRPr="00492FF9" w:rsidRDefault="00492FF9" w:rsidP="00492FF9">
      <w:pPr>
        <w:rPr>
          <w:rFonts w:ascii="Times New Roman" w:hAnsi="Times New Roman" w:cs="Times New Roman"/>
          <w:sz w:val="24"/>
          <w:szCs w:val="24"/>
        </w:rPr>
      </w:pPr>
      <w:r w:rsidRPr="00492FF9">
        <w:rPr>
          <w:rFonts w:ascii="Times New Roman" w:hAnsi="Times New Roman" w:cs="Times New Roman"/>
          <w:sz w:val="24"/>
          <w:szCs w:val="24"/>
        </w:rPr>
        <w:t>https://leidygbeta1.github.io/Print-Null-/</w:t>
      </w:r>
      <w:r w:rsidRPr="00492FF9">
        <w:rPr>
          <w:rFonts w:ascii="Times New Roman" w:hAnsi="Times New Roman" w:cs="Times New Roman"/>
          <w:sz w:val="24"/>
          <w:szCs w:val="24"/>
        </w:rPr>
        <w:br/>
      </w:r>
      <w:r w:rsidRPr="00492FF9">
        <w:rPr>
          <w:rFonts w:ascii="Times New Roman" w:hAnsi="Times New Roman" w:cs="Times New Roman"/>
          <w:sz w:val="24"/>
          <w:szCs w:val="24"/>
        </w:rPr>
        <w:br/>
        <w:t xml:space="preserve">A partir en este link en nuestra sección de documentación podrás encontrar todos los documentos. </w:t>
      </w:r>
    </w:p>
    <w:sectPr w:rsidR="00492FF9" w:rsidRPr="00492FF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98161" w14:textId="77777777" w:rsidR="00213846" w:rsidRDefault="00213846" w:rsidP="00795ED7">
      <w:pPr>
        <w:spacing w:after="0" w:line="240" w:lineRule="auto"/>
      </w:pPr>
      <w:r>
        <w:separator/>
      </w:r>
    </w:p>
  </w:endnote>
  <w:endnote w:type="continuationSeparator" w:id="0">
    <w:p w14:paraId="6C3511DB" w14:textId="77777777" w:rsidR="00213846" w:rsidRDefault="00213846" w:rsidP="00795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A189D" w14:textId="77777777" w:rsidR="00213846" w:rsidRDefault="00213846" w:rsidP="00795ED7">
      <w:pPr>
        <w:spacing w:after="0" w:line="240" w:lineRule="auto"/>
      </w:pPr>
      <w:r>
        <w:separator/>
      </w:r>
    </w:p>
  </w:footnote>
  <w:footnote w:type="continuationSeparator" w:id="0">
    <w:p w14:paraId="5907BDB4" w14:textId="77777777" w:rsidR="00213846" w:rsidRDefault="00213846" w:rsidP="00795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185"/>
      <w:gridCol w:w="1083"/>
      <w:gridCol w:w="618"/>
    </w:tblGrid>
    <w:tr w:rsidR="00795ED7" w14:paraId="61E79A8D" w14:textId="77777777" w:rsidTr="00F36E7D">
      <w:trPr>
        <w:trHeight w:val="1135"/>
      </w:trPr>
      <w:tc>
        <w:tcPr>
          <w:tcW w:w="1586" w:type="dxa"/>
          <w:vAlign w:val="center"/>
        </w:tcPr>
        <w:p w14:paraId="1647D120" w14:textId="77777777" w:rsidR="00795ED7" w:rsidRDefault="00795ED7" w:rsidP="00795ED7">
          <w:pPr>
            <w:pStyle w:val="Encabezado"/>
            <w:jc w:val="center"/>
            <w:rPr>
              <w:i/>
            </w:rPr>
          </w:pPr>
          <w:r w:rsidRPr="00A53B23"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490D98BC" wp14:editId="29A93C57">
                <wp:extent cx="672589" cy="606972"/>
                <wp:effectExtent l="0" t="0" r="0" b="0"/>
                <wp:docPr id="8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2474" cy="61589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5" w:type="dxa"/>
          <w:vAlign w:val="center"/>
        </w:tcPr>
        <w:p w14:paraId="5C2E8546" w14:textId="42A42B13" w:rsidR="00795ED7" w:rsidRPr="00DF5BA0" w:rsidRDefault="00795ED7" w:rsidP="00795ED7">
          <w:pPr>
            <w:pStyle w:val="Encabezado"/>
            <w:jc w:val="center"/>
            <w:rPr>
              <w:b/>
            </w:rPr>
          </w:pPr>
          <w:r>
            <w:rPr>
              <w:b/>
            </w:rPr>
            <w:t>DOCUMENTO SRS</w:t>
          </w:r>
        </w:p>
      </w:tc>
      <w:tc>
        <w:tcPr>
          <w:tcW w:w="1701" w:type="dxa"/>
          <w:gridSpan w:val="2"/>
        </w:tcPr>
        <w:p w14:paraId="7FBBC7A9" w14:textId="677D8CD6" w:rsidR="00795ED7" w:rsidRDefault="00795ED7" w:rsidP="00795ED7">
          <w:pPr>
            <w:pStyle w:val="Encabezado"/>
            <w:jc w:val="center"/>
            <w:rPr>
              <w:b/>
            </w:rPr>
          </w:pPr>
          <w:r w:rsidRPr="00735F65">
            <w:rPr>
              <w:b/>
              <w:noProof/>
              <w:sz w:val="18"/>
              <w:szCs w:val="18"/>
            </w:rPr>
            <w:drawing>
              <wp:inline distT="0" distB="0" distL="0" distR="0" wp14:anchorId="5690EEC5" wp14:editId="1124CD2B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95ED7" w14:paraId="543B3AE2" w14:textId="77777777" w:rsidTr="00F36E7D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0D20EC51" w14:textId="77777777" w:rsidR="00795ED7" w:rsidRPr="000D6E4F" w:rsidRDefault="00795ED7" w:rsidP="00795ED7">
          <w:pPr>
            <w:pStyle w:val="Encabezado"/>
            <w:jc w:val="center"/>
            <w:rPr>
              <w:b/>
            </w:rPr>
          </w:pPr>
          <w:r w:rsidRPr="00C079C6">
            <w:rPr>
              <w:b/>
              <w:sz w:val="18"/>
            </w:rPr>
            <w:t>Universidad Piloto de Colombia</w:t>
          </w:r>
        </w:p>
      </w:tc>
      <w:tc>
        <w:tcPr>
          <w:tcW w:w="5185" w:type="dxa"/>
          <w:vMerge w:val="restart"/>
          <w:vAlign w:val="center"/>
        </w:tcPr>
        <w:p w14:paraId="431691C7" w14:textId="1F05EA47" w:rsidR="00795ED7" w:rsidRPr="000D6E4F" w:rsidRDefault="00795ED7" w:rsidP="00795ED7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PROYECTO:  </w:t>
          </w:r>
          <w:proofErr w:type="spellStart"/>
          <w:r w:rsidRPr="00735F65">
            <w:rPr>
              <w:b/>
            </w:rPr>
            <w:t>DashKPIs</w:t>
          </w:r>
          <w:proofErr w:type="spellEnd"/>
        </w:p>
      </w:tc>
      <w:tc>
        <w:tcPr>
          <w:tcW w:w="1701" w:type="dxa"/>
          <w:gridSpan w:val="2"/>
          <w:vAlign w:val="center"/>
        </w:tcPr>
        <w:p w14:paraId="53E35B87" w14:textId="0F8D674E" w:rsidR="00795ED7" w:rsidRPr="000D6E4F" w:rsidRDefault="00795ED7" w:rsidP="00795ED7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Grupo: </w:t>
          </w:r>
          <w:proofErr w:type="spellStart"/>
          <w:proofErr w:type="gramStart"/>
          <w:r>
            <w:rPr>
              <w:b/>
            </w:rPr>
            <w:t>Print</w:t>
          </w:r>
          <w:proofErr w:type="spellEnd"/>
          <w:r>
            <w:rPr>
              <w:b/>
            </w:rPr>
            <w:t>(</w:t>
          </w:r>
          <w:proofErr w:type="spellStart"/>
          <w:proofErr w:type="gramEnd"/>
          <w:r>
            <w:rPr>
              <w:b/>
            </w:rPr>
            <w:t>Null</w:t>
          </w:r>
          <w:proofErr w:type="spellEnd"/>
          <w:r>
            <w:rPr>
              <w:b/>
            </w:rPr>
            <w:t>)</w:t>
          </w:r>
        </w:p>
      </w:tc>
    </w:tr>
    <w:tr w:rsidR="00795ED7" w14:paraId="5EB46182" w14:textId="77777777" w:rsidTr="00F36E7D">
      <w:trPr>
        <w:cantSplit/>
        <w:trHeight w:val="247"/>
      </w:trPr>
      <w:tc>
        <w:tcPr>
          <w:tcW w:w="1586" w:type="dxa"/>
          <w:vMerge/>
          <w:vAlign w:val="center"/>
        </w:tcPr>
        <w:p w14:paraId="7F4EDF11" w14:textId="77777777" w:rsidR="00795ED7" w:rsidRPr="000D6E4F" w:rsidRDefault="00795ED7" w:rsidP="00795ED7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/>
          <w:vAlign w:val="center"/>
        </w:tcPr>
        <w:p w14:paraId="0FD08FC2" w14:textId="77777777" w:rsidR="00795ED7" w:rsidRPr="000D6E4F" w:rsidRDefault="00795ED7" w:rsidP="00795ED7">
          <w:pPr>
            <w:pStyle w:val="Encabezado"/>
            <w:jc w:val="center"/>
            <w:rPr>
              <w:b/>
            </w:rPr>
          </w:pPr>
        </w:p>
      </w:tc>
      <w:tc>
        <w:tcPr>
          <w:tcW w:w="1083" w:type="dxa"/>
          <w:vAlign w:val="center"/>
        </w:tcPr>
        <w:p w14:paraId="4F27AD43" w14:textId="3EC0DE79" w:rsidR="00795ED7" w:rsidRPr="000D6E4F" w:rsidRDefault="00795ED7" w:rsidP="00795ED7">
          <w:pPr>
            <w:pStyle w:val="Encabezado"/>
            <w:rPr>
              <w:b/>
            </w:rPr>
          </w:pPr>
          <w:r w:rsidRPr="000D6E4F">
            <w:rPr>
              <w:b/>
            </w:rPr>
            <w:t>Ciclo:</w:t>
          </w:r>
          <w:r>
            <w:rPr>
              <w:b/>
            </w:rPr>
            <w:t>1</w:t>
          </w:r>
        </w:p>
      </w:tc>
      <w:tc>
        <w:tcPr>
          <w:tcW w:w="618" w:type="dxa"/>
          <w:vAlign w:val="center"/>
        </w:tcPr>
        <w:p w14:paraId="402ECE7D" w14:textId="77777777" w:rsidR="00795ED7" w:rsidRPr="000D6E4F" w:rsidRDefault="00795ED7" w:rsidP="00795ED7">
          <w:pPr>
            <w:pStyle w:val="Encabezado"/>
            <w:rPr>
              <w:b/>
            </w:rPr>
          </w:pPr>
        </w:p>
      </w:tc>
    </w:tr>
  </w:tbl>
  <w:p w14:paraId="50590F79" w14:textId="25179F52" w:rsidR="00795ED7" w:rsidRDefault="00795ED7">
    <w:pPr>
      <w:pStyle w:val="Encabezado"/>
    </w:pPr>
  </w:p>
  <w:p w14:paraId="7A031EA1" w14:textId="77777777" w:rsidR="00795ED7" w:rsidRDefault="00795E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5A82"/>
    <w:multiLevelType w:val="multilevel"/>
    <w:tmpl w:val="DAE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71E6"/>
    <w:multiLevelType w:val="multilevel"/>
    <w:tmpl w:val="8CD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439C"/>
    <w:multiLevelType w:val="multilevel"/>
    <w:tmpl w:val="14F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21D"/>
    <w:multiLevelType w:val="multilevel"/>
    <w:tmpl w:val="3AC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524E9"/>
    <w:multiLevelType w:val="multilevel"/>
    <w:tmpl w:val="8EC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2012"/>
    <w:multiLevelType w:val="multilevel"/>
    <w:tmpl w:val="301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D790E"/>
    <w:multiLevelType w:val="multilevel"/>
    <w:tmpl w:val="CD8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21A99"/>
    <w:multiLevelType w:val="multilevel"/>
    <w:tmpl w:val="3C5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B14E4"/>
    <w:multiLevelType w:val="multilevel"/>
    <w:tmpl w:val="5AD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12432"/>
    <w:multiLevelType w:val="multilevel"/>
    <w:tmpl w:val="8E3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21483"/>
    <w:multiLevelType w:val="multilevel"/>
    <w:tmpl w:val="0E6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033C2"/>
    <w:multiLevelType w:val="multilevel"/>
    <w:tmpl w:val="960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C3D5E"/>
    <w:multiLevelType w:val="multilevel"/>
    <w:tmpl w:val="FE70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1"/>
  </w:num>
  <w:num w:numId="9">
    <w:abstractNumId w:val="5"/>
  </w:num>
  <w:num w:numId="10">
    <w:abstractNumId w:val="9"/>
  </w:num>
  <w:num w:numId="11">
    <w:abstractNumId w:val="7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D7"/>
    <w:rsid w:val="00201740"/>
    <w:rsid w:val="00213846"/>
    <w:rsid w:val="00492FF9"/>
    <w:rsid w:val="006B1C37"/>
    <w:rsid w:val="00795ED7"/>
    <w:rsid w:val="00B429D4"/>
    <w:rsid w:val="00D85C60"/>
    <w:rsid w:val="00DB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F9E6"/>
  <w15:chartTrackingRefBased/>
  <w15:docId w15:val="{6EA61152-16EE-4250-9732-4E8E35BE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1C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F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5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5ED7"/>
  </w:style>
  <w:style w:type="paragraph" w:styleId="Piedepgina">
    <w:name w:val="footer"/>
    <w:basedOn w:val="Normal"/>
    <w:link w:val="PiedepginaCar"/>
    <w:uiPriority w:val="99"/>
    <w:unhideWhenUsed/>
    <w:rsid w:val="00795E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5ED7"/>
  </w:style>
  <w:style w:type="character" w:customStyle="1" w:styleId="Ttulo1Car">
    <w:name w:val="Título 1 Car"/>
    <w:basedOn w:val="Fuentedeprrafopredeter"/>
    <w:link w:val="Ttulo1"/>
    <w:uiPriority w:val="9"/>
    <w:rsid w:val="006B1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B1C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B1C37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B1C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1C3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B1C3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F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92FF9"/>
    <w:rPr>
      <w:b/>
      <w:bCs/>
    </w:rPr>
  </w:style>
  <w:style w:type="paragraph" w:customStyle="1" w:styleId="defaultcursorland">
    <w:name w:val="default_cursor_land"/>
    <w:basedOn w:val="Normal"/>
    <w:rsid w:val="00492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492FF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0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1300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3</cp:revision>
  <cp:lastPrinted>2025-09-03T03:57:00Z</cp:lastPrinted>
  <dcterms:created xsi:type="dcterms:W3CDTF">2025-09-03T03:13:00Z</dcterms:created>
  <dcterms:modified xsi:type="dcterms:W3CDTF">2025-09-03T03:59:00Z</dcterms:modified>
</cp:coreProperties>
</file>