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490D2" w14:textId="77777777" w:rsidR="00160179" w:rsidRPr="005B0BD8" w:rsidRDefault="0002516F" w:rsidP="00421AFB">
      <w:pPr>
        <w:spacing w:after="120"/>
        <w:jc w:val="center"/>
        <w:rPr>
          <w:b/>
          <w:sz w:val="28"/>
          <w:szCs w:val="28"/>
        </w:rPr>
      </w:pPr>
      <w:r w:rsidRPr="005B0BD8">
        <w:rPr>
          <w:b/>
          <w:sz w:val="28"/>
          <w:szCs w:val="28"/>
        </w:rPr>
        <w:t xml:space="preserve">Log de registro de defectos </w:t>
      </w:r>
    </w:p>
    <w:tbl>
      <w:tblPr>
        <w:tblW w:w="9944" w:type="dxa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0"/>
        <w:gridCol w:w="220"/>
        <w:gridCol w:w="1147"/>
        <w:gridCol w:w="196"/>
        <w:gridCol w:w="1245"/>
        <w:gridCol w:w="196"/>
        <w:gridCol w:w="1355"/>
        <w:gridCol w:w="173"/>
        <w:gridCol w:w="1420"/>
        <w:gridCol w:w="200"/>
        <w:gridCol w:w="1489"/>
        <w:gridCol w:w="196"/>
        <w:gridCol w:w="1222"/>
      </w:tblGrid>
      <w:tr w:rsidR="00421AFB" w:rsidRPr="00A94DE3" w14:paraId="627D7052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35329D" w14:textId="317DA610" w:rsidR="00A94DE3" w:rsidRPr="00A94DE3" w:rsidRDefault="59165F60" w:rsidP="59165F60">
            <w:pPr>
              <w:jc w:val="right"/>
              <w:rPr>
                <w:rFonts w:ascii="Arial,MS Mincho" w:eastAsia="Arial,MS Mincho" w:hAnsi="Arial,MS Mincho" w:cs="Arial,MS Mincho"/>
                <w:b/>
                <w:bCs/>
              </w:rPr>
            </w:pPr>
            <w:r w:rsidRPr="59165F60">
              <w:rPr>
                <w:rFonts w:ascii="Arial" w:eastAsia="Arial" w:hAnsi="Arial" w:cs="Arial"/>
                <w:b/>
                <w:bCs/>
              </w:rPr>
              <w:t>Estudiante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2A6659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E7BEAA2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3E4A9CD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F6584BE" w14:textId="310F609F" w:rsidR="00A94DE3" w:rsidRPr="00A94DE3" w:rsidRDefault="00430A12" w:rsidP="59165F60">
            <w:pPr>
              <w:jc w:val="right"/>
              <w:rPr>
                <w:rFonts w:ascii="Arial,MS Mincho" w:eastAsia="Arial,MS Mincho" w:hAnsi="Arial,MS Mincho" w:cs="Arial,MS Mincho"/>
              </w:rPr>
            </w:pPr>
            <w:r>
              <w:rPr>
                <w:rFonts w:ascii="Arial,MS Mincho" w:eastAsia="Arial,MS Mincho" w:hAnsi="Arial,MS Mincho" w:cs="Arial,MS Mincho"/>
              </w:rPr>
              <w:t>Leidy Giraldo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9AF38FC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37501D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AB6C7B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FF8E3E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  <w:b/>
                <w:bCs/>
              </w:rPr>
            </w:pPr>
            <w:r w:rsidRPr="00A94DE3">
              <w:rPr>
                <w:rFonts w:ascii="Arial" w:eastAsia="MS Mincho" w:hAnsi="Arial" w:cs="Arial"/>
                <w:b/>
                <w:bCs/>
              </w:rPr>
              <w:t>Fecha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EB378F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5AA318D" w14:textId="50781C3D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  <w:r w:rsidR="00430A12">
              <w:rPr>
                <w:rFonts w:ascii="Arial" w:eastAsia="MS Mincho" w:hAnsi="Arial" w:cs="Arial"/>
              </w:rPr>
              <w:t>02/09/25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1512BE8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DA70637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</w:tr>
      <w:tr w:rsidR="00421AFB" w:rsidRPr="00A94DE3" w14:paraId="4E7B5115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BDAE1F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  <w:b/>
                <w:bCs/>
              </w:rPr>
            </w:pPr>
            <w:r w:rsidRPr="00A94DE3">
              <w:rPr>
                <w:rFonts w:ascii="Arial" w:eastAsia="MS Mincho" w:hAnsi="Arial" w:cs="Arial"/>
                <w:b/>
                <w:bCs/>
              </w:rPr>
              <w:t>Equipo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05A809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6624170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B8484D5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F8F56C0" w14:textId="4A8985B4" w:rsidR="00A94DE3" w:rsidRPr="00A94DE3" w:rsidRDefault="00430A12" w:rsidP="00A94DE3">
            <w:pPr>
              <w:jc w:val="right"/>
              <w:rPr>
                <w:rFonts w:ascii="Arial" w:eastAsia="MS Mincho" w:hAnsi="Arial" w:cs="Arial"/>
              </w:rPr>
            </w:pPr>
            <w:proofErr w:type="spellStart"/>
            <w:proofErr w:type="gramStart"/>
            <w:r>
              <w:rPr>
                <w:rFonts w:ascii="Arial" w:eastAsia="MS Mincho" w:hAnsi="Arial" w:cs="Arial"/>
              </w:rPr>
              <w:t>Print</w:t>
            </w:r>
            <w:proofErr w:type="spellEnd"/>
            <w:r>
              <w:rPr>
                <w:rFonts w:ascii="Arial" w:eastAsia="MS Mincho" w:hAnsi="Arial" w:cs="Arial"/>
              </w:rPr>
              <w:t>(</w:t>
            </w:r>
            <w:proofErr w:type="spellStart"/>
            <w:proofErr w:type="gramEnd"/>
            <w:r>
              <w:rPr>
                <w:rFonts w:ascii="Arial" w:eastAsia="MS Mincho" w:hAnsi="Arial" w:cs="Arial"/>
              </w:rPr>
              <w:t>Null</w:t>
            </w:r>
            <w:proofErr w:type="spellEnd"/>
            <w:r>
              <w:rPr>
                <w:rFonts w:ascii="Arial" w:eastAsia="MS Mincho" w:hAnsi="Arial" w:cs="Arial"/>
              </w:rPr>
              <w:t>)</w:t>
            </w:r>
            <w:r w:rsidR="00A94DE3"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49CC1FA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39BBE3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C8F396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4ACDC8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  <w:b/>
                <w:bCs/>
              </w:rPr>
            </w:pPr>
            <w:r w:rsidRPr="00A94DE3">
              <w:rPr>
                <w:rFonts w:ascii="Arial" w:eastAsia="MS Mincho" w:hAnsi="Arial" w:cs="Arial"/>
                <w:b/>
                <w:bCs/>
              </w:rPr>
              <w:t>Docente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A3D3EC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0EF996B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E3886A4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ECEB114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</w:tr>
      <w:tr w:rsidR="00430A12" w:rsidRPr="00A94DE3" w14:paraId="0E0417F2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3AE2C1" w14:textId="77777777" w:rsidR="00430A12" w:rsidRPr="00A94DE3" w:rsidRDefault="00430A12" w:rsidP="00430A12">
            <w:pPr>
              <w:jc w:val="right"/>
              <w:rPr>
                <w:rFonts w:ascii="Arial" w:eastAsia="MS Mincho" w:hAnsi="Arial" w:cs="Arial"/>
                <w:b/>
                <w:bCs/>
              </w:rPr>
            </w:pPr>
            <w:r w:rsidRPr="00A94DE3">
              <w:rPr>
                <w:rFonts w:ascii="Arial" w:eastAsia="MS Mincho" w:hAnsi="Arial" w:cs="Arial"/>
                <w:b/>
                <w:bCs/>
              </w:rPr>
              <w:t>Docente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0B940D" w14:textId="77777777" w:rsidR="00430A12" w:rsidRPr="00A94DE3" w:rsidRDefault="00430A12" w:rsidP="00430A12">
            <w:pPr>
              <w:jc w:val="right"/>
              <w:rPr>
                <w:rFonts w:ascii="Arial" w:eastAsia="MS Mincho" w:hAnsi="Arial" w:cs="Arial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D8BF348" w14:textId="77777777" w:rsidR="00430A12" w:rsidRPr="00A94DE3" w:rsidRDefault="00430A12" w:rsidP="00430A12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EDB29A5" w14:textId="77777777" w:rsidR="00430A12" w:rsidRPr="00A94DE3" w:rsidRDefault="00430A12" w:rsidP="00430A12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474F8A0" w14:textId="34527BC7" w:rsidR="00430A12" w:rsidRPr="00A94DE3" w:rsidRDefault="00430A12" w:rsidP="00430A12">
            <w:pPr>
              <w:jc w:val="right"/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Gilberto Pedraza</w:t>
            </w: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E6F60B5" w14:textId="77777777" w:rsidR="00430A12" w:rsidRPr="00A94DE3" w:rsidRDefault="00430A12" w:rsidP="00430A12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27B00A" w14:textId="77777777" w:rsidR="00430A12" w:rsidRPr="00A94DE3" w:rsidRDefault="00430A12" w:rsidP="00430A12">
            <w:pPr>
              <w:rPr>
                <w:rFonts w:ascii="Arial" w:eastAsia="MS Mincho" w:hAnsi="Arial" w:cs="Arial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061E4C" w14:textId="77777777" w:rsidR="00430A12" w:rsidRPr="00A94DE3" w:rsidRDefault="00430A12" w:rsidP="00430A12">
            <w:pPr>
              <w:rPr>
                <w:rFonts w:ascii="Arial" w:eastAsia="MS Mincho" w:hAnsi="Arial" w:cs="Aria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6AA3AE" w14:textId="77777777" w:rsidR="00430A12" w:rsidRPr="00A94DE3" w:rsidRDefault="00430A12" w:rsidP="00430A12">
            <w:pPr>
              <w:jc w:val="right"/>
              <w:rPr>
                <w:rFonts w:ascii="Arial" w:eastAsia="MS Mincho" w:hAnsi="Arial" w:cs="Arial"/>
                <w:b/>
                <w:bCs/>
              </w:rPr>
            </w:pPr>
            <w:r w:rsidRPr="00A94DE3">
              <w:rPr>
                <w:rFonts w:ascii="Arial" w:eastAsia="MS Mincho" w:hAnsi="Arial" w:cs="Arial"/>
                <w:b/>
                <w:bCs/>
              </w:rPr>
              <w:t>Proyecto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EAFD9C" w14:textId="77777777" w:rsidR="00430A12" w:rsidRPr="00A94DE3" w:rsidRDefault="00430A12" w:rsidP="00430A12">
            <w:pPr>
              <w:rPr>
                <w:rFonts w:ascii="Arial" w:eastAsia="MS Mincho" w:hAnsi="Arial" w:cs="Arial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DF8BA61" w14:textId="77777777" w:rsidR="00430A12" w:rsidRPr="00A94DE3" w:rsidRDefault="00430A12" w:rsidP="00430A12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65DB198" w14:textId="77777777" w:rsidR="00430A12" w:rsidRPr="00A94DE3" w:rsidRDefault="00430A12" w:rsidP="00430A12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D5BCD6B" w14:textId="680E3FD5" w:rsidR="00430A12" w:rsidRPr="00A94DE3" w:rsidRDefault="00430A12" w:rsidP="00430A12">
            <w:pPr>
              <w:rPr>
                <w:rFonts w:ascii="Arial,MS Mincho" w:eastAsia="Arial,MS Mincho" w:hAnsi="Arial,MS Mincho" w:cs="Arial,MS Mincho"/>
              </w:rPr>
            </w:pPr>
            <w:proofErr w:type="spellStart"/>
            <w:r>
              <w:rPr>
                <w:rFonts w:ascii="Arial,MS Mincho" w:eastAsia="Arial,MS Mincho" w:hAnsi="Arial,MS Mincho" w:cs="Arial,MS Mincho"/>
              </w:rPr>
              <w:t>DashKpi</w:t>
            </w:r>
            <w:proofErr w:type="spellEnd"/>
          </w:p>
        </w:tc>
      </w:tr>
      <w:tr w:rsidR="00430A12" w:rsidRPr="00A94DE3" w14:paraId="4B94D5A5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EEC669" w14:textId="77777777" w:rsidR="00430A12" w:rsidRPr="00A94DE3" w:rsidRDefault="00430A12" w:rsidP="00430A12">
            <w:pPr>
              <w:rPr>
                <w:rFonts w:ascii="Arial" w:eastAsia="MS Mincho" w:hAnsi="Arial" w:cs="Arial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56B9AB" w14:textId="77777777" w:rsidR="00430A12" w:rsidRPr="00A94DE3" w:rsidRDefault="00430A12" w:rsidP="00430A12">
            <w:pPr>
              <w:rPr>
                <w:rFonts w:ascii="Arial" w:eastAsia="MS Mincho" w:hAnsi="Arial" w:cs="Arial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FB0818" w14:textId="77777777" w:rsidR="00430A12" w:rsidRPr="00A94DE3" w:rsidRDefault="00430A12" w:rsidP="00430A12">
            <w:pPr>
              <w:rPr>
                <w:rFonts w:ascii="Arial" w:eastAsia="MS Mincho" w:hAnsi="Arial" w:cs="Arial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9F31CB" w14:textId="77777777" w:rsidR="00430A12" w:rsidRPr="00A94DE3" w:rsidRDefault="00430A12" w:rsidP="00430A12">
            <w:pPr>
              <w:rPr>
                <w:rFonts w:ascii="Arial" w:eastAsia="MS Mincho" w:hAnsi="Arial" w:cs="Arial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128261" w14:textId="77777777" w:rsidR="00430A12" w:rsidRPr="00A94DE3" w:rsidRDefault="00430A12" w:rsidP="00430A12">
            <w:pPr>
              <w:rPr>
                <w:rFonts w:ascii="Arial" w:eastAsia="MS Mincho" w:hAnsi="Arial" w:cs="Arial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486C05" w14:textId="77777777" w:rsidR="00430A12" w:rsidRPr="00A94DE3" w:rsidRDefault="00430A12" w:rsidP="00430A12">
            <w:pPr>
              <w:rPr>
                <w:rFonts w:ascii="Arial" w:eastAsia="MS Mincho" w:hAnsi="Arial" w:cs="Aria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01652C" w14:textId="77777777" w:rsidR="00430A12" w:rsidRPr="00A94DE3" w:rsidRDefault="00430A12" w:rsidP="00430A12">
            <w:pPr>
              <w:rPr>
                <w:rFonts w:ascii="Arial" w:eastAsia="MS Mincho" w:hAnsi="Arial" w:cs="Arial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99056E" w14:textId="77777777" w:rsidR="00430A12" w:rsidRPr="00A94DE3" w:rsidRDefault="00430A12" w:rsidP="00430A12">
            <w:pPr>
              <w:rPr>
                <w:rFonts w:ascii="Arial" w:eastAsia="MS Mincho" w:hAnsi="Arial" w:cs="Aria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99C43A" w14:textId="77777777" w:rsidR="00430A12" w:rsidRPr="00A94DE3" w:rsidRDefault="00430A12" w:rsidP="00430A12">
            <w:pPr>
              <w:rPr>
                <w:rFonts w:ascii="Arial" w:eastAsia="MS Mincho" w:hAnsi="Arial" w:cs="Arial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DBEF00" w14:textId="77777777" w:rsidR="00430A12" w:rsidRPr="00A94DE3" w:rsidRDefault="00430A12" w:rsidP="00430A12">
            <w:pPr>
              <w:rPr>
                <w:rFonts w:ascii="Arial" w:eastAsia="MS Mincho" w:hAnsi="Arial" w:cs="Arial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61D779" w14:textId="77777777" w:rsidR="00430A12" w:rsidRPr="00A94DE3" w:rsidRDefault="00430A12" w:rsidP="00430A12">
            <w:pPr>
              <w:rPr>
                <w:rFonts w:ascii="Arial" w:eastAsia="MS Mincho" w:hAnsi="Arial" w:cs="Arial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F2D8B6" w14:textId="77777777" w:rsidR="00430A12" w:rsidRPr="00A94DE3" w:rsidRDefault="00430A12" w:rsidP="00430A12">
            <w:pPr>
              <w:rPr>
                <w:rFonts w:ascii="Arial" w:eastAsia="MS Mincho" w:hAnsi="Arial" w:cs="Arial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B78278" w14:textId="77777777" w:rsidR="00430A12" w:rsidRPr="00A94DE3" w:rsidRDefault="00430A12" w:rsidP="00430A12">
            <w:pPr>
              <w:rPr>
                <w:rFonts w:ascii="Arial" w:eastAsia="MS Mincho" w:hAnsi="Arial" w:cs="Arial"/>
              </w:rPr>
            </w:pPr>
          </w:p>
        </w:tc>
      </w:tr>
      <w:tr w:rsidR="00430A12" w:rsidRPr="00421AFB" w14:paraId="02F485A3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C42D4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C3994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34697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62CB0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44BE6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CE0A4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99D86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EBF3C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08D78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3FA19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FF49E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430A12" w:rsidRPr="00A94DE3" w14:paraId="11A7FC8A" w14:textId="77777777" w:rsidTr="00430A12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C5EC03" w14:textId="6EA457D6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02/09/25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98A12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51300F" w14:textId="31CA8EAD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>
              <w:rPr>
                <w:rFonts w:eastAsia="MS Mincho"/>
                <w:b/>
                <w:sz w:val="18"/>
                <w:szCs w:val="18"/>
              </w:rPr>
              <w:t>1</w:t>
            </w: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46DB8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F0889A" w14:textId="699D6E60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30A12">
              <w:rPr>
                <w:rFonts w:eastAsia="MS Mincho"/>
                <w:b/>
                <w:sz w:val="18"/>
                <w:szCs w:val="18"/>
              </w:rPr>
              <w:t>Error de entrega</w:t>
            </w: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97CC1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515302" w14:textId="7117E710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requerimientos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0FFD3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53EF77" w14:textId="0C9C38E1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>
              <w:rPr>
                <w:rFonts w:eastAsia="MS Mincho"/>
                <w:b/>
                <w:sz w:val="18"/>
                <w:szCs w:val="18"/>
              </w:rPr>
              <w:t>requerimiento</w:t>
            </w: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69937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6473E8" w14:textId="038B6413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 xml:space="preserve">1 </w:t>
            </w:r>
            <w:proofErr w:type="spellStart"/>
            <w:r>
              <w:rPr>
                <w:rFonts w:eastAsia="MS Mincho"/>
                <w:b/>
                <w:sz w:val="18"/>
                <w:szCs w:val="18"/>
              </w:rPr>
              <w:t>dia</w:t>
            </w:r>
            <w:proofErr w:type="spellEnd"/>
            <w:r>
              <w:rPr>
                <w:rFonts w:eastAsia="MS Mincho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E9F23F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6D69FC" w14:textId="47F6E100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430A12">
              <w:rPr>
                <w:rFonts w:eastAsia="MS Mincho"/>
                <w:b/>
                <w:sz w:val="18"/>
                <w:szCs w:val="18"/>
              </w:rPr>
              <w:t>Retraso de entrega</w:t>
            </w:r>
          </w:p>
        </w:tc>
      </w:tr>
      <w:tr w:rsidR="00430A12" w:rsidRPr="00A94DE3" w14:paraId="226016CF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F7CAE3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72F64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524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2302A59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31CBAF0D" w14:textId="77777777" w:rsidTr="00430A12">
        <w:trPr>
          <w:trHeight w:val="227"/>
        </w:trPr>
        <w:tc>
          <w:tcPr>
            <w:tcW w:w="9944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A7717C8" w14:textId="4EC14E4D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430A12">
              <w:rPr>
                <w:rFonts w:eastAsia="MS Mincho"/>
                <w:b/>
                <w:sz w:val="18"/>
                <w:szCs w:val="18"/>
              </w:rPr>
              <w:t>Se presentó un retraso significativo en la entrega de los casos de uso, atributos de calidad y modelo de dominio. La falta de coordinación entre los miembros del equipo contribuyó a este retraso.</w:t>
            </w:r>
          </w:p>
        </w:tc>
      </w:tr>
      <w:tr w:rsidR="00430A12" w:rsidRPr="00A94DE3" w14:paraId="08CE6F91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CDCEA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B9E253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DE523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E56223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547A0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43CB0F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45931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37F28F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FB9E20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DF9E5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E871B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4A5D23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8610E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430A12" w:rsidRPr="00A94DE3" w14:paraId="050A9BC5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5F6E1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7805D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3314E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3F29E8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008FD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7B4B8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010F1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0FF5F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6E953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63070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08A46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430A12" w:rsidRPr="00A94DE3" w14:paraId="297DD8B1" w14:textId="77777777" w:rsidTr="00430A12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9A23A7" w14:textId="31B1F538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02/09/25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30AD6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536B0D" w14:textId="131934FF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>
              <w:rPr>
                <w:rFonts w:eastAsia="MS Mincho"/>
                <w:b/>
                <w:sz w:val="18"/>
                <w:szCs w:val="18"/>
              </w:rPr>
              <w:t>2</w:t>
            </w: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82907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7A3EC8" w14:textId="4083A009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30A12">
              <w:rPr>
                <w:rFonts w:eastAsia="MS Mincho"/>
                <w:b/>
                <w:sz w:val="18"/>
                <w:szCs w:val="18"/>
              </w:rPr>
              <w:t>Confusión en casos de uso</w:t>
            </w: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A226A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9C278E" w14:textId="76385FDE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requerimientos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AD93B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90C8A6" w14:textId="6E2A97A3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>
              <w:rPr>
                <w:rFonts w:eastAsia="MS Mincho"/>
                <w:b/>
                <w:sz w:val="18"/>
                <w:szCs w:val="18"/>
              </w:rPr>
              <w:t>requerimientos</w:t>
            </w: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E4B5B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CDD213" w14:textId="45746679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>
              <w:rPr>
                <w:rFonts w:eastAsia="MS Mincho"/>
                <w:b/>
                <w:sz w:val="18"/>
                <w:szCs w:val="18"/>
              </w:rPr>
              <w:t>30min</w:t>
            </w: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204FF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CA3204" w14:textId="6E08A2FB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430A12">
              <w:rPr>
                <w:rFonts w:eastAsia="MS Mincho"/>
                <w:b/>
                <w:sz w:val="18"/>
                <w:szCs w:val="18"/>
              </w:rPr>
              <w:t>Revisión y corrección de casos de uso</w:t>
            </w:r>
          </w:p>
        </w:tc>
      </w:tr>
      <w:tr w:rsidR="00430A12" w:rsidRPr="00A94DE3" w14:paraId="50499221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BD90DA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BF0D7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524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D71D07C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64AD8D14" w14:textId="77777777" w:rsidTr="00430A12">
        <w:trPr>
          <w:trHeight w:val="227"/>
        </w:trPr>
        <w:tc>
          <w:tcPr>
            <w:tcW w:w="9944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A586566" w14:textId="31A36B5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430A12">
              <w:rPr>
                <w:rFonts w:eastAsia="MS Mincho"/>
                <w:b/>
                <w:sz w:val="18"/>
                <w:szCs w:val="18"/>
              </w:rPr>
              <w:t>Algunos miembros del equipo no recordaron correctamente todos los casos de uso, lo que resultó en un esfuerzo adicional para volver a realizar las tareas que se habían pasado por alto.</w:t>
            </w:r>
          </w:p>
        </w:tc>
      </w:tr>
      <w:tr w:rsidR="00430A12" w:rsidRPr="00A94DE3" w14:paraId="6B62F1B3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F2C34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0A4E5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21983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6FEF7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94DBD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9D0D3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CD245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31BE6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FEB5B0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D7AA6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96D064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FF1C98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072C0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430A12" w:rsidRPr="00A94DE3" w14:paraId="18F21CEE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F710E0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A2191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5DD56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D18F9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5D1B64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8601F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5E7C8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3CABC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2DC61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78EC2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29433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430A12" w:rsidRPr="00A94DE3" w14:paraId="6D12B710" w14:textId="77777777" w:rsidTr="00430A12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21E545" w14:textId="3C1E5078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02/09/25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08B5D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D1135A" w14:textId="7201E308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3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DEB4A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36E82D" w14:textId="2889A972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430A12">
              <w:rPr>
                <w:rFonts w:eastAsia="MS Mincho"/>
                <w:b/>
                <w:sz w:val="18"/>
                <w:szCs w:val="18"/>
              </w:rPr>
              <w:t>Error de redacción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D9C6F4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DA28FF" w14:textId="53504B2C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requerimientos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1F511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673AC1" w14:textId="6A159C73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>
              <w:rPr>
                <w:rFonts w:eastAsia="MS Mincho"/>
                <w:b/>
                <w:sz w:val="18"/>
                <w:szCs w:val="18"/>
              </w:rPr>
              <w:t>requerimientos</w:t>
            </w: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F9C3D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6BD880" w14:textId="768E95B4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>
              <w:rPr>
                <w:rFonts w:eastAsia="MS Mincho"/>
                <w:b/>
                <w:sz w:val="18"/>
                <w:szCs w:val="18"/>
              </w:rPr>
              <w:t>30min</w:t>
            </w: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23141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61E1DE" w14:textId="25F8E13F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430A12">
              <w:rPr>
                <w:rFonts w:eastAsia="MS Mincho"/>
                <w:b/>
                <w:sz w:val="18"/>
                <w:szCs w:val="18"/>
              </w:rPr>
              <w:t>Corrección de redacción</w:t>
            </w:r>
          </w:p>
        </w:tc>
      </w:tr>
      <w:tr w:rsidR="00430A12" w:rsidRPr="00A94DE3" w14:paraId="001EBF9B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51550D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3B140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524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8D3F40D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222CCC41" w14:textId="77777777" w:rsidTr="00430A12">
        <w:trPr>
          <w:trHeight w:val="227"/>
        </w:trPr>
        <w:tc>
          <w:tcPr>
            <w:tcW w:w="9944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BFC34AB" w14:textId="22435B11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430A12">
              <w:rPr>
                <w:rFonts w:eastAsia="MS Mincho"/>
                <w:b/>
                <w:sz w:val="18"/>
                <w:szCs w:val="18"/>
              </w:rPr>
              <w:t>En el documento de atributos de calidad</w:t>
            </w:r>
            <w:r>
              <w:rPr>
                <w:rFonts w:eastAsia="MS Mincho"/>
                <w:b/>
                <w:sz w:val="18"/>
                <w:szCs w:val="18"/>
              </w:rPr>
              <w:t xml:space="preserve"> Extensibilidad</w:t>
            </w:r>
            <w:r w:rsidRPr="00430A12">
              <w:rPr>
                <w:rFonts w:eastAsia="MS Mincho"/>
                <w:b/>
                <w:sz w:val="18"/>
                <w:szCs w:val="18"/>
              </w:rPr>
              <w:t>, se cometieron varios errores de redacción que afectaron la claridad del mensaje. Esto requirió una revisión y corrección exhaustiva del contenido.</w:t>
            </w:r>
          </w:p>
        </w:tc>
      </w:tr>
      <w:tr w:rsidR="00430A12" w:rsidRPr="00A94DE3" w14:paraId="562C75D1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4355A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96511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F4E37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FB30F8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A6542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41E394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2B00A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C6D79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1831B3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E11D2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126E5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E403A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431CD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430A12" w:rsidRPr="00A94DE3" w14:paraId="4E5893F2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53D01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E398E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F4C70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287F2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16387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E93A6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ABE1A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4BA73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34A818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D6173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ACF12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430A12" w:rsidRPr="00A94DE3" w14:paraId="2504DF87" w14:textId="77777777" w:rsidTr="00430A12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A4ECA7" w14:textId="4D448498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02/09/25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B3F2E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7D6B25" w14:textId="5225FC0C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4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34F5C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E427E6" w14:textId="09A6564A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430A12">
              <w:rPr>
                <w:rFonts w:eastAsia="MS Mincho"/>
                <w:b/>
                <w:sz w:val="18"/>
                <w:szCs w:val="18"/>
              </w:rPr>
              <w:t>Complicación en gráficas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4020A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6C1BCE" w14:textId="653A6C61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>
              <w:rPr>
                <w:rFonts w:eastAsia="MS Mincho"/>
                <w:b/>
                <w:sz w:val="18"/>
                <w:szCs w:val="18"/>
              </w:rPr>
              <w:t>estrategia</w:t>
            </w: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7B270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B36F4A" w14:textId="4C705A83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>
              <w:rPr>
                <w:rFonts w:eastAsia="MS Mincho"/>
                <w:b/>
                <w:sz w:val="18"/>
                <w:szCs w:val="18"/>
              </w:rPr>
              <w:t>requerimientos</w:t>
            </w: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904CB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D17827" w14:textId="430C659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 xml:space="preserve">3 </w:t>
            </w:r>
            <w:proofErr w:type="spellStart"/>
            <w:r>
              <w:rPr>
                <w:rFonts w:eastAsia="MS Mincho"/>
                <w:b/>
                <w:sz w:val="18"/>
                <w:szCs w:val="18"/>
              </w:rPr>
              <w:t>dias</w:t>
            </w:r>
            <w:proofErr w:type="spellEnd"/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971CD3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86C630" w14:textId="0543DAAD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30A12">
              <w:rPr>
                <w:rFonts w:eastAsia="MS Mincho"/>
                <w:b/>
                <w:sz w:val="18"/>
                <w:szCs w:val="18"/>
              </w:rPr>
              <w:t>Revisión y creación de gráficas</w:t>
            </w: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55D5B703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90AD1D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1F701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524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380F020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3F8C8A50" w14:textId="77777777" w:rsidTr="00430A12">
        <w:trPr>
          <w:trHeight w:val="227"/>
        </w:trPr>
        <w:tc>
          <w:tcPr>
            <w:tcW w:w="9944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CEEED34" w14:textId="4AE8D76F" w:rsidR="00430A12" w:rsidRPr="00430A12" w:rsidRDefault="00430A12" w:rsidP="00430A12">
            <w:pPr>
              <w:rPr>
                <w:rFonts w:eastAsia="MS Mincho"/>
                <w:b/>
                <w:sz w:val="18"/>
                <w:szCs w:val="18"/>
                <w:lang w:val="es-CO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430A12">
              <w:rPr>
                <w:rFonts w:eastAsia="MS Mincho"/>
                <w:b/>
                <w:sz w:val="18"/>
                <w:szCs w:val="18"/>
              </w:rPr>
              <w:t>Hubo complicaciones técnicas al intentar generar gráficas para el control de asignaciones. El equipo no comprendía cómo implementar las gráficas correctamente, lo que causó retrasos.</w:t>
            </w:r>
          </w:p>
        </w:tc>
      </w:tr>
      <w:tr w:rsidR="00430A12" w:rsidRPr="00A94DE3" w14:paraId="03EFCA41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96A72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95CD1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20BBB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CB595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9C8D3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5E05E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C17F8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4F7224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E48A43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F40DE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A52294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7DCDA8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0EA2D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430A12" w:rsidRPr="00A94DE3" w14:paraId="6E86A8B5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B907B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D355C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73085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81F0B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0F41A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7AAFB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4EA68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EE48E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D5E40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FACCA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6D7C9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430A12" w:rsidRPr="00A94DE3" w14:paraId="240509FA" w14:textId="77777777" w:rsidTr="00430A12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F19EF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08EB2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855984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1FD38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E2FCB8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E2DD9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84B78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35753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40803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F023C8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DD6AF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DB5498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AC30D4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708EB98A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D9C2F4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16C19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524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8605206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26105B5D" w14:textId="77777777" w:rsidTr="00430A12">
        <w:trPr>
          <w:trHeight w:val="227"/>
        </w:trPr>
        <w:tc>
          <w:tcPr>
            <w:tcW w:w="9944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5B3EB6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74869460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7F57B8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738AF4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ABBD8F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BBA33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4FCBC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8C6B0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82A36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71F13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19946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A123B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4CEA3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895670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C1F85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430A12" w:rsidRPr="00A94DE3" w14:paraId="1B5BABBE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035AD0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8FE7C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D0033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004F1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94954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C0C65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03301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8D56C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FF9EE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1B847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1C284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430A12" w:rsidRPr="00A94DE3" w14:paraId="1AED410A" w14:textId="77777777" w:rsidTr="00430A12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CAE14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7E50C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F05E0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04FA4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F368C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8C698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E978C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93948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9B179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A258D8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BC71D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FBD3E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D2E59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723B2DDF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1C53B6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DCCCA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524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F11E8D2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693C4773" w14:textId="77777777" w:rsidTr="00430A12">
        <w:trPr>
          <w:trHeight w:val="227"/>
        </w:trPr>
        <w:tc>
          <w:tcPr>
            <w:tcW w:w="9944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181972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36AF6883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C529E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0157D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91E7B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6770C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BEED8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36661F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645DC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5E58C4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EBF9A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6C2CD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9E88E4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8C98E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9F8E7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430A12" w:rsidRPr="00A94DE3" w14:paraId="1B8F1ABB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2DD12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18863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C90F54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F69B9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A8003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07D11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915C28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508A3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45B34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69594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6E88B0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430A12" w:rsidRPr="00A94DE3" w14:paraId="69E91350" w14:textId="77777777" w:rsidTr="00430A12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756CA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D6B1D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B54743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DBC15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89598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8BD81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9BD9B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13E9C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690AF8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37B8A3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2FFEE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7C6DE0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2A035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76F32810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4FB5A8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2F9378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524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069FD48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4FA58E2B" w14:textId="77777777" w:rsidTr="00430A12">
        <w:trPr>
          <w:trHeight w:val="227"/>
        </w:trPr>
        <w:tc>
          <w:tcPr>
            <w:tcW w:w="9944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05B4414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58E6DD4E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3BEE8F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88899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E2BB2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C0D79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142F6F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75AD14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0C4E94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AFC42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1CA723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FBE423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3F0BE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CF431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B648E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430A12" w:rsidRPr="00A94DE3" w14:paraId="1F46C23C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EBFDF8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178E9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1934F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0395D3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A0D370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54BC2F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E43FA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1E959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D1AE9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F2EFDF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72125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430A12" w:rsidRPr="00A94DE3" w14:paraId="74E9D27C" w14:textId="77777777" w:rsidTr="00430A12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B578C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9E314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A429C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34134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64FEA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EF2083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5B8C8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40C95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8DBDE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4D723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2D7DC3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93CA6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835728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5E9A5B94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1F0475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03B19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524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6FD6BF3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0EEEC1AA" w14:textId="77777777" w:rsidTr="00430A12">
        <w:trPr>
          <w:trHeight w:val="227"/>
        </w:trPr>
        <w:tc>
          <w:tcPr>
            <w:tcW w:w="9944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9C7E31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38288749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BD9A1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136CF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392C6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0583F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F21D90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C326F3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53B84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12523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25747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B8D95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BEFD2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A7642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206A88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430A12" w:rsidRPr="00A94DE3" w14:paraId="61398FB5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76D48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B7A70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0F218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887C7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0CA34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7FD67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4D7DA3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D6B9B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FA9D7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FF7EE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CC1DC4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430A12" w:rsidRPr="00A94DE3" w14:paraId="0126F2C5" w14:textId="77777777" w:rsidTr="00430A12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85448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F860B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342F7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8536F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6A004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C1BAF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F07C36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C988F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6115F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22BB7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32E63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B246D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A6EE3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2C730DFC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2B52AF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F89DA3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524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FE610BE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664DE1EE" w14:textId="77777777" w:rsidTr="00430A12">
        <w:trPr>
          <w:trHeight w:val="227"/>
        </w:trPr>
        <w:tc>
          <w:tcPr>
            <w:tcW w:w="9944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D9D494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5C3E0E74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A1FAB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BB753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3DA1E0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CAC6F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060428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0656FE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37605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4798F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89A50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079D3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686DC7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BD644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3FAC43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430A12" w:rsidRPr="00A94DE3" w14:paraId="022DF263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A8418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BD94B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0EC66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54DE7F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24CFB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A7ADD4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B1372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4EE24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3FBD98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33D6C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96BE4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430A12" w:rsidRPr="00A94DE3" w14:paraId="6525F65F" w14:textId="77777777" w:rsidTr="00430A12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93A24D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61466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840F38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590049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4F736F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5B615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1EE18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2F1AA2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24AB7A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499DFC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B0BD7B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7E3C41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B54525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0353D10C" w14:textId="77777777" w:rsidTr="00430A12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5C607B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F828E4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524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E0BA9E3" w14:textId="77777777" w:rsidR="00430A12" w:rsidRPr="00421AFB" w:rsidRDefault="00430A12" w:rsidP="00430A12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430A12" w:rsidRPr="00A94DE3" w14:paraId="652F5E9B" w14:textId="77777777" w:rsidTr="00430A12">
        <w:trPr>
          <w:trHeight w:val="227"/>
        </w:trPr>
        <w:tc>
          <w:tcPr>
            <w:tcW w:w="9944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008BDD0" w14:textId="77777777" w:rsidR="00430A12" w:rsidRPr="00421AFB" w:rsidRDefault="00430A12" w:rsidP="00430A12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</w:tbl>
    <w:p w14:paraId="4103375F" w14:textId="77777777" w:rsidR="00160179" w:rsidRPr="00430A12" w:rsidRDefault="00160179" w:rsidP="59165F60">
      <w:pPr>
        <w:pStyle w:val="DefinitionTerm"/>
        <w:spacing w:before="100" w:after="100"/>
        <w:rPr>
          <w:b/>
          <w:bCs/>
          <w:sz w:val="28"/>
          <w:szCs w:val="28"/>
          <w:lang w:val="es-CO"/>
        </w:rPr>
      </w:pPr>
      <w:r w:rsidRPr="59165F60">
        <w:rPr>
          <w:lang w:val="es-CO"/>
        </w:rPr>
        <w:br w:type="page"/>
      </w:r>
      <w:proofErr w:type="spellStart"/>
      <w:r w:rsidR="59165F60" w:rsidRPr="59165F60">
        <w:rPr>
          <w:b/>
          <w:bCs/>
          <w:sz w:val="28"/>
          <w:szCs w:val="28"/>
          <w:lang w:val="es-CO"/>
        </w:rPr>
        <w:lastRenderedPageBreak/>
        <w:t>TSPi</w:t>
      </w:r>
      <w:proofErr w:type="spellEnd"/>
      <w:r w:rsidR="59165F60" w:rsidRPr="59165F60">
        <w:rPr>
          <w:b/>
          <w:bCs/>
          <w:sz w:val="28"/>
          <w:szCs w:val="28"/>
          <w:lang w:val="es-CO"/>
        </w:rPr>
        <w:t xml:space="preserve"> – Instrucciones </w:t>
      </w:r>
      <w:r w:rsidR="59165F60" w:rsidRPr="00430A12">
        <w:rPr>
          <w:b/>
          <w:bCs/>
          <w:sz w:val="28"/>
          <w:szCs w:val="28"/>
          <w:lang w:val="es-CO"/>
        </w:rPr>
        <w:t>Log de registro de defectos</w:t>
      </w:r>
      <w:r w:rsidR="59165F60" w:rsidRPr="59165F60">
        <w:rPr>
          <w:b/>
          <w:bCs/>
          <w:sz w:val="28"/>
          <w:szCs w:val="28"/>
          <w:lang w:val="es-CO"/>
        </w:rPr>
        <w:t>: Forma LOGDEF</w:t>
      </w:r>
    </w:p>
    <w:tbl>
      <w:tblPr>
        <w:tblW w:w="93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052"/>
        <w:gridCol w:w="7308"/>
      </w:tblGrid>
      <w:tr w:rsidR="00160179" w14:paraId="16039712" w14:textId="77777777" w:rsidTr="59165F60">
        <w:trPr>
          <w:cantSplit/>
        </w:trPr>
        <w:tc>
          <w:tcPr>
            <w:tcW w:w="2052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68D74B49" w14:textId="77777777" w:rsidR="00160179" w:rsidRDefault="00160179">
            <w:pPr>
              <w:pStyle w:val="DefinitionTerm"/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Propósito</w:t>
            </w:r>
          </w:p>
        </w:tc>
        <w:tc>
          <w:tcPr>
            <w:tcW w:w="7308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7B05CC5" w14:textId="77777777" w:rsidR="00160179" w:rsidRDefault="005B0BD8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Esta </w:t>
            </w:r>
            <w:r w:rsidR="00160179">
              <w:rPr>
                <w:lang w:val="es-CO"/>
              </w:rPr>
              <w:t xml:space="preserve">forma </w:t>
            </w:r>
            <w:r w:rsidR="003D0D3B">
              <w:rPr>
                <w:lang w:val="es-CO"/>
              </w:rPr>
              <w:t xml:space="preserve">se utiliza para </w:t>
            </w:r>
            <w:r w:rsidR="00160179">
              <w:rPr>
                <w:lang w:val="es-CO"/>
              </w:rPr>
              <w:t>registrar</w:t>
            </w:r>
            <w:r w:rsidR="003D0D3B">
              <w:rPr>
                <w:lang w:val="es-CO"/>
              </w:rPr>
              <w:t xml:space="preserve"> los datos de cada defecto tal y como es encontrado y corregido</w:t>
            </w:r>
            <w:r w:rsidR="00160179">
              <w:rPr>
                <w:lang w:val="es-CO"/>
              </w:rPr>
              <w:t xml:space="preserve"> </w:t>
            </w:r>
          </w:p>
        </w:tc>
      </w:tr>
      <w:tr w:rsidR="00160179" w14:paraId="4765028B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74F795F1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General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4C2A1BB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Mantenga </w:t>
            </w:r>
            <w:r w:rsidR="003D0D3B">
              <w:rPr>
                <w:lang w:val="es-CO"/>
              </w:rPr>
              <w:t>en este log todos los defectos encontrados en revisiones, compilación y pruebas.</w:t>
            </w:r>
          </w:p>
          <w:p w14:paraId="7B40D8F4" w14:textId="77777777" w:rsidR="00160179" w:rsidRPr="00430A12" w:rsidRDefault="59165F60" w:rsidP="59165F60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 w:rsidRPr="59165F60">
              <w:rPr>
                <w:lang w:val="es-CO"/>
              </w:rPr>
              <w:t xml:space="preserve">Registre cada defecto separadamente y </w:t>
            </w:r>
            <w:proofErr w:type="spellStart"/>
            <w:r w:rsidRPr="59165F60">
              <w:rPr>
                <w:lang w:val="es-CO"/>
              </w:rPr>
              <w:t>completelo</w:t>
            </w:r>
            <w:proofErr w:type="spellEnd"/>
            <w:r w:rsidRPr="00430A12">
              <w:rPr>
                <w:lang w:val="es-CO"/>
              </w:rPr>
              <w:t>.</w:t>
            </w:r>
          </w:p>
          <w:p w14:paraId="07B8356D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Sea tan preciso como sea posible</w:t>
            </w:r>
          </w:p>
          <w:p w14:paraId="4D234628" w14:textId="77777777" w:rsidR="00160179" w:rsidRPr="003D0D3B" w:rsidRDefault="00160179" w:rsidP="003D0D3B">
            <w:pPr>
              <w:numPr>
                <w:ilvl w:val="0"/>
                <w:numId w:val="1"/>
              </w:numPr>
              <w:spacing w:before="40" w:after="40"/>
            </w:pPr>
            <w:r>
              <w:rPr>
                <w:lang w:val="es-CO"/>
              </w:rPr>
              <w:t xml:space="preserve">Si necesita espacio adicional, utilice otra copia de la forma. </w:t>
            </w:r>
          </w:p>
        </w:tc>
      </w:tr>
      <w:tr w:rsidR="00160179" w14:paraId="2713E33E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52251EC8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Encabezado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D62B804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Incluya su nombre, fecha, nombre del equipo y nombre del instructor.  </w:t>
            </w:r>
          </w:p>
          <w:p w14:paraId="28709813" w14:textId="77777777" w:rsidR="00160179" w:rsidRPr="0084030D" w:rsidRDefault="00160179">
            <w:pPr>
              <w:numPr>
                <w:ilvl w:val="0"/>
                <w:numId w:val="1"/>
              </w:numPr>
              <w:spacing w:before="40" w:after="40"/>
            </w:pPr>
            <w:r>
              <w:rPr>
                <w:lang w:val="es-CO"/>
              </w:rPr>
              <w:t xml:space="preserve">Nombre de la parte o componente y su nivel </w:t>
            </w:r>
          </w:p>
          <w:p w14:paraId="32EBC60F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el número del ciclo</w:t>
            </w:r>
          </w:p>
        </w:tc>
      </w:tr>
      <w:tr w:rsidR="00160179" w14:paraId="7443DB89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6496C875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Fecha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B75F6CB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Ingrese la fecha cuando Ud. hizo la tarea</w:t>
            </w:r>
          </w:p>
          <w:p w14:paraId="64F0D421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Por ejemplo, 2001/01/23 </w:t>
            </w:r>
          </w:p>
        </w:tc>
      </w:tr>
      <w:tr w:rsidR="00160179" w14:paraId="7B1398AA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284AF43D" w14:textId="77777777" w:rsidR="00160179" w:rsidRDefault="003D0D3B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Número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C7D5232" w14:textId="77777777" w:rsidR="00160179" w:rsidRDefault="003D0D3B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Ingrese el número del defecto</w:t>
            </w:r>
            <w:r w:rsidR="00160179">
              <w:rPr>
                <w:lang w:val="es-CO"/>
              </w:rPr>
              <w:t>.</w:t>
            </w:r>
          </w:p>
          <w:p w14:paraId="68618A2C" w14:textId="77777777" w:rsidR="00160179" w:rsidRDefault="003D0D3B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Para cada programa, podría definir un número secuencial partiendo con, por ejemplo, 1 o 001</w:t>
            </w:r>
          </w:p>
        </w:tc>
      </w:tr>
      <w:tr w:rsidR="00160179" w14:paraId="36D685E7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3354DD64" w14:textId="77777777" w:rsidR="00160179" w:rsidRDefault="003D0D3B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Tipo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B75474C" w14:textId="77777777" w:rsidR="00160179" w:rsidRDefault="003D0D3B" w:rsidP="00E041E9">
            <w:pPr>
              <w:rPr>
                <w:lang w:val="es-CO"/>
              </w:rPr>
            </w:pPr>
            <w:r>
              <w:rPr>
                <w:lang w:val="es-CO"/>
              </w:rPr>
              <w:t>Ingrese el tipo de defecto de la siguiente lista:</w:t>
            </w:r>
          </w:p>
          <w:p w14:paraId="3A7A3E4E" w14:textId="77777777" w:rsidR="003D0D3B" w:rsidRDefault="003D0D3B" w:rsidP="00E041E9">
            <w:pPr>
              <w:numPr>
                <w:ilvl w:val="0"/>
                <w:numId w:val="2"/>
              </w:numPr>
              <w:rPr>
                <w:lang w:val="es-CO"/>
              </w:rPr>
            </w:pPr>
            <w:r>
              <w:rPr>
                <w:lang w:val="es-CO"/>
              </w:rPr>
              <w:t xml:space="preserve"> Documentación</w:t>
            </w:r>
          </w:p>
          <w:p w14:paraId="01C964FF" w14:textId="77777777" w:rsidR="003D0D3B" w:rsidRDefault="003D0D3B" w:rsidP="00E041E9">
            <w:pPr>
              <w:numPr>
                <w:ilvl w:val="0"/>
                <w:numId w:val="3"/>
              </w:numPr>
              <w:rPr>
                <w:lang w:val="es-CO"/>
              </w:rPr>
            </w:pPr>
            <w:r>
              <w:rPr>
                <w:lang w:val="es-CO"/>
              </w:rPr>
              <w:t xml:space="preserve"> Sintaxis</w:t>
            </w:r>
          </w:p>
          <w:p w14:paraId="5C45926D" w14:textId="77777777" w:rsidR="00160179" w:rsidRDefault="003D0D3B" w:rsidP="00E041E9">
            <w:pPr>
              <w:numPr>
                <w:ilvl w:val="0"/>
                <w:numId w:val="4"/>
              </w:numPr>
              <w:rPr>
                <w:lang w:val="es-CO"/>
              </w:rPr>
            </w:pPr>
            <w:r>
              <w:rPr>
                <w:lang w:val="es-CO"/>
              </w:rPr>
              <w:t xml:space="preserve"> Construcción, empaquetado</w:t>
            </w:r>
          </w:p>
          <w:p w14:paraId="54CA91BB" w14:textId="77777777" w:rsidR="003D0D3B" w:rsidRDefault="003D0D3B" w:rsidP="00E041E9">
            <w:pPr>
              <w:numPr>
                <w:ilvl w:val="0"/>
                <w:numId w:val="5"/>
              </w:numPr>
              <w:rPr>
                <w:lang w:val="es-CO"/>
              </w:rPr>
            </w:pPr>
            <w:r>
              <w:rPr>
                <w:lang w:val="es-CO"/>
              </w:rPr>
              <w:t>Asignación</w:t>
            </w:r>
          </w:p>
          <w:p w14:paraId="17142C58" w14:textId="77777777" w:rsidR="003D0D3B" w:rsidRDefault="003D0D3B" w:rsidP="00E041E9">
            <w:pPr>
              <w:numPr>
                <w:ilvl w:val="0"/>
                <w:numId w:val="6"/>
              </w:numPr>
              <w:rPr>
                <w:lang w:val="es-CO"/>
              </w:rPr>
            </w:pPr>
            <w:r>
              <w:rPr>
                <w:lang w:val="es-CO"/>
              </w:rPr>
              <w:t>Interface</w:t>
            </w:r>
          </w:p>
          <w:p w14:paraId="5F74C0AD" w14:textId="77777777" w:rsidR="003D0D3B" w:rsidRDefault="003D0D3B" w:rsidP="00E041E9">
            <w:pPr>
              <w:numPr>
                <w:ilvl w:val="0"/>
                <w:numId w:val="7"/>
              </w:numPr>
              <w:rPr>
                <w:lang w:val="es-CO"/>
              </w:rPr>
            </w:pPr>
            <w:r>
              <w:rPr>
                <w:lang w:val="es-CO"/>
              </w:rPr>
              <w:t>Chequeos</w:t>
            </w:r>
          </w:p>
          <w:p w14:paraId="0B2C5D10" w14:textId="77777777" w:rsidR="003D0D3B" w:rsidRDefault="003D0D3B" w:rsidP="00E041E9">
            <w:pPr>
              <w:numPr>
                <w:ilvl w:val="0"/>
                <w:numId w:val="8"/>
              </w:numPr>
              <w:rPr>
                <w:lang w:val="es-CO"/>
              </w:rPr>
            </w:pPr>
            <w:r>
              <w:rPr>
                <w:lang w:val="es-CO"/>
              </w:rPr>
              <w:t>Datos</w:t>
            </w:r>
          </w:p>
          <w:p w14:paraId="1B54617A" w14:textId="77777777" w:rsidR="003D0D3B" w:rsidRDefault="003D0D3B" w:rsidP="00E041E9">
            <w:pPr>
              <w:numPr>
                <w:ilvl w:val="0"/>
                <w:numId w:val="9"/>
              </w:numPr>
              <w:rPr>
                <w:lang w:val="es-CO"/>
              </w:rPr>
            </w:pPr>
            <w:r>
              <w:rPr>
                <w:lang w:val="es-CO"/>
              </w:rPr>
              <w:t>Función</w:t>
            </w:r>
          </w:p>
          <w:p w14:paraId="13AF19AB" w14:textId="77777777" w:rsidR="003D0D3B" w:rsidRDefault="003D0D3B" w:rsidP="00E041E9">
            <w:pPr>
              <w:numPr>
                <w:ilvl w:val="0"/>
                <w:numId w:val="10"/>
              </w:numPr>
              <w:rPr>
                <w:lang w:val="es-CO"/>
              </w:rPr>
            </w:pPr>
            <w:r>
              <w:rPr>
                <w:lang w:val="es-CO"/>
              </w:rPr>
              <w:t>Sistema</w:t>
            </w:r>
          </w:p>
          <w:p w14:paraId="46CAB535" w14:textId="77777777" w:rsidR="003D0D3B" w:rsidRDefault="003D0D3B" w:rsidP="00E041E9">
            <w:pPr>
              <w:rPr>
                <w:lang w:val="es-CO"/>
              </w:rPr>
            </w:pPr>
            <w:r>
              <w:rPr>
                <w:lang w:val="es-CO"/>
              </w:rPr>
              <w:t xml:space="preserve">      100   </w:t>
            </w:r>
            <w:proofErr w:type="gramStart"/>
            <w:r>
              <w:rPr>
                <w:lang w:val="es-CO"/>
              </w:rPr>
              <w:t>Ambiente</w:t>
            </w:r>
            <w:proofErr w:type="gramEnd"/>
          </w:p>
        </w:tc>
      </w:tr>
      <w:tr w:rsidR="00160179" w14:paraId="232D643E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4A5BC85C" w14:textId="77777777" w:rsidR="00160179" w:rsidRDefault="003D0D3B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Inyección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D601A21" w14:textId="77777777" w:rsidR="003D0D3B" w:rsidRDefault="003D0D3B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Escriba la fase en la cual este defecto fue inyectado</w:t>
            </w:r>
          </w:p>
          <w:p w14:paraId="0A9D16E6" w14:textId="77777777" w:rsidR="00160179" w:rsidRDefault="003D0D3B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Use su mejor juicio en seleccionar el tipo que aplica</w:t>
            </w:r>
          </w:p>
        </w:tc>
      </w:tr>
      <w:tr w:rsidR="00160179" w14:paraId="0B9F9062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2642B8F6" w14:textId="77777777" w:rsidR="00160179" w:rsidRDefault="003D0D3B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Remoción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677F43A" w14:textId="77777777" w:rsidR="003D0D3B" w:rsidRDefault="003D0D3B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Escriba la fase en la cual el defecto fue removido</w:t>
            </w:r>
          </w:p>
          <w:p w14:paraId="29C9A6DF" w14:textId="77777777" w:rsidR="00160179" w:rsidRDefault="003D0D3B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Generalmente es la fase en la cual fue encontrado el defecto</w:t>
            </w:r>
          </w:p>
        </w:tc>
      </w:tr>
      <w:tr w:rsidR="00160179" w14:paraId="4B2C07C7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76171EE6" w14:textId="77777777" w:rsidR="00160179" w:rsidRDefault="003D0D3B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Tiempo de corrección 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6BFDE14" w14:textId="77777777" w:rsidR="00160179" w:rsidRDefault="007C4CA7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Estime el tiempo que tomó arreglar el defecto.</w:t>
            </w:r>
          </w:p>
          <w:p w14:paraId="2FA44FD5" w14:textId="77777777" w:rsidR="007C4CA7" w:rsidRDefault="007C4CA7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Este tiempo puede ser determinado usando un reloj o su estimación</w:t>
            </w:r>
          </w:p>
        </w:tc>
      </w:tr>
      <w:tr w:rsidR="00160179" w14:paraId="6D4A4027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744927A5" w14:textId="77777777" w:rsidR="00160179" w:rsidRDefault="007C4CA7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Corrección defecto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C2A6F78" w14:textId="77777777" w:rsidR="00E041E9" w:rsidRDefault="007C4CA7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Si usted inyectó este defecto mientras corrige </w:t>
            </w:r>
            <w:proofErr w:type="gramStart"/>
            <w:r>
              <w:rPr>
                <w:lang w:val="es-CO"/>
              </w:rPr>
              <w:t>otro ,</w:t>
            </w:r>
            <w:proofErr w:type="gramEnd"/>
            <w:r>
              <w:rPr>
                <w:lang w:val="es-CO"/>
              </w:rPr>
              <w:t xml:space="preserve"> registre el número</w:t>
            </w:r>
            <w:r w:rsidR="00E041E9">
              <w:rPr>
                <w:lang w:val="es-CO"/>
              </w:rPr>
              <w:t xml:space="preserve"> del defecto no resuelto</w:t>
            </w:r>
          </w:p>
          <w:p w14:paraId="678764F4" w14:textId="77777777" w:rsidR="00160179" w:rsidRDefault="00E041E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Si no puede identificar el número del defecto, escriba una X en el cuadro corrección defecto </w:t>
            </w:r>
          </w:p>
        </w:tc>
      </w:tr>
      <w:tr w:rsidR="00160179" w14:paraId="0C2F733A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0FA29CB0" w14:textId="77777777" w:rsidR="00160179" w:rsidRDefault="00E041E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Descripción 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FCA4F90" w14:textId="77777777" w:rsidR="00160179" w:rsidRDefault="00E041E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</w:t>
            </w:r>
            <w:proofErr w:type="spellStart"/>
            <w:r>
              <w:t>scribir</w:t>
            </w:r>
            <w:proofErr w:type="spellEnd"/>
            <w:r>
              <w:t xml:space="preserve"> una descripción breve del defecto que sea lo bastante clara recordar acerca del error y ayudar más adelante a recordar porqué fue definido</w:t>
            </w:r>
          </w:p>
        </w:tc>
      </w:tr>
    </w:tbl>
    <w:p w14:paraId="2AC57CB0" w14:textId="77777777" w:rsidR="00160179" w:rsidRDefault="00160179"/>
    <w:sectPr w:rsidR="00160179" w:rsidSect="00421AFB">
      <w:headerReference w:type="default" r:id="rId7"/>
      <w:footnotePr>
        <w:numFmt w:val="chicago"/>
      </w:footnotePr>
      <w:pgSz w:w="12242" w:h="15842" w:code="1"/>
      <w:pgMar w:top="782" w:right="1701" w:bottom="102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D031E" w14:textId="77777777" w:rsidR="00F97D88" w:rsidRDefault="00F97D88">
      <w:r>
        <w:separator/>
      </w:r>
    </w:p>
  </w:endnote>
  <w:endnote w:type="continuationSeparator" w:id="0">
    <w:p w14:paraId="4FC3FF47" w14:textId="77777777" w:rsidR="00F97D88" w:rsidRDefault="00F97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MS Mincho">
    <w:altName w:val="Arial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AE624" w14:textId="77777777" w:rsidR="00F97D88" w:rsidRDefault="00F97D88">
      <w:r>
        <w:separator/>
      </w:r>
    </w:p>
  </w:footnote>
  <w:footnote w:type="continuationSeparator" w:id="0">
    <w:p w14:paraId="14F98458" w14:textId="77777777" w:rsidR="00F97D88" w:rsidRDefault="00F97D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04" w:type="dxa"/>
      <w:tblBorders>
        <w:bottom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515"/>
      <w:gridCol w:w="8289"/>
    </w:tblGrid>
    <w:tr w:rsidR="003D0D3B" w14:paraId="27DCC022" w14:textId="77777777">
      <w:trPr>
        <w:trHeight w:val="858"/>
      </w:trPr>
      <w:tc>
        <w:tcPr>
          <w:tcW w:w="1515" w:type="dxa"/>
        </w:tcPr>
        <w:p w14:paraId="5186B13D" w14:textId="77777777" w:rsidR="003D0D3B" w:rsidRDefault="003D0D3B"/>
      </w:tc>
      <w:tc>
        <w:tcPr>
          <w:tcW w:w="8289" w:type="dxa"/>
        </w:tcPr>
        <w:p w14:paraId="55627B3E" w14:textId="77777777" w:rsidR="003D0D3B" w:rsidRPr="00CF5285" w:rsidRDefault="003D0D3B" w:rsidP="0084030D">
          <w:pPr>
            <w:pStyle w:val="Textoindependiente"/>
            <w:jc w:val="left"/>
            <w:rPr>
              <w:b/>
              <w:sz w:val="28"/>
              <w:szCs w:val="28"/>
            </w:rPr>
          </w:pPr>
          <w:r w:rsidRPr="00CF5285">
            <w:rPr>
              <w:b/>
              <w:sz w:val="28"/>
              <w:szCs w:val="28"/>
            </w:rPr>
            <w:t xml:space="preserve">Universidad Piloto de Colombia </w:t>
          </w:r>
          <w:r w:rsidRPr="00CF5285">
            <w:rPr>
              <w:b/>
              <w:sz w:val="28"/>
              <w:szCs w:val="28"/>
            </w:rPr>
            <w:br/>
          </w:r>
        </w:p>
        <w:p w14:paraId="15FD0AE3" w14:textId="77777777" w:rsidR="003D0D3B" w:rsidRPr="00992695" w:rsidRDefault="003D0D3B">
          <w:pPr>
            <w:tabs>
              <w:tab w:val="right" w:pos="7017"/>
            </w:tabs>
            <w:rPr>
              <w:b/>
              <w:sz w:val="24"/>
              <w:szCs w:val="24"/>
            </w:rPr>
          </w:pPr>
          <w:r w:rsidRPr="00992695">
            <w:rPr>
              <w:b/>
              <w:sz w:val="24"/>
              <w:szCs w:val="24"/>
            </w:rPr>
            <w:t>IS-00</w:t>
          </w:r>
          <w:r w:rsidR="00567488">
            <w:rPr>
              <w:b/>
              <w:sz w:val="24"/>
              <w:szCs w:val="24"/>
            </w:rPr>
            <w:t>121</w:t>
          </w:r>
          <w:r w:rsidRPr="00992695">
            <w:rPr>
              <w:b/>
              <w:sz w:val="24"/>
              <w:szCs w:val="24"/>
            </w:rPr>
            <w:t xml:space="preserve"> –</w:t>
          </w:r>
          <w:r w:rsidR="00567488">
            <w:rPr>
              <w:b/>
              <w:sz w:val="24"/>
              <w:szCs w:val="24"/>
            </w:rPr>
            <w:t xml:space="preserve"> Ingeniería </w:t>
          </w:r>
          <w:r w:rsidRPr="00992695">
            <w:rPr>
              <w:b/>
              <w:sz w:val="24"/>
              <w:szCs w:val="24"/>
            </w:rPr>
            <w:t>de Software</w:t>
          </w:r>
        </w:p>
      </w:tc>
    </w:tr>
  </w:tbl>
  <w:p w14:paraId="6C57C439" w14:textId="77777777" w:rsidR="003D0D3B" w:rsidRDefault="003D0D3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1396890"/>
    <w:multiLevelType w:val="hybridMultilevel"/>
    <w:tmpl w:val="8E668B12"/>
    <w:lvl w:ilvl="0" w:tplc="63F4F62C">
      <w:start w:val="3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8790C49"/>
    <w:multiLevelType w:val="hybridMultilevel"/>
    <w:tmpl w:val="595A47E0"/>
    <w:lvl w:ilvl="0" w:tplc="BCCC68E4">
      <w:start w:val="70"/>
      <w:numFmt w:val="decimal"/>
      <w:lvlText w:val="%1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7B3486"/>
    <w:multiLevelType w:val="hybridMultilevel"/>
    <w:tmpl w:val="5E86B520"/>
    <w:lvl w:ilvl="0" w:tplc="A698A102">
      <w:start w:val="50"/>
      <w:numFmt w:val="decimal"/>
      <w:lvlText w:val="%1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C495766"/>
    <w:multiLevelType w:val="hybridMultilevel"/>
    <w:tmpl w:val="54F8331C"/>
    <w:lvl w:ilvl="0" w:tplc="7AB60FCC">
      <w:start w:val="60"/>
      <w:numFmt w:val="decimal"/>
      <w:lvlText w:val="%1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50B2AE4"/>
    <w:multiLevelType w:val="hybridMultilevel"/>
    <w:tmpl w:val="F3F0E21E"/>
    <w:lvl w:ilvl="0" w:tplc="90C0C228">
      <w:start w:val="2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D2A19D0"/>
    <w:multiLevelType w:val="hybridMultilevel"/>
    <w:tmpl w:val="3F24A1D6"/>
    <w:lvl w:ilvl="0" w:tplc="108C4504">
      <w:start w:val="40"/>
      <w:numFmt w:val="decimal"/>
      <w:lvlText w:val="%1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B212D1B"/>
    <w:multiLevelType w:val="hybridMultilevel"/>
    <w:tmpl w:val="484AC056"/>
    <w:lvl w:ilvl="0" w:tplc="ECE4783E">
      <w:start w:val="90"/>
      <w:numFmt w:val="decimal"/>
      <w:lvlText w:val="%1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DC44C0D"/>
    <w:multiLevelType w:val="hybridMultilevel"/>
    <w:tmpl w:val="EE9A0C64"/>
    <w:lvl w:ilvl="0" w:tplc="31CE0DF0">
      <w:start w:val="80"/>
      <w:numFmt w:val="decimal"/>
      <w:lvlText w:val="%1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FFF6183"/>
    <w:multiLevelType w:val="hybridMultilevel"/>
    <w:tmpl w:val="260E2A4E"/>
    <w:lvl w:ilvl="0" w:tplc="E0082BA0">
      <w:start w:val="1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9"/>
  </w:num>
  <w:num w:numId="3">
    <w:abstractNumId w:val="5"/>
  </w:num>
  <w:num w:numId="4">
    <w:abstractNumId w:val="1"/>
  </w:num>
  <w:num w:numId="5">
    <w:abstractNumId w:val="6"/>
  </w:num>
  <w:num w:numId="6">
    <w:abstractNumId w:val="3"/>
  </w:num>
  <w:num w:numId="7">
    <w:abstractNumId w:val="4"/>
  </w:num>
  <w:num w:numId="8">
    <w:abstractNumId w:val="2"/>
  </w:num>
  <w:num w:numId="9">
    <w:abstractNumId w:val="8"/>
  </w:num>
  <w:num w:numId="10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0D"/>
    <w:rsid w:val="0002516F"/>
    <w:rsid w:val="00057C11"/>
    <w:rsid w:val="00147CA2"/>
    <w:rsid w:val="001521C4"/>
    <w:rsid w:val="00160179"/>
    <w:rsid w:val="003D0D3B"/>
    <w:rsid w:val="00421AFB"/>
    <w:rsid w:val="00430A12"/>
    <w:rsid w:val="004B25C5"/>
    <w:rsid w:val="00524045"/>
    <w:rsid w:val="00567488"/>
    <w:rsid w:val="005B0BD8"/>
    <w:rsid w:val="007B02D1"/>
    <w:rsid w:val="007C4CA7"/>
    <w:rsid w:val="0084030D"/>
    <w:rsid w:val="00992695"/>
    <w:rsid w:val="00A94DE3"/>
    <w:rsid w:val="00CF5285"/>
    <w:rsid w:val="00E041E9"/>
    <w:rsid w:val="00F97D88"/>
    <w:rsid w:val="5916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F3B089"/>
  <w15:docId w15:val="{A58378BA-3B2A-47C2-AF52-A8DA5534E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" w:eastAsia="ja-JP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  <w:sz w:val="18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initionTerm">
    <w:name w:val="Definition Term"/>
    <w:basedOn w:val="Normal"/>
    <w:next w:val="DefinitionList"/>
    <w:rPr>
      <w:rFonts w:ascii="Times" w:hAnsi="Times"/>
      <w:sz w:val="22"/>
      <w:lang w:val="en-US"/>
    </w:rPr>
  </w:style>
  <w:style w:type="paragraph" w:customStyle="1" w:styleId="DefinitionList">
    <w:name w:val="Definition List"/>
    <w:basedOn w:val="Normal"/>
    <w:next w:val="DefinitionTerm"/>
    <w:pPr>
      <w:ind w:left="360"/>
    </w:pPr>
    <w:rPr>
      <w:rFonts w:ascii="Times" w:hAnsi="Times"/>
      <w:sz w:val="22"/>
      <w:lang w:val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both"/>
    </w:pPr>
    <w:rPr>
      <w:color w:val="000000"/>
    </w:rPr>
  </w:style>
  <w:style w:type="paragraph" w:styleId="Piedepgina">
    <w:name w:val="footer"/>
    <w:basedOn w:val="Normal"/>
    <w:rsid w:val="0084030D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semiHidden/>
    <w:rsid w:val="00CF5285"/>
  </w:style>
  <w:style w:type="character" w:styleId="Refdenotaalpie">
    <w:name w:val="footnote reference"/>
    <w:basedOn w:val="Fuentedeprrafopredeter"/>
    <w:semiHidden/>
    <w:rsid w:val="00CF528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2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1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673</Words>
  <Characters>3707</Characters>
  <Application>Microsoft Office Word</Application>
  <DocSecurity>0</DocSecurity>
  <Lines>30</Lines>
  <Paragraphs>8</Paragraphs>
  <ScaleCrop>false</ScaleCrop>
  <Company>Hewlett-Packard</Company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TSPi - Log de registro de defectos: Forma LOGDEF</dc:title>
  <dc:subject>LOGT - Log de registro de defectos</dc:subject>
  <dc:creator>DIEGO</dc:creator>
  <cp:lastModifiedBy>LEIDY SOFIA GIRALDO BETANCOURTH</cp:lastModifiedBy>
  <cp:revision>2</cp:revision>
  <cp:lastPrinted>2007-07-29T23:49:00Z</cp:lastPrinted>
  <dcterms:created xsi:type="dcterms:W3CDTF">2025-09-02T20:01:00Z</dcterms:created>
  <dcterms:modified xsi:type="dcterms:W3CDTF">2025-09-02T20:01:00Z</dcterms:modified>
</cp:coreProperties>
</file>