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709"/>
        <w:gridCol w:w="1393"/>
        <w:gridCol w:w="216"/>
        <w:gridCol w:w="360"/>
        <w:gridCol w:w="450"/>
        <w:gridCol w:w="846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5"/>
          </w:tcPr>
          <w:p w14:paraId="7BC34421" w14:textId="318850E0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3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002C77D2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  <w:r w:rsidR="000A5B47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/08/25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2437C90" w14:textId="29DF7239" w:rsidR="00160179" w:rsidRDefault="00863338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);</w:t>
            </w:r>
          </w:p>
        </w:tc>
        <w:tc>
          <w:tcPr>
            <w:tcW w:w="1656" w:type="dxa"/>
            <w:gridSpan w:val="3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1937668E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D817939" w14:textId="13A102ED" w:rsidR="00160179" w:rsidRDefault="001172C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3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D661546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007D79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DEACF8D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0A5B47">
              <w:rPr>
                <w:lang w:val="es-CO"/>
              </w:rPr>
              <w:t>8</w:t>
            </w:r>
            <w:r>
              <w:rPr>
                <w:lang w:val="es-CO"/>
              </w:rP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2157C452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21EFA298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</w:t>
            </w:r>
            <w:r w:rsidR="00863338">
              <w:rPr>
                <w:lang w:val="es-CO"/>
              </w:rPr>
              <w:t>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57A62288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3565E35E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60 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1873B12B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Planificar 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6E923A90" w:rsidR="00160179" w:rsidRDefault="00863338">
            <w:pPr>
              <w:jc w:val="center"/>
              <w:rPr>
                <w:lang w:val="es-CO"/>
              </w:rPr>
            </w:pPr>
            <w:r>
              <w:t>Liderazgo / 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6F2DA99B" w:rsidR="00160179" w:rsidRDefault="00863338">
            <w:pPr>
              <w:rPr>
                <w:lang w:val="es-CO"/>
              </w:rPr>
            </w:pPr>
            <w:r>
              <w:t xml:space="preserve">Reunión inicial de equipo para revisar roles, definir objetivos generales y específicos del proyecto </w:t>
            </w:r>
            <w:proofErr w:type="spellStart"/>
            <w:r w:rsidR="00A87D46">
              <w:t>Dash</w:t>
            </w:r>
            <w:r>
              <w:t>KPI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64C10A12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2B92D4E1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45B568F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791933F" w:rsidR="00160179" w:rsidRPr="00863338" w:rsidRDefault="00863338" w:rsidP="00863338">
            <w:pPr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153CAEDD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1:00</w:t>
            </w:r>
            <w:r>
              <w:rPr>
                <w:lang w:val="es-CO"/>
              </w:rPr>
              <w:t>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4B259F0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2</w:t>
            </w:r>
            <w:r>
              <w:rPr>
                <w:lang w:val="es-CO"/>
              </w:rPr>
              <w:t>:</w:t>
            </w:r>
            <w:r w:rsidR="00007D79">
              <w:rPr>
                <w:lang w:val="es-CO"/>
              </w:rPr>
              <w:t>00p</w:t>
            </w:r>
            <w:r>
              <w:rPr>
                <w:lang w:val="es-CO"/>
              </w:rPr>
              <w:t>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1D9E631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75385E46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0AA6D388" w:rsidR="00160179" w:rsidRPr="00863338" w:rsidRDefault="00863338">
            <w:pPr>
              <w:jc w:val="center"/>
              <w:rPr>
                <w:lang w:val="es-CO"/>
              </w:rPr>
            </w:pPr>
            <w:r>
              <w:t>Definición de alcance y metas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1B9FA171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49A859B6" w:rsidR="00160179" w:rsidRPr="00863338" w:rsidRDefault="00863338">
            <w:pPr>
              <w:rPr>
                <w:lang w:val="es-CO"/>
              </w:rPr>
            </w:pPr>
            <w:r>
              <w:t>Elaboración del alcance, metas y restricciones para el acta de iniciación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AC01DD2" w:rsidR="00160179" w:rsidRPr="00863338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487EBD53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50A7FB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2B1C26B5" w:rsidR="00160179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10C804B9" w:rsidR="00160179" w:rsidRPr="00863338" w:rsidRDefault="00007D79" w:rsidP="00007D79">
            <w:pPr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00C6545B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5D467C73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370D90D2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C35" w14:textId="77777777" w:rsidR="00160179" w:rsidRDefault="00160179">
            <w:pPr>
              <w:jc w:val="center"/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7D79" w:rsidRPr="00007D79" w14:paraId="09E33D56" w14:textId="77777777" w:rsidTr="00007D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19379" w14:textId="77777777" w:rsidR="00007D79" w:rsidRPr="00007D79" w:rsidRDefault="00007D79" w:rsidP="00007D79">
                  <w:pPr>
                    <w:rPr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DB4BE71" w14:textId="4E4203B4" w:rsidR="00007D79" w:rsidRPr="00007D79" w:rsidRDefault="00007D79" w:rsidP="00007D79">
            <w:pPr>
              <w:rPr>
                <w:vanish/>
                <w:lang w:val="es-CO" w:eastAsia="es-CO"/>
              </w:rPr>
            </w:pPr>
            <w:r w:rsidRPr="00007D79">
              <w:rPr>
                <w:lang w:val="es-CO" w:eastAsia="es-CO"/>
              </w:rPr>
              <w:t xml:space="preserve">Organización de métricas y </w:t>
            </w:r>
            <w:proofErr w:type="spellStart"/>
            <w:r w:rsidRPr="00007D79">
              <w:rPr>
                <w:lang w:val="es-CO" w:eastAsia="es-CO"/>
              </w:rPr>
              <w:t>Kpis</w:t>
            </w:r>
            <w:proofErr w:type="spellEnd"/>
            <w:r w:rsidRPr="00007D79">
              <w:rPr>
                <w:lang w:val="es-CO" w:eastAsia="es-CO"/>
              </w:rPr>
              <w:t xml:space="preserve"> por rol</w:t>
            </w:r>
          </w:p>
          <w:p w14:paraId="44344499" w14:textId="77777777" w:rsidR="00007D79" w:rsidRDefault="00007D79">
            <w:pPr>
              <w:jc w:val="center"/>
              <w:rPr>
                <w:lang w:val="es-CO"/>
              </w:rPr>
            </w:pPr>
          </w:p>
          <w:p w14:paraId="5C88726B" w14:textId="10811CA3" w:rsidR="00007D79" w:rsidRPr="00863338" w:rsidRDefault="00007D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3077E141" w:rsidR="00160179" w:rsidRPr="00863338" w:rsidRDefault="00007D79">
            <w:pPr>
              <w:jc w:val="center"/>
              <w:rPr>
                <w:lang w:val="es-CO"/>
              </w:rPr>
            </w:pPr>
            <w:r>
              <w:t>Planificación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78B48F0C" w:rsidR="00160179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Definición de KPIs y métricas de seguimiento para cada miembro y rol del equipo.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7480FB06" w:rsidR="00160179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06679427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F5285" w14:paraId="0C92F69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00AC66EB" w:rsidR="00CF5285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0BE27764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06665E21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0DFE4A0D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7A3A3C93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0F9E26F6" w:rsidR="00CF5285" w:rsidRPr="00863338" w:rsidRDefault="00007D79">
            <w:pPr>
              <w:jc w:val="center"/>
              <w:rPr>
                <w:lang w:val="es-CO"/>
              </w:rPr>
            </w:pPr>
            <w:r>
              <w:t>Redacción y revisión de acta de iniciación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077C9" w:rsidR="00CF5285" w:rsidRPr="00863338" w:rsidRDefault="00007D79">
            <w:pPr>
              <w:jc w:val="center"/>
              <w:rPr>
                <w:lang w:val="es-CO"/>
              </w:rPr>
            </w:pPr>
            <w: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7B85ADAF" w:rsidR="00CF5285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Integración de objetivos, alcance, metas y KPIs en un documento base para presentar al profesor.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968FB3C" w:rsidR="00CF5285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4EAB5244" w:rsidR="00CF5285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459A0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26D6685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6449BBD3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666C3EDC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381EDC7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1232F31D" w:rsidR="00160179" w:rsidRPr="00863338" w:rsidRDefault="001A656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DA4C" w14:textId="24FCD133" w:rsidR="00160179" w:rsidRPr="00863338" w:rsidRDefault="001A6560">
            <w:pPr>
              <w:jc w:val="center"/>
              <w:rPr>
                <w:lang w:val="es-CO"/>
              </w:rPr>
            </w:pPr>
            <w:r>
              <w:t>Diseño de interfaz y estructura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5106D069" w:rsidR="00160179" w:rsidRPr="00863338" w:rsidRDefault="001A6560">
            <w:pPr>
              <w:jc w:val="center"/>
              <w:rPr>
                <w:lang w:val="es-CO"/>
              </w:rPr>
            </w:pPr>
            <w:r>
              <w:t>Diseño / UX/U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B47A" w14:textId="6337D652" w:rsidR="00160179" w:rsidRPr="00863338" w:rsidRDefault="001A6560">
            <w:pPr>
              <w:rPr>
                <w:lang w:val="es-CO"/>
              </w:rPr>
            </w:pPr>
            <w:r>
              <w:t xml:space="preserve">Definición de la paleta de colores (azul y negro), tipografía y distribución de elementos en el </w:t>
            </w:r>
            <w:proofErr w:type="spellStart"/>
            <w:r>
              <w:t>dashboard</w:t>
            </w:r>
            <w:proofErr w:type="spellEnd"/>
            <w:r>
              <w:t>. Se organizó la estructura de menús, secciones y en la pantalla principal.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7D9A721D" w:rsidR="00160179" w:rsidRPr="00863338" w:rsidRDefault="001A6560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EC0453" w14:paraId="6F15B0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7C41EB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11/08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07FF3CA0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19:00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5C583A4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22:00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65580949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7D692622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45E8E6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Implementación y corrección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12EA4706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40B365C8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Tras la aclaración del docente todo el equipo se reúne y corrige los documentos realizados, además de la realización de nuevos documentos bajo la aprobación de todos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D5470C4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2CB5B277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160179" w14:paraId="6FC1967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7D792F6A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0DCA6BCD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5A52D856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2C73B6D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3FE286CE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100 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E12E355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F069732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7D7AA950" w:rsidR="00160179" w:rsidRPr="00863338" w:rsidRDefault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 estrategias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6E1485F2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2463797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044BFFF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CC22B" w14:textId="77777777" w:rsidR="00160179" w:rsidRDefault="00160179">
            <w:pPr>
              <w:jc w:val="center"/>
              <w:rPr>
                <w:lang w:val="es-CO"/>
              </w:rPr>
            </w:pPr>
          </w:p>
          <w:p w14:paraId="70B57831" w14:textId="17E0DA99" w:rsidR="001172C4" w:rsidRPr="001172C4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1CD35CFC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4B8487F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37DB05A8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6E79D555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43E5CE26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Lineamiento estratégico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0360A374" w:rsidR="00160179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E16D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Plantear la ruta general del proyecto y principios de </w:t>
            </w:r>
          </w:p>
          <w:p w14:paraId="3B61FC38" w14:textId="207BCCD2" w:rsidR="00160179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172AFA4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6016DB5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8C4E50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2CD4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2A6D0A3" w14:textId="0BB296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5E6CB3E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5447209E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4774CE86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566981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2B2E84F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Criterios de la estrategia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EAF4E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5A7E606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1172C4">
              <w:rPr>
                <w:lang w:val="es-CO"/>
              </w:rPr>
              <w:t>dentificar los criterios que guiarán decisiones y prioridades.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60ED8720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FDA5C1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07F608D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3EF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492C7BB" w14:textId="1DAF4E5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35AA57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C01635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 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1C4CFD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461F54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00FA047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Estrategia general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5C68C9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1C807EF0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Describir la orientación metodológica y 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11E00A9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0CE0E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D7A5B9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72B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4BCEFF4" w14:textId="4BAC83C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54C1691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978CD15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1EC49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5655B32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53C4FD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Diseño conceptual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447DA83B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0D526E8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Representar la visión y estructura general 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666188CC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441D27C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7983D5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72BF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1A17B397" w14:textId="25E7094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0C51DB2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5767358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6FB88CA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3B493CCD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4FB6EE75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Identificación de módulos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39F5805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425F984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Determinar las áreas funcionales que compondrán el sistema.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4CAEAB14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2D8BF51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6A9FCAA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5F4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51A4977B" w14:textId="6036F738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2B83CF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148C68B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6B4ADA1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514A6954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5E9F68E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Funcionalidades asociadas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35E264F7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0EC1" w14:textId="06B9FB16" w:rsid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Lista consolidada de funcionalidades clave vinculadas a cada módulo, con trazabilidad hacia los objetivos y KPIs definidos.</w:t>
            </w:r>
          </w:p>
          <w:p w14:paraId="6066329C" w14:textId="6DB5029D" w:rsidR="001172C4" w:rsidRPr="001172C4" w:rsidRDefault="001172C4" w:rsidP="001172C4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0BC48EF2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6D46D14A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449C31C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2317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F2DB92B" w14:textId="4579104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3E7986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6074CDD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6A2F0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562E3B9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43046396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Estimación preliminar del documento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5851C6AE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BA8DE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Estimación preliminar validada que incluye esfuerzo, cronograma tentativo, costos de recursos y supuestos de </w:t>
            </w:r>
          </w:p>
          <w:p w14:paraId="0256A7F8" w14:textId="3DAA19FA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planificación.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0C96888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50D804D5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3595938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2CCBB2F1" w:rsidR="00160179" w:rsidRPr="00863338" w:rsidRDefault="00091A5B">
            <w:pPr>
              <w:jc w:val="center"/>
              <w:rPr>
                <w:lang w:val="es-CO"/>
              </w:rPr>
            </w:pPr>
            <w:r w:rsidRPr="00091A5B">
              <w:rPr>
                <w:lang w:val="es-CO"/>
              </w:rPr>
              <w:t>25/08/2025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0F946F33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51912DAA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4E95299D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461A442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E257" w14:textId="77777777" w:rsidR="004C2C46" w:rsidRPr="004C2C46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 xml:space="preserve">Revisión de </w:t>
            </w:r>
          </w:p>
          <w:p w14:paraId="43063FDA" w14:textId="0567CED8" w:rsidR="00160179" w:rsidRPr="00863338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2E54B5B2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27C113A1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3F40BB2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0A25309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05BEC17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232911A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26/08/2025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34513B5D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58649E5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3F96A73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6E064793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0392F3C8" w:rsidR="00160179" w:rsidRPr="00863338" w:rsidRDefault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96388A7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41CBAC89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475986C8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6B8B3FE2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422176" w14:paraId="43AF7FA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3FB0110A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30/08/2025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36DEB8A4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7D3C32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32B05C27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77C251E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246DBE4B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0A1460F9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1A68F035" w:rsidR="00422176" w:rsidRPr="00422176" w:rsidRDefault="00422176" w:rsidP="00422176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</w:t>
            </w:r>
            <w:r>
              <w:rPr>
                <w:lang w:val="es-CO"/>
              </w:rPr>
              <w:t xml:space="preserve"> requerimientos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4946E814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40421830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2BBF053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17C48C7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48AF0BC2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779B7463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11:30am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14AD93A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1570F04B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09F38785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 xml:space="preserve">Gestionar autenticación </w:t>
            </w:r>
            <w:proofErr w:type="spellStart"/>
            <w:r w:rsidRPr="00422176">
              <w:rPr>
                <w:lang w:val="es-CO"/>
              </w:rPr>
              <w:t>multifactor</w:t>
            </w:r>
            <w:proofErr w:type="spellEnd"/>
            <w:r w:rsidRPr="00422176">
              <w:rPr>
                <w:lang w:val="es-CO"/>
              </w:rPr>
              <w:t xml:space="preserve"> (2FA)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2A0966E3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Caso de uso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6069477B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diligencio el caso de uso de </w:t>
            </w:r>
            <w:r w:rsidRPr="00422176">
              <w:rPr>
                <w:lang w:val="es-CO"/>
              </w:rPr>
              <w:t xml:space="preserve">Gestionar autenticación </w:t>
            </w:r>
            <w:proofErr w:type="spellStart"/>
            <w:r w:rsidRPr="00422176">
              <w:rPr>
                <w:lang w:val="es-CO"/>
              </w:rPr>
              <w:t>multifactor</w:t>
            </w:r>
            <w:proofErr w:type="spellEnd"/>
            <w:r w:rsidRPr="00422176">
              <w:rPr>
                <w:lang w:val="es-CO"/>
              </w:rPr>
              <w:t xml:space="preserve"> (2FA)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F057010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0EA91F62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7DE27A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08D2062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19ACA8C9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11:30am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6E68385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6C42BDE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5B233CF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4025659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Notificaciones y alertas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3C50E8C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Caso de uso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3852D990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diligencio el caso de uso </w:t>
            </w:r>
            <w:r w:rsidRPr="00422176">
              <w:rPr>
                <w:lang w:val="es-CO"/>
              </w:rPr>
              <w:t>Notificaciones y alertas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5CEDA38E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23A861CB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266E28F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191E1100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lastRenderedPageBreak/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0C3080BD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494301B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16B23B8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54B48E0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E2F3B" w14:textId="77777777" w:rsidR="00422176" w:rsidRPr="00422176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Integración con</w:t>
            </w:r>
          </w:p>
          <w:p w14:paraId="452E786B" w14:textId="0426F80D" w:rsidR="00422176" w:rsidRPr="00863338" w:rsidRDefault="00422176" w:rsidP="00422176">
            <w:pPr>
              <w:jc w:val="center"/>
              <w:rPr>
                <w:lang w:val="es-CO"/>
              </w:rPr>
            </w:pPr>
            <w:proofErr w:type="gramStart"/>
            <w:r w:rsidRPr="00422176">
              <w:rPr>
                <w:lang w:val="es-CO"/>
              </w:rPr>
              <w:t>repositorios(</w:t>
            </w:r>
            <w:proofErr w:type="gramEnd"/>
            <w:r w:rsidRPr="00422176">
              <w:rPr>
                <w:lang w:val="es-CO"/>
              </w:rPr>
              <w:t>GitHub/</w:t>
            </w:r>
            <w:proofErr w:type="spellStart"/>
            <w:r w:rsidRPr="00422176">
              <w:rPr>
                <w:lang w:val="es-CO"/>
              </w:rPr>
              <w:t>GitLab</w:t>
            </w:r>
            <w:proofErr w:type="spellEnd"/>
            <w:r w:rsidRPr="00422176">
              <w:rPr>
                <w:lang w:val="es-CO"/>
              </w:rPr>
              <w:t>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346CA6F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Caso de uso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E7DD5" w14:textId="77777777" w:rsidR="00422176" w:rsidRPr="00422176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diligencio el caso de uso </w:t>
            </w:r>
            <w:r w:rsidRPr="00422176">
              <w:rPr>
                <w:lang w:val="es-CO"/>
              </w:rPr>
              <w:t>Integración con</w:t>
            </w:r>
          </w:p>
          <w:p w14:paraId="65F5ED68" w14:textId="63EE3C74" w:rsidR="00422176" w:rsidRPr="00863338" w:rsidRDefault="00422176" w:rsidP="00422176">
            <w:pPr>
              <w:rPr>
                <w:lang w:val="es-CO"/>
              </w:rPr>
            </w:pPr>
            <w:proofErr w:type="gramStart"/>
            <w:r w:rsidRPr="00422176">
              <w:rPr>
                <w:lang w:val="es-CO"/>
              </w:rPr>
              <w:t>repositorios(</w:t>
            </w:r>
            <w:proofErr w:type="gramEnd"/>
            <w:r w:rsidRPr="00422176">
              <w:rPr>
                <w:lang w:val="es-CO"/>
              </w:rPr>
              <w:t>GitHub/</w:t>
            </w:r>
            <w:proofErr w:type="spellStart"/>
            <w:r w:rsidRPr="00422176">
              <w:rPr>
                <w:lang w:val="es-CO"/>
              </w:rPr>
              <w:t>GitLab</w:t>
            </w:r>
            <w:proofErr w:type="spellEnd"/>
            <w:r w:rsidRPr="00422176">
              <w:rPr>
                <w:lang w:val="es-CO"/>
              </w:rPr>
              <w:t>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1000C612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08BB6939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0EAB081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3B40D713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5D1C4AC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49C34DAB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61977A92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40C6B2E0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1C913419" w:rsidR="00422176" w:rsidRPr="00863338" w:rsidRDefault="00422176" w:rsidP="00422176">
            <w:pPr>
              <w:jc w:val="center"/>
              <w:rPr>
                <w:lang w:val="es-CO"/>
              </w:rPr>
            </w:pPr>
            <w:proofErr w:type="gramStart"/>
            <w:r w:rsidRPr="00422176">
              <w:rPr>
                <w:lang w:val="es-CO"/>
              </w:rPr>
              <w:t>Usabilidad(</w:t>
            </w:r>
            <w:proofErr w:type="gramEnd"/>
            <w:r w:rsidRPr="00422176">
              <w:rPr>
                <w:lang w:val="es-CO"/>
              </w:rPr>
              <w:t>atributo de calidad)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7C4303A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Atributo de calidad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212945C4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Se diligencia el atributo de calidad de Usabilidad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35709081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3A646CDF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510FA64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671C7A39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3BFAEFA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7FB6EE53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67C0547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6E5E0D67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245CAFBF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Maestro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6697867E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3542" w14:textId="0FE9944D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actualiza el maestro documentos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6B77C9DB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2517" w14:textId="6D87D39D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298AF15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6069" w14:textId="56E2D8B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7E1FF4DD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583D18F5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1E5008F9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747EFF49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A2309" w14:textId="33A2CB1A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Evaluación de log de defectos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13E2B4B7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8986" w14:textId="7D5D2082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elabora el log de defectos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11FCA385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2419E6A8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1CADFAA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5E640CBF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43F28A65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12:15pm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68D65FD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5806939F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2FE9FC07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CD83D" w14:textId="57A715A5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 xml:space="preserve">Elaboración de </w:t>
            </w:r>
            <w:proofErr w:type="gramStart"/>
            <w:r w:rsidRPr="00422176">
              <w:rPr>
                <w:lang w:val="es-CO"/>
              </w:rPr>
              <w:t>diapositivas(</w:t>
            </w:r>
            <w:proofErr w:type="gramEnd"/>
            <w:r w:rsidRPr="00422176">
              <w:rPr>
                <w:lang w:val="es-CO"/>
              </w:rPr>
              <w:t>Informe final)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8849" w14:textId="0DB262EC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1030" w14:textId="2EE4F41A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elabora el informe final donde contiene lo que se realizo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2A852909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51840513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D55055" w14:paraId="583539C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0A191598" w:rsidR="00D55055" w:rsidRPr="00863338" w:rsidRDefault="00D55055" w:rsidP="00D55055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7D266573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07AAF72E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4B70E467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0A86DF6B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EE26" w14:textId="77777777" w:rsidR="00D55055" w:rsidRPr="00D55055" w:rsidRDefault="00D55055" w:rsidP="00D55055">
            <w:pPr>
              <w:jc w:val="center"/>
              <w:rPr>
                <w:lang w:val="es-CO"/>
              </w:rPr>
            </w:pPr>
            <w:r w:rsidRPr="00D55055">
              <w:rPr>
                <w:lang w:val="es-CO"/>
              </w:rPr>
              <w:t xml:space="preserve">Revisión de </w:t>
            </w:r>
          </w:p>
          <w:p w14:paraId="68A1ACA8" w14:textId="2B15D73C" w:rsidR="00D55055" w:rsidRPr="00863338" w:rsidRDefault="00D55055" w:rsidP="00D55055">
            <w:pPr>
              <w:jc w:val="center"/>
              <w:rPr>
                <w:lang w:val="es-CO"/>
              </w:rPr>
            </w:pPr>
            <w:r w:rsidRPr="00D55055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9875E" w14:textId="55E0D657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AEEEC" w14:textId="52A73D8D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70C991FB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7FF2346E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D55055" w14:paraId="37EF856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093B4AA0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1E2FB907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19FAAF09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9:15am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5F1743C9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5C388030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2EAB" w14:textId="6F53D281" w:rsidR="00D55055" w:rsidRPr="00863338" w:rsidRDefault="00D55055" w:rsidP="00D55055">
            <w:pPr>
              <w:jc w:val="center"/>
              <w:rPr>
                <w:lang w:val="es-CO"/>
              </w:rPr>
            </w:pPr>
            <w:r w:rsidRPr="00D55055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2F4A" w14:textId="52E91DF8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5EEB4" w14:textId="6F69303C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requerimientos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64479974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29D6EFC7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6AE2A28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234C12F5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57900D70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20329FC8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7042D210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7397FA61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EC66" w14:textId="7CAE6388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Definir objetivos y alcance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CAF7" w14:textId="76EB9B05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D65CA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Qué calidad vamos a asegurar (defectos,</w:t>
            </w:r>
          </w:p>
          <w:p w14:paraId="3626AE5B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métricas, revisiones) y hasta dónde aplica</w:t>
            </w:r>
          </w:p>
          <w:p w14:paraId="1F192B44" w14:textId="04FBA6D7" w:rsidR="00B26D93" w:rsidRPr="00863338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(por sprint).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71C83C11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29B53A09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78B0037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2D490C2C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6664C641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43169663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54942795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52BF743E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B468" w14:textId="7CB89456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Establecer políticas de calidad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5BE1D" w14:textId="2727752D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F13A8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Criterios y reglas: prevención &gt; detección,</w:t>
            </w:r>
          </w:p>
          <w:p w14:paraId="28D1D1B3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severidades/prioridades, “cero críticos al</w:t>
            </w:r>
          </w:p>
          <w:p w14:paraId="2FD93910" w14:textId="14668651" w:rsid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 xml:space="preserve">cierre”, uso de </w:t>
            </w:r>
            <w:proofErr w:type="spellStart"/>
            <w:r w:rsidRPr="00B26D93">
              <w:rPr>
                <w:lang w:val="es-CO"/>
              </w:rPr>
              <w:t>checklist</w:t>
            </w:r>
            <w:proofErr w:type="spellEnd"/>
            <w:r w:rsidRPr="00B26D93">
              <w:rPr>
                <w:lang w:val="es-CO"/>
              </w:rPr>
              <w:t>.</w:t>
            </w:r>
          </w:p>
          <w:p w14:paraId="20FB518D" w14:textId="453C280C" w:rsidR="00B26D93" w:rsidRPr="00B26D93" w:rsidRDefault="00B26D93" w:rsidP="00B26D93">
            <w:pPr>
              <w:jc w:val="center"/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5D8DD86F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25B500FB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7477E7BD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5FCE948B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132570D7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1E66A181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624E8A95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7A276339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2117" w14:textId="16445071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Configurar recursos y herramientas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28C1" w14:textId="0680BB8F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8D9E2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Repo/carpeta oficial, plantillas, tablero</w:t>
            </w:r>
          </w:p>
          <w:p w14:paraId="32352CD6" w14:textId="2EDB7F3B" w:rsidR="00B26D93" w:rsidRPr="00863338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DashKPI, espacios para evidencias.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16EDCF2C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3C31970A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22A3D85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5706587F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297DEA76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5E98810A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1B9B441D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2E90BA18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503094C5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Definir roles y responsables (RACI)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761B" w14:textId="3864AB5D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D6422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Líder de Calidad, QA, Líder de Desarrollo,</w:t>
            </w:r>
          </w:p>
          <w:p w14:paraId="74A7564C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Dev, PO: quién revisa, quién aprueba, quién</w:t>
            </w:r>
          </w:p>
          <w:p w14:paraId="7148CD89" w14:textId="52A69BD1" w:rsidR="00B26D93" w:rsidRPr="00863338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corrige.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1D466990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314C746F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1A20F3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35948249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1D56FA9F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2CD95FE8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2A411F53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1F5B770A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831C4" w14:textId="46B7F311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Diseñar métricas de calidad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9FA95" w14:textId="5DC2F9B4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716B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Definir fórmula, umbral, frecuencia, fuente y</w:t>
            </w:r>
          </w:p>
          <w:p w14:paraId="448C0C1C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responsable (Densidad, DRE, MTTR,</w:t>
            </w:r>
          </w:p>
          <w:p w14:paraId="038ED975" w14:textId="4BB959ED" w:rsidR="00B26D93" w:rsidRPr="00863338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%Revisiones, %</w:t>
            </w:r>
            <w:proofErr w:type="spellStart"/>
            <w:r w:rsidRPr="00B26D93">
              <w:rPr>
                <w:lang w:val="es-CO"/>
              </w:rPr>
              <w:t>DoD</w:t>
            </w:r>
            <w:proofErr w:type="spellEnd"/>
            <w:r w:rsidRPr="00B26D93">
              <w:rPr>
                <w:lang w:val="es-CO"/>
              </w:rPr>
              <w:t>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350BAC8C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1BE7379A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5CB5C3D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F6396" w14:textId="37C641C0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C4C61" w14:textId="4BD52463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B0BBE" w14:textId="4AE1C84D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E3E15" w14:textId="52CDFFBF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07F1A" w14:textId="43D9310E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8C943" w14:textId="49C6EA7F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Planear revisiones e inspecciones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C763" w14:textId="19260297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283A7" w14:textId="77777777" w:rsidR="00B26D93" w:rsidRP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 xml:space="preserve">Calendario y alcance por artefacto; </w:t>
            </w:r>
            <w:proofErr w:type="spellStart"/>
            <w:r w:rsidRPr="00B26D93">
              <w:rPr>
                <w:lang w:val="es-CO"/>
              </w:rPr>
              <w:t>checklist</w:t>
            </w:r>
            <w:proofErr w:type="spellEnd"/>
          </w:p>
          <w:p w14:paraId="59B8AAC9" w14:textId="244164DA" w:rsidR="00B26D93" w:rsidRDefault="00B26D93" w:rsidP="00B26D93">
            <w:pPr>
              <w:rPr>
                <w:lang w:val="es-CO"/>
              </w:rPr>
            </w:pPr>
            <w:r w:rsidRPr="00B26D93">
              <w:rPr>
                <w:lang w:val="es-CO"/>
              </w:rPr>
              <w:t>de revisión; formato de acta.</w:t>
            </w:r>
          </w:p>
          <w:p w14:paraId="6A36F5B5" w14:textId="20BBA514" w:rsidR="00B26D93" w:rsidRPr="00B26D93" w:rsidRDefault="00B26D93" w:rsidP="00B26D93">
            <w:pPr>
              <w:jc w:val="center"/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0B4D" w14:textId="20A070EF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76E0D" w14:textId="46194FE0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7FA02E28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B28B2" w14:textId="14D4C096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52D01" w14:textId="40ECE50D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C27E7" w14:textId="5B1C0427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386A9" w14:textId="5CD8439A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1CEA5" w14:textId="6FA65950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17433" w14:textId="7EB5A0AE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Ejecutar revisiones/inspecciones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37D5B" w14:textId="3AC3E2E6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100C5" w14:textId="77777777" w:rsidR="00F37E28" w:rsidRPr="00F37E28" w:rsidRDefault="00F37E28" w:rsidP="00F37E28">
            <w:pPr>
              <w:rPr>
                <w:lang w:val="es-CO"/>
              </w:rPr>
            </w:pPr>
            <w:r w:rsidRPr="00F37E28">
              <w:rPr>
                <w:lang w:val="es-CO"/>
              </w:rPr>
              <w:t xml:space="preserve">Aplicar </w:t>
            </w:r>
            <w:proofErr w:type="spellStart"/>
            <w:r w:rsidRPr="00F37E28">
              <w:rPr>
                <w:lang w:val="es-CO"/>
              </w:rPr>
              <w:t>checklist</w:t>
            </w:r>
            <w:proofErr w:type="spellEnd"/>
            <w:r w:rsidRPr="00F37E28">
              <w:rPr>
                <w:lang w:val="es-CO"/>
              </w:rPr>
              <w:t xml:space="preserve"> en</w:t>
            </w:r>
          </w:p>
          <w:p w14:paraId="00C75C43" w14:textId="77777777" w:rsidR="00F37E28" w:rsidRPr="00F37E28" w:rsidRDefault="00F37E28" w:rsidP="00F37E28">
            <w:pPr>
              <w:rPr>
                <w:lang w:val="es-CO"/>
              </w:rPr>
            </w:pPr>
            <w:proofErr w:type="spellStart"/>
            <w:r w:rsidRPr="00F37E28">
              <w:rPr>
                <w:lang w:val="es-CO"/>
              </w:rPr>
              <w:t>req</w:t>
            </w:r>
            <w:proofErr w:type="spellEnd"/>
            <w:r w:rsidRPr="00F37E28">
              <w:rPr>
                <w:lang w:val="es-CO"/>
              </w:rPr>
              <w:t>/diseño/código/pruebas; registrar</w:t>
            </w:r>
          </w:p>
          <w:p w14:paraId="020CC1B6" w14:textId="7B2B2FE2" w:rsidR="00B26D93" w:rsidRPr="00863338" w:rsidRDefault="00F37E28" w:rsidP="00F37E28">
            <w:pPr>
              <w:rPr>
                <w:lang w:val="es-CO"/>
              </w:rPr>
            </w:pPr>
            <w:r w:rsidRPr="00F37E28">
              <w:rPr>
                <w:lang w:val="es-CO"/>
              </w:rPr>
              <w:t>hallazgos y acciones.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018B1" w14:textId="717019DB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01345" w14:textId="749CECC1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3BDF1C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98736" w14:textId="1BDEDB74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50C92" w14:textId="4F95BA32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EA5F" w14:textId="3E14EDD3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F143B" w14:textId="43F49371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7ED7B" w14:textId="18C91D16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4D43A" w14:textId="77777777" w:rsidR="00B26D93" w:rsidRPr="00B26D93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Recolección de</w:t>
            </w:r>
          </w:p>
          <w:p w14:paraId="71EE5D8C" w14:textId="5BEEB20D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datos y evidencias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7CA34" w14:textId="5B8FAF9A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E3BBB" w14:textId="77777777" w:rsidR="00B26D93" w:rsidRDefault="00B26D93" w:rsidP="00B26D93">
            <w:pPr>
              <w:rPr>
                <w:lang w:val="es-CO"/>
              </w:rPr>
            </w:pPr>
          </w:p>
          <w:p w14:paraId="18E18D9B" w14:textId="77777777" w:rsidR="00F37E28" w:rsidRPr="00F37E28" w:rsidRDefault="00F37E28" w:rsidP="00F37E28">
            <w:pPr>
              <w:rPr>
                <w:lang w:val="es-CO"/>
              </w:rPr>
            </w:pPr>
            <w:r w:rsidRPr="00F37E28">
              <w:rPr>
                <w:lang w:val="es-CO"/>
              </w:rPr>
              <w:t xml:space="preserve">Guardar capturas, </w:t>
            </w:r>
            <w:proofErr w:type="spellStart"/>
            <w:r w:rsidRPr="00F37E28">
              <w:rPr>
                <w:lang w:val="es-CO"/>
              </w:rPr>
              <w:t>commits</w:t>
            </w:r>
            <w:proofErr w:type="spellEnd"/>
            <w:r w:rsidRPr="00F37E28">
              <w:rPr>
                <w:lang w:val="es-CO"/>
              </w:rPr>
              <w:t>, reportes;</w:t>
            </w:r>
          </w:p>
          <w:p w14:paraId="248ACB45" w14:textId="20022BBB" w:rsidR="00F37E28" w:rsidRDefault="00F37E28" w:rsidP="00F37E28">
            <w:pPr>
              <w:rPr>
                <w:lang w:val="es-CO"/>
              </w:rPr>
            </w:pPr>
            <w:r w:rsidRPr="00F37E28">
              <w:rPr>
                <w:lang w:val="es-CO"/>
              </w:rPr>
              <w:t>vincular a defectos/métricas.</w:t>
            </w:r>
          </w:p>
          <w:p w14:paraId="546520F4" w14:textId="46D64110" w:rsidR="00F37E28" w:rsidRPr="00F37E28" w:rsidRDefault="00F37E28" w:rsidP="00F37E28">
            <w:pPr>
              <w:jc w:val="center"/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E1857" w14:textId="1180DBB2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8AA6F" w14:textId="177907DE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B26D93" w14:paraId="1AC9114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FF9A4" w14:textId="6009F57F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D3A8" w14:textId="791BEEE3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AE05" w14:textId="3FA86DEE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CD56E" w14:textId="3B8E19DB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487BE" w14:textId="5582AA98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8795D" w14:textId="4255FD66" w:rsidR="00B26D93" w:rsidRPr="00863338" w:rsidRDefault="00B26D93" w:rsidP="00B26D93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Seguimiento y reportes de calidad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4A97F" w14:textId="4F6FACC3" w:rsidR="00B26D93" w:rsidRPr="00863338" w:rsidRDefault="00B26D93" w:rsidP="00B26D9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85E26" w14:textId="77777777" w:rsidR="00F37E28" w:rsidRPr="00F37E28" w:rsidRDefault="00F37E28" w:rsidP="00F37E28">
            <w:pPr>
              <w:rPr>
                <w:lang w:val="es-CO"/>
              </w:rPr>
            </w:pPr>
            <w:r w:rsidRPr="00F37E28">
              <w:rPr>
                <w:lang w:val="es-CO"/>
              </w:rPr>
              <w:t>Reunión semanal, tablero de KPIs, alertas y</w:t>
            </w:r>
          </w:p>
          <w:p w14:paraId="25B73645" w14:textId="23D0B8EA" w:rsidR="00B26D93" w:rsidRPr="00863338" w:rsidRDefault="00F37E28" w:rsidP="00F37E28">
            <w:pPr>
              <w:rPr>
                <w:lang w:val="es-CO"/>
              </w:rPr>
            </w:pPr>
            <w:r w:rsidRPr="00F37E28">
              <w:rPr>
                <w:lang w:val="es-CO"/>
              </w:rPr>
              <w:t>acciones correctivas/preventivas (CAPA).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9B356" w14:textId="6A3A0875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19B8C" w14:textId="4F6355BB" w:rsidR="00B26D93" w:rsidRPr="00863338" w:rsidRDefault="00B26D93" w:rsidP="00B26D9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F37E28" w14:paraId="3FE1A6B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C7237" w14:textId="179DFB15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07/09/25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68B0A" w14:textId="6870B908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0B70E" w14:textId="04DB7E88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B654F" w14:textId="3297FE76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A5DA5" w14:textId="460F0096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74388" w14:textId="68E5F5EB" w:rsidR="00F37E28" w:rsidRPr="00863338" w:rsidRDefault="00F37E28" w:rsidP="00F37E28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Evaluación de log de defectos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681E9" w14:textId="3FC9A56A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2A8C0" w14:textId="459E845B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 xml:space="preserve">Se elabora el log de defectos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0B72C" w14:textId="23682241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002A1" w14:textId="6CF6E250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F37E28" w14:paraId="652BDAC0" w14:textId="77777777" w:rsidTr="00B26D93">
        <w:trPr>
          <w:cantSplit/>
          <w:trHeight w:val="648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232C6" w14:textId="1DDC15F2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08/09/25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2A6C8" w14:textId="1628F753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4F9C1" w14:textId="3CA4E692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E5CAC" w14:textId="4ABA794D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5FA31" w14:textId="4896499E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BFD1F" w14:textId="21BA004A" w:rsidR="00F37E28" w:rsidRPr="00B26D93" w:rsidRDefault="00F37E28" w:rsidP="00F37E28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 xml:space="preserve">Elaboración de </w:t>
            </w:r>
            <w:proofErr w:type="gramStart"/>
            <w:r w:rsidRPr="00422176">
              <w:rPr>
                <w:lang w:val="es-CO"/>
              </w:rPr>
              <w:t>diapositivas(</w:t>
            </w:r>
            <w:proofErr w:type="gramEnd"/>
            <w:r w:rsidRPr="00422176">
              <w:rPr>
                <w:lang w:val="es-CO"/>
              </w:rPr>
              <w:t>Informe final)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A6780" w14:textId="186094AF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8028" w14:textId="1408F916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 xml:space="preserve">Se elabora el informe final donde contiene lo que se realizo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E2C51" w14:textId="77777777" w:rsidR="00F37E28" w:rsidRDefault="00F37E28" w:rsidP="00F37E28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6D23B" w14:textId="77777777" w:rsidR="00F37E28" w:rsidRDefault="00F37E28" w:rsidP="00F37E28">
            <w:pPr>
              <w:rPr>
                <w:lang w:val="es-CO"/>
              </w:rPr>
            </w:pPr>
          </w:p>
        </w:tc>
      </w:tr>
      <w:tr w:rsidR="00F37E28" w14:paraId="7D303EE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E08A6" w14:textId="141F423A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08/09/25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E7710" w14:textId="42420023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A6179" w14:textId="790C2656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A55CB" w14:textId="6A72A47B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A29BB" w14:textId="4893050B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9A4B3" w14:textId="77777777" w:rsidR="00F37E28" w:rsidRPr="00B26D93" w:rsidRDefault="00F37E28" w:rsidP="00F37E28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 xml:space="preserve">Revisión de </w:t>
            </w:r>
          </w:p>
          <w:p w14:paraId="555FD4BB" w14:textId="6A5055B2" w:rsidR="00F37E28" w:rsidRPr="00863338" w:rsidRDefault="00F37E28" w:rsidP="00F37E28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0F60E" w14:textId="67110EF7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C550D" w14:textId="1B44D5F1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77EA9" w14:textId="0771E24C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2CFF1" w14:textId="37033D60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F37E28" w14:paraId="02C9198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E9BA3" w14:textId="6AD86A48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08/09/25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59B25" w14:textId="1E33AFA9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DDFF7" w14:textId="3FE69945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5D494" w14:textId="17A65C52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92767" w14:textId="4B355E3F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120min 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97B27" w14:textId="7A1903D3" w:rsidR="00F37E28" w:rsidRPr="00B26D93" w:rsidRDefault="00F37E28" w:rsidP="00F37E28">
            <w:pPr>
              <w:jc w:val="center"/>
              <w:rPr>
                <w:lang w:val="es-CO"/>
              </w:rPr>
            </w:pPr>
            <w:r w:rsidRPr="00B26D93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64DC1" w14:textId="212DE91D" w:rsidR="00F37E28" w:rsidRPr="00863338" w:rsidRDefault="00F37E28" w:rsidP="00F37E2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19CA2" w14:textId="144DFDEA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requerimientos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E38B" w14:textId="77D36B07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02C87" w14:textId="04BDD831" w:rsidR="00F37E28" w:rsidRPr="00863338" w:rsidRDefault="00F37E28" w:rsidP="00F37E2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</w:tbl>
    <w:p w14:paraId="7D1FA480" w14:textId="77777777" w:rsidR="00160179" w:rsidRPr="00863338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EB5DE" w14:textId="77777777" w:rsidR="001F5F8C" w:rsidRDefault="001F5F8C">
      <w:r>
        <w:separator/>
      </w:r>
    </w:p>
  </w:endnote>
  <w:endnote w:type="continuationSeparator" w:id="0">
    <w:p w14:paraId="60EC52DE" w14:textId="77777777" w:rsidR="001F5F8C" w:rsidRDefault="001F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AAE07" w14:textId="77777777" w:rsidR="001F5F8C" w:rsidRDefault="001F5F8C">
      <w:r>
        <w:separator/>
      </w:r>
    </w:p>
  </w:footnote>
  <w:footnote w:type="continuationSeparator" w:id="0">
    <w:p w14:paraId="73049877" w14:textId="77777777" w:rsidR="001F5F8C" w:rsidRDefault="001F5F8C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D79"/>
    <w:rsid w:val="00091A5B"/>
    <w:rsid w:val="000A5B47"/>
    <w:rsid w:val="001172C4"/>
    <w:rsid w:val="00147CA2"/>
    <w:rsid w:val="00160179"/>
    <w:rsid w:val="001A6560"/>
    <w:rsid w:val="001F5F8C"/>
    <w:rsid w:val="00201014"/>
    <w:rsid w:val="00201B5A"/>
    <w:rsid w:val="00422176"/>
    <w:rsid w:val="004B25C5"/>
    <w:rsid w:val="004C2C46"/>
    <w:rsid w:val="00524045"/>
    <w:rsid w:val="00547A94"/>
    <w:rsid w:val="005B227B"/>
    <w:rsid w:val="005F2654"/>
    <w:rsid w:val="007E25A6"/>
    <w:rsid w:val="0084030D"/>
    <w:rsid w:val="00863338"/>
    <w:rsid w:val="008E7C28"/>
    <w:rsid w:val="00951D8E"/>
    <w:rsid w:val="00992695"/>
    <w:rsid w:val="009E1CF7"/>
    <w:rsid w:val="00A767E2"/>
    <w:rsid w:val="00A87D46"/>
    <w:rsid w:val="00B26D93"/>
    <w:rsid w:val="00CF5285"/>
    <w:rsid w:val="00D172A5"/>
    <w:rsid w:val="00D55055"/>
    <w:rsid w:val="00EC0453"/>
    <w:rsid w:val="00F37E28"/>
    <w:rsid w:val="00F9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  <w:style w:type="paragraph" w:customStyle="1" w:styleId="Default">
    <w:name w:val="Default"/>
    <w:rsid w:val="001172C4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2</cp:revision>
  <cp:lastPrinted>2007-07-29T23:49:00Z</cp:lastPrinted>
  <dcterms:created xsi:type="dcterms:W3CDTF">2025-09-09T17:13:00Z</dcterms:created>
  <dcterms:modified xsi:type="dcterms:W3CDTF">2025-09-09T17:13:00Z</dcterms:modified>
</cp:coreProperties>
</file>