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490D2" w14:textId="77777777" w:rsidR="00160179" w:rsidRPr="005B0BD8" w:rsidRDefault="0002516F" w:rsidP="00421AFB">
      <w:pPr>
        <w:spacing w:after="120"/>
        <w:jc w:val="center"/>
        <w:rPr>
          <w:b/>
          <w:sz w:val="28"/>
          <w:szCs w:val="28"/>
        </w:rPr>
      </w:pPr>
      <w:r w:rsidRPr="005B0BD8">
        <w:rPr>
          <w:b/>
          <w:sz w:val="28"/>
          <w:szCs w:val="28"/>
        </w:rPr>
        <w:t xml:space="preserve">Log de registro de defectos </w:t>
      </w:r>
    </w:p>
    <w:tbl>
      <w:tblPr>
        <w:tblW w:w="9944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20"/>
        <w:gridCol w:w="1147"/>
        <w:gridCol w:w="196"/>
        <w:gridCol w:w="1245"/>
        <w:gridCol w:w="196"/>
        <w:gridCol w:w="1355"/>
        <w:gridCol w:w="173"/>
        <w:gridCol w:w="1420"/>
        <w:gridCol w:w="200"/>
        <w:gridCol w:w="1489"/>
        <w:gridCol w:w="196"/>
        <w:gridCol w:w="1290"/>
      </w:tblGrid>
      <w:tr w:rsidR="00421AFB" w:rsidRPr="00A94DE3" w14:paraId="627D7052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35329D" w14:textId="317DA610" w:rsidR="00A94DE3" w:rsidRPr="00A94DE3" w:rsidRDefault="59165F60" w:rsidP="59165F60">
            <w:pPr>
              <w:jc w:val="right"/>
              <w:rPr>
                <w:rFonts w:ascii="Arial,MS Mincho" w:eastAsia="Arial,MS Mincho" w:hAnsi="Arial,MS Mincho" w:cs="Arial,MS Mincho"/>
                <w:b/>
                <w:bCs/>
              </w:rPr>
            </w:pPr>
            <w:r w:rsidRPr="59165F60">
              <w:rPr>
                <w:rFonts w:ascii="Arial" w:eastAsia="Arial" w:hAnsi="Arial" w:cs="Arial"/>
                <w:b/>
                <w:bCs/>
              </w:rPr>
              <w:t>Estudiante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2A6659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E7BEAA2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E4A9CD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6584BE" w14:textId="310F609F" w:rsidR="00A94DE3" w:rsidRPr="00A94DE3" w:rsidRDefault="00430A12" w:rsidP="59165F60">
            <w:pPr>
              <w:jc w:val="right"/>
              <w:rPr>
                <w:rFonts w:ascii="Arial,MS Mincho" w:eastAsia="Arial,MS Mincho" w:hAnsi="Arial,MS Mincho" w:cs="Arial,MS Mincho"/>
              </w:rPr>
            </w:pPr>
            <w:r>
              <w:rPr>
                <w:rFonts w:ascii="Arial,MS Mincho" w:eastAsia="Arial,MS Mincho" w:hAnsi="Arial,MS Mincho" w:cs="Arial,MS Mincho"/>
              </w:rPr>
              <w:t>Leidy Giraldo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AF38FC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37501D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AB6C7B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FF8E3E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Fecha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EB378F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5AA318D" w14:textId="50781C3D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  <w:r w:rsidR="00430A12">
              <w:rPr>
                <w:rFonts w:ascii="Arial" w:eastAsia="MS Mincho" w:hAnsi="Arial" w:cs="Arial"/>
              </w:rPr>
              <w:t>02/09/25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1512BE8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A70637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</w:tr>
      <w:tr w:rsidR="00421AFB" w:rsidRPr="00A94DE3" w14:paraId="4E7B5115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BDAE1F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Equipo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05A809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6624170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B8484D5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8F56C0" w14:textId="4A8985B4" w:rsidR="00A94DE3" w:rsidRPr="00A94DE3" w:rsidRDefault="00430A12" w:rsidP="00A94DE3">
            <w:pPr>
              <w:jc w:val="right"/>
              <w:rPr>
                <w:rFonts w:ascii="Arial" w:eastAsia="MS Mincho" w:hAnsi="Arial" w:cs="Arial"/>
              </w:rPr>
            </w:pPr>
            <w:proofErr w:type="spellStart"/>
            <w:proofErr w:type="gramStart"/>
            <w:r>
              <w:rPr>
                <w:rFonts w:ascii="Arial" w:eastAsia="MS Mincho" w:hAnsi="Arial" w:cs="Arial"/>
              </w:rPr>
              <w:t>Print</w:t>
            </w:r>
            <w:proofErr w:type="spellEnd"/>
            <w:r>
              <w:rPr>
                <w:rFonts w:ascii="Arial" w:eastAsia="MS Mincho" w:hAnsi="Arial" w:cs="Arial"/>
              </w:rPr>
              <w:t>(</w:t>
            </w:r>
            <w:proofErr w:type="spellStart"/>
            <w:proofErr w:type="gramEnd"/>
            <w:r>
              <w:rPr>
                <w:rFonts w:ascii="Arial" w:eastAsia="MS Mincho" w:hAnsi="Arial" w:cs="Arial"/>
              </w:rPr>
              <w:t>Null</w:t>
            </w:r>
            <w:proofErr w:type="spellEnd"/>
            <w:r>
              <w:rPr>
                <w:rFonts w:ascii="Arial" w:eastAsia="MS Mincho" w:hAnsi="Arial" w:cs="Arial"/>
              </w:rPr>
              <w:t>)</w:t>
            </w:r>
            <w:r w:rsidR="00A94DE3"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49CC1FA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39BBE3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C8F396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4ACDC8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Docente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3D3EC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0EF996B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3886A4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ECEB114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</w:tr>
      <w:tr w:rsidR="00430A12" w:rsidRPr="00A94DE3" w14:paraId="0E0417F2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3AE2C1" w14:textId="77777777" w:rsidR="00430A12" w:rsidRPr="00A94DE3" w:rsidRDefault="00430A12" w:rsidP="00430A12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Docente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0B940D" w14:textId="77777777" w:rsidR="00430A12" w:rsidRPr="00A94DE3" w:rsidRDefault="00430A12" w:rsidP="00430A12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8BF348" w14:textId="77777777" w:rsidR="00430A12" w:rsidRPr="00A94DE3" w:rsidRDefault="00430A12" w:rsidP="00430A12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DB29A5" w14:textId="77777777" w:rsidR="00430A12" w:rsidRPr="00A94DE3" w:rsidRDefault="00430A12" w:rsidP="00430A12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474F8A0" w14:textId="34527BC7" w:rsidR="00430A12" w:rsidRPr="00A94DE3" w:rsidRDefault="00430A12" w:rsidP="00430A12">
            <w:pPr>
              <w:jc w:val="right"/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Gilberto Pedraza</w:t>
            </w: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6F60B5" w14:textId="77777777" w:rsidR="00430A12" w:rsidRPr="00A94DE3" w:rsidRDefault="00430A12" w:rsidP="00430A12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27B00A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061E4C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6AA3AE" w14:textId="77777777" w:rsidR="00430A12" w:rsidRPr="00A94DE3" w:rsidRDefault="00430A12" w:rsidP="00430A12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Proyecto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AFD9C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DF8BA61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65DB198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D5BCD6B" w14:textId="680E3FD5" w:rsidR="00430A12" w:rsidRPr="00A94DE3" w:rsidRDefault="00430A12" w:rsidP="00430A12">
            <w:pPr>
              <w:rPr>
                <w:rFonts w:ascii="Arial,MS Mincho" w:eastAsia="Arial,MS Mincho" w:hAnsi="Arial,MS Mincho" w:cs="Arial,MS Mincho"/>
              </w:rPr>
            </w:pPr>
            <w:proofErr w:type="spellStart"/>
            <w:r>
              <w:rPr>
                <w:rFonts w:ascii="Arial,MS Mincho" w:eastAsia="Arial,MS Mincho" w:hAnsi="Arial,MS Mincho" w:cs="Arial,MS Mincho"/>
              </w:rPr>
              <w:t>DashKpi</w:t>
            </w:r>
            <w:proofErr w:type="spellEnd"/>
          </w:p>
        </w:tc>
      </w:tr>
      <w:tr w:rsidR="00430A12" w:rsidRPr="00A94DE3" w14:paraId="4B94D5A5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EEC669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56B9AB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FB0818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9F31CB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128261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486C05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1652C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99056E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99C43A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DBEF00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61D779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F2D8B6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B78278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</w:tr>
      <w:tr w:rsidR="00430A12" w:rsidRPr="00421AFB" w14:paraId="02F485A3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C42D4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C3994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34697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62CB0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44BE6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CE0A4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99D86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EBF3C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08D78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FA19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FF49E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11A7FC8A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C5EC03" w14:textId="6EA457D6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02/09/25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8A12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1300F" w14:textId="31CA8EAD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1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6DB8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F0889A" w14:textId="699D6E60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30A12">
              <w:rPr>
                <w:rFonts w:eastAsia="MS Mincho"/>
                <w:b/>
                <w:sz w:val="18"/>
                <w:szCs w:val="18"/>
              </w:rPr>
              <w:t>Error de entrega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97CC1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515302" w14:textId="7117E710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requerimientos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FFD3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53EF77" w14:textId="0C9C38E1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requerimiento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9937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6473E8" w14:textId="038B6413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eastAsia="MS Mincho"/>
                <w:b/>
                <w:sz w:val="18"/>
                <w:szCs w:val="18"/>
              </w:rPr>
              <w:t>dia</w:t>
            </w:r>
            <w:proofErr w:type="spellEnd"/>
            <w:r>
              <w:rPr>
                <w:rFonts w:eastAsia="MS Mincho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E9F23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6D69FC" w14:textId="47F6E100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Retraso de entrega</w:t>
            </w:r>
          </w:p>
        </w:tc>
      </w:tr>
      <w:tr w:rsidR="00430A12" w:rsidRPr="00A94DE3" w14:paraId="226016CF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F7CAE3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2F64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302A59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31CBAF0D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7717C8" w14:textId="4EC14E4D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Se presentó un retraso significativo en la entrega de los casos de uso, atributos de calidad y modelo de dominio. La falta de coordinación entre los miembros del equipo contribuyó a este retraso.</w:t>
            </w:r>
          </w:p>
        </w:tc>
      </w:tr>
      <w:tr w:rsidR="00430A12" w:rsidRPr="00A94DE3" w14:paraId="08CE6F91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DCEA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9E25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DE523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5622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547A0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43CB0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5931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37F28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FB9E2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DF9E5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871B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4A5D2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8610E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050A9BC5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5F6E1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7805D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314E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F29E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008FD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B4B8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010F1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0FF5F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E953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63070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8A46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297DD8B1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A23A7" w14:textId="31B1F538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02/09/25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30AD6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36B0D" w14:textId="131934FF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2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82907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A3EC8" w14:textId="4083A009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30A12">
              <w:rPr>
                <w:rFonts w:eastAsia="MS Mincho"/>
                <w:b/>
                <w:sz w:val="18"/>
                <w:szCs w:val="18"/>
              </w:rPr>
              <w:t>Confusión en casos de uso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226A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9C278E" w14:textId="76385FDE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requerimientos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D93B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0C8A6" w14:textId="6E2A97A3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requerimientos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E4B5B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CDD213" w14:textId="45746679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30min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04FF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CA3204" w14:textId="6E08A2FB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Revisión y corrección de casos de uso</w:t>
            </w:r>
          </w:p>
        </w:tc>
      </w:tr>
      <w:tr w:rsidR="00430A12" w:rsidRPr="00A94DE3" w14:paraId="50499221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D90DA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BF0D7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D71D07C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64AD8D14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586566" w14:textId="31A36B5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Algunos miembros del equipo no recordaron correctamente todos los casos de uso, lo que resultó en un esfuerzo adicional para volver a realizar las tareas que se habían pasado por alto.</w:t>
            </w:r>
          </w:p>
        </w:tc>
      </w:tr>
      <w:tr w:rsidR="00430A12" w:rsidRPr="00A94DE3" w14:paraId="6B62F1B3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F2C34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A4E5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21983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6FEF7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4DBD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9D0D3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D245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1BE6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EB5B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7AA6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6D06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FF1C9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072C0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18F21CEE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710E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A2191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5DD56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18F9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D1B6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8601F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5E7C8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3CABC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DC61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78EC2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29433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6D12B710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21E545" w14:textId="3C1E5078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02/09/25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8B5D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1135A" w14:textId="7201E308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3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EB4A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36E82D" w14:textId="2889A972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Error de redacción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9C6F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DA28FF" w14:textId="53504B2C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requerimientos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F511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73AC1" w14:textId="6A159C73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requerimientos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9C3D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BD880" w14:textId="768E95B4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30min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3141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61E1DE" w14:textId="25F8E13F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Corrección de redacción</w:t>
            </w:r>
          </w:p>
        </w:tc>
      </w:tr>
      <w:tr w:rsidR="00430A12" w:rsidRPr="00A94DE3" w14:paraId="001EBF9B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51550D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3B140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8D3F40D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222CCC41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BFC34AB" w14:textId="22435B11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En el documento de atributos de calidad</w:t>
            </w:r>
            <w:r>
              <w:rPr>
                <w:rFonts w:eastAsia="MS Mincho"/>
                <w:b/>
                <w:sz w:val="18"/>
                <w:szCs w:val="18"/>
              </w:rPr>
              <w:t xml:space="preserve"> Extensibilidad</w:t>
            </w:r>
            <w:r w:rsidRPr="00430A12">
              <w:rPr>
                <w:rFonts w:eastAsia="MS Mincho"/>
                <w:b/>
                <w:sz w:val="18"/>
                <w:szCs w:val="18"/>
              </w:rPr>
              <w:t>, se cometieron varios errores de redacción que afectaron la claridad del mensaje. Esto requirió una revisión y corrección exhaustiva del contenido.</w:t>
            </w:r>
          </w:p>
        </w:tc>
      </w:tr>
      <w:tr w:rsidR="00430A12" w:rsidRPr="00A94DE3" w14:paraId="562C75D1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4355A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96511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F4E37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FB30F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A6542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41E39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2B00A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6D79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1831B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E11D2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26E5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E403A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431CD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4E5893F2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53D01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E398E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4C70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287F2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6387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E93A6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ABE1A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4BA73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34A81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D6173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CF12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2504DF87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4ECA7" w14:textId="4D448498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02/09/25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B3F2E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7D6B25" w14:textId="5225FC0C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4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34F5C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E427E6" w14:textId="09A6564A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Complicación en gráficas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4020A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6C1BCE" w14:textId="653A6C61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estrategia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7B270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36F4A" w14:textId="4C705A83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requerimientos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904CB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17827" w14:textId="430C659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 xml:space="preserve">3 </w:t>
            </w:r>
            <w:proofErr w:type="spellStart"/>
            <w:r>
              <w:rPr>
                <w:rFonts w:eastAsia="MS Mincho"/>
                <w:b/>
                <w:sz w:val="18"/>
                <w:szCs w:val="18"/>
              </w:rPr>
              <w:t>dias</w:t>
            </w:r>
            <w:proofErr w:type="spellEnd"/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971CD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86C630" w14:textId="0543DAAD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30A12">
              <w:rPr>
                <w:rFonts w:eastAsia="MS Mincho"/>
                <w:b/>
                <w:sz w:val="18"/>
                <w:szCs w:val="18"/>
              </w:rPr>
              <w:t>Revisión y creación de gráficas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55D5B703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90AD1D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F701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80F020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3F8C8A50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CEEED34" w14:textId="4AE8D76F" w:rsidR="00430A12" w:rsidRPr="00430A12" w:rsidRDefault="00430A12" w:rsidP="00430A12">
            <w:pPr>
              <w:rPr>
                <w:rFonts w:eastAsia="MS Mincho"/>
                <w:b/>
                <w:sz w:val="18"/>
                <w:szCs w:val="18"/>
                <w:lang w:val="es-CO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Hubo complicaciones técnicas al intentar generar gráficas para el control de asignaciones. El equipo no comprendía cómo implementar las gráficas correctamente, lo que causó retrasos.</w:t>
            </w:r>
          </w:p>
        </w:tc>
      </w:tr>
      <w:tr w:rsidR="00430A12" w:rsidRPr="00A94DE3" w14:paraId="03EFCA41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96A72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95CD1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20BBB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B595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C8D3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5E05E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C17F8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4F722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E48A4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F40DE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A5229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7DCDA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0EA2D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6E86A8B5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B907B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D355C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73085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81F0B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0F41A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7AAFB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4EA68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EE48E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D5E40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FACCA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6D7C9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240509FA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F19EF9" w14:textId="2556AFF8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087FDF">
              <w:rPr>
                <w:rFonts w:eastAsia="MS Mincho"/>
                <w:b/>
                <w:sz w:val="18"/>
                <w:szCs w:val="18"/>
              </w:rPr>
              <w:t>08/</w:t>
            </w:r>
            <w:r w:rsidR="00E6267E">
              <w:rPr>
                <w:rFonts w:eastAsia="MS Mincho"/>
                <w:b/>
                <w:sz w:val="18"/>
                <w:szCs w:val="18"/>
              </w:rPr>
              <w:t>09/25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08EB2C" w14:textId="475B5FAA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855984" w14:textId="1771D1E1" w:rsidR="00430A12" w:rsidRPr="00421AFB" w:rsidRDefault="00E6267E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5</w:t>
            </w:r>
            <w:r w:rsidR="00430A12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1FD38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E2FCB8" w14:textId="43BE8A22" w:rsidR="00430A12" w:rsidRPr="00421AFB" w:rsidRDefault="00E6267E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E6267E">
              <w:rPr>
                <w:rFonts w:eastAsia="MS Mincho"/>
                <w:b/>
                <w:sz w:val="18"/>
                <w:szCs w:val="18"/>
              </w:rPr>
              <w:t xml:space="preserve">Falta </w:t>
            </w:r>
            <w:proofErr w:type="spellStart"/>
            <w:r w:rsidRPr="00E6267E">
              <w:rPr>
                <w:rFonts w:eastAsia="MS Mincho"/>
                <w:b/>
                <w:sz w:val="18"/>
                <w:szCs w:val="18"/>
              </w:rPr>
              <w:t>checklist</w:t>
            </w:r>
            <w:proofErr w:type="spellEnd"/>
            <w:r w:rsidR="00430A12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E2DD9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4B78A" w14:textId="0935141D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E6267E">
              <w:rPr>
                <w:rFonts w:eastAsia="MS Mincho"/>
                <w:b/>
                <w:sz w:val="18"/>
                <w:szCs w:val="18"/>
              </w:rPr>
              <w:t>planeación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35753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0803B" w14:textId="1861A546" w:rsidR="00430A12" w:rsidRPr="00421AFB" w:rsidRDefault="00E6267E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planeación</w:t>
            </w:r>
            <w:r w:rsidR="00430A12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F023C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DD6AFE" w14:textId="3497143F" w:rsidR="00430A12" w:rsidRPr="00421AFB" w:rsidRDefault="00E6267E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30min</w:t>
            </w:r>
            <w:r w:rsidR="00430A12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DB549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C30D4" w14:textId="7C4C96F8" w:rsidR="00430A12" w:rsidRPr="00421AFB" w:rsidRDefault="00E6267E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E6267E">
              <w:rPr>
                <w:rFonts w:eastAsia="MS Mincho"/>
                <w:b/>
                <w:sz w:val="18"/>
                <w:szCs w:val="18"/>
              </w:rPr>
              <w:t xml:space="preserve">Inclusión de </w:t>
            </w:r>
            <w:proofErr w:type="spellStart"/>
            <w:r w:rsidRPr="00E6267E">
              <w:rPr>
                <w:rFonts w:eastAsia="MS Mincho"/>
                <w:b/>
                <w:sz w:val="18"/>
                <w:szCs w:val="18"/>
              </w:rPr>
              <w:t>checklist</w:t>
            </w:r>
            <w:proofErr w:type="spellEnd"/>
            <w:r w:rsidRPr="00E6267E">
              <w:rPr>
                <w:rFonts w:eastAsia="MS Mincho"/>
                <w:b/>
                <w:sz w:val="18"/>
                <w:szCs w:val="18"/>
              </w:rPr>
              <w:t xml:space="preserve"> para cumplimiento.</w:t>
            </w:r>
            <w:r w:rsidR="00430A12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708EB98A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9C2F4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16C19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605206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26105B5D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5B3EB6E" w14:textId="69D7C895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E6267E" w:rsidRPr="00E6267E">
              <w:rPr>
                <w:rFonts w:eastAsia="MS Mincho"/>
                <w:b/>
                <w:sz w:val="18"/>
                <w:szCs w:val="18"/>
              </w:rPr>
              <w:t xml:space="preserve">En el documento del Plan de Administración de Requerimientos, se omitió incluir la parte del </w:t>
            </w:r>
            <w:proofErr w:type="spellStart"/>
            <w:r w:rsidR="00E6267E" w:rsidRPr="00E6267E">
              <w:rPr>
                <w:rFonts w:eastAsia="MS Mincho"/>
                <w:b/>
                <w:sz w:val="18"/>
                <w:szCs w:val="18"/>
              </w:rPr>
              <w:t>checklist</w:t>
            </w:r>
            <w:proofErr w:type="spellEnd"/>
            <w:r w:rsidR="00E6267E" w:rsidRPr="00E6267E">
              <w:rPr>
                <w:rFonts w:eastAsia="MS Mincho"/>
                <w:b/>
                <w:sz w:val="18"/>
                <w:szCs w:val="18"/>
              </w:rPr>
              <w:t>, lo cual era importante para verificar que se cumplió con los requisitos establecidos. Este error fue detectado y se solucionó de inmediato.</w:t>
            </w:r>
          </w:p>
        </w:tc>
      </w:tr>
      <w:tr w:rsidR="00430A12" w:rsidRPr="00A94DE3" w14:paraId="74869460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F57B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738AF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ABBD8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BBA33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4FCBC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8C6B0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82A36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71F13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19946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A123B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4CEA3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89567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C1F85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1B5BABBE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035AD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8FE7C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D0033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04F1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94954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C0C65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03301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8D56C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FF9EE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1B847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1C284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1AED410A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AE146" w14:textId="7021B9B8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E6267E">
              <w:rPr>
                <w:rFonts w:eastAsia="MS Mincho"/>
                <w:b/>
                <w:sz w:val="18"/>
                <w:szCs w:val="18"/>
              </w:rPr>
              <w:t>08/09/25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E50C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F05E09" w14:textId="58DECBA4" w:rsidR="00430A12" w:rsidRPr="00421AFB" w:rsidRDefault="00E6267E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6</w:t>
            </w:r>
            <w:r w:rsidR="00430A12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04FA4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F368CB" w14:textId="197A6089" w:rsidR="00430A12" w:rsidRPr="00421AFB" w:rsidRDefault="00E6267E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E6267E">
              <w:rPr>
                <w:rFonts w:eastAsia="MS Mincho"/>
                <w:b/>
                <w:sz w:val="18"/>
                <w:szCs w:val="18"/>
              </w:rPr>
              <w:t>Falta incluir métricas</w:t>
            </w:r>
            <w:r w:rsidR="00430A12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8C698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E978CC" w14:textId="78E94F85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E6267E">
              <w:rPr>
                <w:rFonts w:eastAsia="MS Mincho"/>
                <w:b/>
                <w:sz w:val="18"/>
                <w:szCs w:val="18"/>
              </w:rPr>
              <w:t>planeación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93948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9B179D" w14:textId="302B6194" w:rsidR="00430A12" w:rsidRPr="00421AFB" w:rsidRDefault="00E6267E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planeación</w:t>
            </w:r>
            <w:r w:rsidR="00430A12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A258D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BC71DC" w14:textId="7D86E01A" w:rsidR="00430A12" w:rsidRPr="00421AFB" w:rsidRDefault="00E6267E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60min</w:t>
            </w:r>
            <w:r w:rsidR="00430A12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FBD3E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D2E59C" w14:textId="053DE417" w:rsidR="00430A12" w:rsidRPr="00421AFB" w:rsidRDefault="00E6267E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E6267E">
              <w:rPr>
                <w:rFonts w:eastAsia="MS Mincho"/>
                <w:b/>
                <w:sz w:val="18"/>
                <w:szCs w:val="18"/>
              </w:rPr>
              <w:t>Inclusión de métricas por integrante.</w:t>
            </w:r>
            <w:r w:rsidR="00430A12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723B2DDF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1C53B6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CCCA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11E8D2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693C4773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181972A" w14:textId="10A2D53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E6267E" w:rsidRPr="00E6267E">
              <w:rPr>
                <w:rFonts w:eastAsia="MS Mincho"/>
                <w:b/>
                <w:sz w:val="18"/>
                <w:szCs w:val="18"/>
              </w:rPr>
              <w:t>En el Plan de Calidad faltaban las métricas específicas para cada integrante del equipo. Este error fue identificado y corregido de inmediato una vez se detectó la omisión.</w:t>
            </w:r>
          </w:p>
        </w:tc>
      </w:tr>
      <w:tr w:rsidR="00430A12" w:rsidRPr="00A94DE3" w14:paraId="36AF6883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529E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0157D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91E7B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6770C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BEED8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6661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645DC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5E58C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EBF9A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C2CD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9E88E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8C98E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9F8E7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1B8F1ABB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DD12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8863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C90F5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F69B9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8003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07D11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915C2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508A3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45B34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69594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6E88B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69E91350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56CA6" w14:textId="7F8C25D8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E6267E">
              <w:rPr>
                <w:rFonts w:eastAsia="MS Mincho"/>
                <w:b/>
                <w:sz w:val="18"/>
                <w:szCs w:val="18"/>
              </w:rPr>
              <w:t>08/09/25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D6B1D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B54743" w14:textId="3E94C8A1" w:rsidR="00430A12" w:rsidRPr="00421AFB" w:rsidRDefault="00E6267E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7</w:t>
            </w:r>
            <w:r w:rsidR="00430A12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DBC15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89598A" w14:textId="1FB08A46" w:rsidR="00430A12" w:rsidRPr="00421AFB" w:rsidRDefault="00E6267E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E6267E">
              <w:rPr>
                <w:rFonts w:eastAsia="MS Mincho"/>
                <w:b/>
                <w:sz w:val="18"/>
                <w:szCs w:val="18"/>
              </w:rPr>
              <w:t>Falta estimaciones y tiempo</w:t>
            </w:r>
            <w:r w:rsidR="00430A12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8BD81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BD9BE" w14:textId="20E6BDCC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E6267E">
              <w:rPr>
                <w:rFonts w:eastAsia="MS Mincho"/>
                <w:b/>
                <w:sz w:val="18"/>
                <w:szCs w:val="18"/>
              </w:rPr>
              <w:t>planeación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13E9C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690AF8" w14:textId="1CEC106B" w:rsidR="00430A12" w:rsidRPr="00421AFB" w:rsidRDefault="00E6267E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planeación</w:t>
            </w:r>
            <w:r w:rsidR="00430A12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37B8A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2FFEEA" w14:textId="2CF52804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E6267E">
              <w:rPr>
                <w:rFonts w:eastAsia="MS Mincho"/>
                <w:b/>
                <w:sz w:val="18"/>
                <w:szCs w:val="18"/>
              </w:rPr>
              <w:t>60min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7C6DE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2A0355" w14:textId="79184877" w:rsidR="00430A12" w:rsidRPr="00421AFB" w:rsidRDefault="00E6267E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E6267E">
              <w:rPr>
                <w:rFonts w:eastAsia="MS Mincho"/>
                <w:b/>
                <w:sz w:val="18"/>
                <w:szCs w:val="18"/>
              </w:rPr>
              <w:t>Inclusión de estimaciones y tiempos.</w:t>
            </w:r>
            <w:r w:rsidR="00430A12"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76F32810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4FB5A8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lastRenderedPageBreak/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2F937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069FD48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4FA58E2B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05B4414" w14:textId="568EA0E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="00E6267E" w:rsidRPr="00E6267E">
              <w:rPr>
                <w:rFonts w:eastAsia="MS Mincho"/>
                <w:b/>
                <w:sz w:val="18"/>
                <w:szCs w:val="18"/>
              </w:rPr>
              <w:t>En el documento EDT (Estructura de Desglose de Trabajo) faltaba la sección correspondiente a las estimaciones y tiempos necesarios para poder ser más cuantitativos en el plan. Este error fue corregido rápidamente.</w:t>
            </w:r>
          </w:p>
        </w:tc>
      </w:tr>
      <w:tr w:rsidR="00430A12" w:rsidRPr="00A94DE3" w14:paraId="58E6DD4E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3BEE8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88899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E2BB2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C0D79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142F6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75AD1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C4E9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FC42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1CA72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BE42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3F0BE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CF431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B648E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1F46C23C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EBFDF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178E9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1934F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0395D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A0D37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54BC2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E43FA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E959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1AE9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F2EFD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72125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74E9D27C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B578C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9E314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A429C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34134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4FEA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EF208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5B8C8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40C95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8DBDE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4D723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2D7DC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3CA6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3572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5E9A5B94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1F0475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03B19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6FD6BF3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0EEEC1AA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9C7E31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38288749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BD9A1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136CF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392C6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0583F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F21D9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326F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53B84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12523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25747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B8D95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BEFD2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A7642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06A8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61398FB5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6D48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B7A70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F218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887C7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0CA34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FD67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4D7DA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D6B9B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FA9D7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FF7EE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CC1DC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0126F2C5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5448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F860B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42F7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536F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A004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C1BAF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F07C3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988F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6115F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22BB7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32E63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B246D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A6EE3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2C730DFC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B52AF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F89DA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FE610BE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664DE1EE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D9D494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5C3E0E74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A1FAB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BB753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3DA1E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CAC6F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06042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0656F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37605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4798F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89A50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079D3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686DC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BD644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3FAC4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022DF263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A8418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D94B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EC66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54DE7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4CFB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A7ADD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B1372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4EE24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3FBD9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3D6C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96BE4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6525F65F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3A24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1466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840F3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59004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4F736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5B615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1EE18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2F1AA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24AB7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499DF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B0BD7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7E3C4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B5452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0353D10C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5C607B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828E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E0BA9E3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652F5E9B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08BDD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</w:tbl>
    <w:p w14:paraId="4103375F" w14:textId="77777777" w:rsidR="00160179" w:rsidRPr="00430A12" w:rsidRDefault="00160179" w:rsidP="59165F60">
      <w:pPr>
        <w:pStyle w:val="DefinitionTerm"/>
        <w:spacing w:before="100" w:after="100"/>
        <w:rPr>
          <w:b/>
          <w:bCs/>
          <w:sz w:val="28"/>
          <w:szCs w:val="28"/>
          <w:lang w:val="es-CO"/>
        </w:rPr>
      </w:pPr>
      <w:r w:rsidRPr="59165F60">
        <w:rPr>
          <w:lang w:val="es-CO"/>
        </w:rPr>
        <w:br w:type="page"/>
      </w:r>
      <w:proofErr w:type="spellStart"/>
      <w:r w:rsidR="59165F60" w:rsidRPr="59165F60">
        <w:rPr>
          <w:b/>
          <w:bCs/>
          <w:sz w:val="28"/>
          <w:szCs w:val="28"/>
          <w:lang w:val="es-CO"/>
        </w:rPr>
        <w:lastRenderedPageBreak/>
        <w:t>TSPi</w:t>
      </w:r>
      <w:proofErr w:type="spellEnd"/>
      <w:r w:rsidR="59165F60" w:rsidRPr="59165F60">
        <w:rPr>
          <w:b/>
          <w:bCs/>
          <w:sz w:val="28"/>
          <w:szCs w:val="28"/>
          <w:lang w:val="es-CO"/>
        </w:rPr>
        <w:t xml:space="preserve"> – Instrucciones </w:t>
      </w:r>
      <w:r w:rsidR="59165F60" w:rsidRPr="00430A12">
        <w:rPr>
          <w:b/>
          <w:bCs/>
          <w:sz w:val="28"/>
          <w:szCs w:val="28"/>
          <w:lang w:val="es-CO"/>
        </w:rPr>
        <w:t>Log de registro de defectos</w:t>
      </w:r>
      <w:r w:rsidR="59165F60" w:rsidRPr="59165F60">
        <w:rPr>
          <w:b/>
          <w:bCs/>
          <w:sz w:val="28"/>
          <w:szCs w:val="28"/>
          <w:lang w:val="es-CO"/>
        </w:rPr>
        <w:t>: Forma LOGDEF</w:t>
      </w:r>
    </w:p>
    <w:tbl>
      <w:tblPr>
        <w:tblW w:w="93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w:rsidR="00160179" w14:paraId="16039712" w14:textId="77777777" w:rsidTr="59165F60">
        <w:trPr>
          <w:cantSplit/>
        </w:trPr>
        <w:tc>
          <w:tcPr>
            <w:tcW w:w="20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8D74B49" w14:textId="77777777" w:rsidR="00160179" w:rsidRDefault="00160179">
            <w:pPr>
              <w:pStyle w:val="DefinitionTerm"/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B05CC5" w14:textId="77777777" w:rsidR="00160179" w:rsidRDefault="005B0BD8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Esta </w:t>
            </w:r>
            <w:r w:rsidR="00160179">
              <w:rPr>
                <w:lang w:val="es-CO"/>
              </w:rPr>
              <w:t xml:space="preserve">forma </w:t>
            </w:r>
            <w:r w:rsidR="003D0D3B">
              <w:rPr>
                <w:lang w:val="es-CO"/>
              </w:rPr>
              <w:t xml:space="preserve">se utiliza para </w:t>
            </w:r>
            <w:r w:rsidR="00160179">
              <w:rPr>
                <w:lang w:val="es-CO"/>
              </w:rPr>
              <w:t>registrar</w:t>
            </w:r>
            <w:r w:rsidR="003D0D3B">
              <w:rPr>
                <w:lang w:val="es-CO"/>
              </w:rPr>
              <w:t xml:space="preserve"> los datos de cada defecto tal y como es encontrado y corregido</w:t>
            </w:r>
            <w:r w:rsidR="00160179">
              <w:rPr>
                <w:lang w:val="es-CO"/>
              </w:rPr>
              <w:t xml:space="preserve"> </w:t>
            </w:r>
          </w:p>
        </w:tc>
      </w:tr>
      <w:tr w:rsidR="00160179" w14:paraId="4765028B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4F795F1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General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C2A1B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Mantenga </w:t>
            </w:r>
            <w:r w:rsidR="003D0D3B">
              <w:rPr>
                <w:lang w:val="es-CO"/>
              </w:rPr>
              <w:t>en este log todos los defectos encontrados en revisiones, compilación y pruebas.</w:t>
            </w:r>
          </w:p>
          <w:p w14:paraId="7B40D8F4" w14:textId="77777777" w:rsidR="00160179" w:rsidRPr="00430A12" w:rsidRDefault="59165F60" w:rsidP="59165F60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 w:rsidRPr="59165F60">
              <w:rPr>
                <w:lang w:val="es-CO"/>
              </w:rPr>
              <w:t xml:space="preserve">Registre cada defecto separadamente y </w:t>
            </w:r>
            <w:proofErr w:type="spellStart"/>
            <w:r w:rsidRPr="59165F60">
              <w:rPr>
                <w:lang w:val="es-CO"/>
              </w:rPr>
              <w:t>completelo</w:t>
            </w:r>
            <w:proofErr w:type="spellEnd"/>
            <w:r w:rsidRPr="00430A12">
              <w:rPr>
                <w:lang w:val="es-CO"/>
              </w:rPr>
              <w:t>.</w:t>
            </w:r>
          </w:p>
          <w:p w14:paraId="07B8356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Sea tan preciso como sea posible</w:t>
            </w:r>
          </w:p>
          <w:p w14:paraId="4D234628" w14:textId="77777777" w:rsidR="00160179" w:rsidRPr="003D0D3B" w:rsidRDefault="00160179" w:rsidP="003D0D3B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Si necesita espacio adicional, utilice otra copia de la forma. </w:t>
            </w:r>
          </w:p>
        </w:tc>
      </w:tr>
      <w:tr w:rsidR="00160179" w14:paraId="2713E33E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2251EC8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Encabezado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62B804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Incluya su nombre, fecha, nombre del equipo y nombre del instructor.  </w:t>
            </w:r>
          </w:p>
          <w:p w14:paraId="28709813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Nombre de la parte o componente y su nivel </w:t>
            </w:r>
          </w:p>
          <w:p w14:paraId="32EBC60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del ciclo</w:t>
            </w:r>
          </w:p>
        </w:tc>
      </w:tr>
      <w:tr w:rsidR="00160179" w14:paraId="7443DB89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496C87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Fecha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B75F6C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la fecha cuando Ud. hizo la tarea</w:t>
            </w:r>
          </w:p>
          <w:p w14:paraId="64F0D421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Por ejemplo, 2001/01/23 </w:t>
            </w:r>
          </w:p>
        </w:tc>
      </w:tr>
      <w:tr w:rsidR="00160179" w14:paraId="7B1398AA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84AF43D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Número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C7D5232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el número del defecto</w:t>
            </w:r>
            <w:r w:rsidR="00160179">
              <w:rPr>
                <w:lang w:val="es-CO"/>
              </w:rPr>
              <w:t>.</w:t>
            </w:r>
          </w:p>
          <w:p w14:paraId="68618A2C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Para cada programa, podría definir un número secuencial partiendo con, por ejemplo, 1 o 001</w:t>
            </w:r>
          </w:p>
        </w:tc>
      </w:tr>
      <w:tr w:rsidR="00160179" w14:paraId="36D685E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3354DD64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Tipo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75474C" w14:textId="77777777" w:rsidR="00160179" w:rsidRDefault="003D0D3B" w:rsidP="00E041E9">
            <w:pPr>
              <w:rPr>
                <w:lang w:val="es-CO"/>
              </w:rPr>
            </w:pPr>
            <w:r>
              <w:rPr>
                <w:lang w:val="es-CO"/>
              </w:rPr>
              <w:t>Ingrese el tipo de defecto de la siguiente lista:</w:t>
            </w:r>
          </w:p>
          <w:p w14:paraId="3A7A3E4E" w14:textId="77777777" w:rsidR="003D0D3B" w:rsidRDefault="003D0D3B" w:rsidP="00E041E9">
            <w:pPr>
              <w:numPr>
                <w:ilvl w:val="0"/>
                <w:numId w:val="2"/>
              </w:numPr>
              <w:rPr>
                <w:lang w:val="es-CO"/>
              </w:rPr>
            </w:pPr>
            <w:r>
              <w:rPr>
                <w:lang w:val="es-CO"/>
              </w:rPr>
              <w:t xml:space="preserve"> Documentación</w:t>
            </w:r>
          </w:p>
          <w:p w14:paraId="01C964FF" w14:textId="77777777" w:rsidR="003D0D3B" w:rsidRDefault="003D0D3B" w:rsidP="00E041E9">
            <w:pPr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 xml:space="preserve"> Sintaxis</w:t>
            </w:r>
          </w:p>
          <w:p w14:paraId="5C45926D" w14:textId="77777777" w:rsidR="00160179" w:rsidRDefault="003D0D3B" w:rsidP="00E041E9">
            <w:pPr>
              <w:numPr>
                <w:ilvl w:val="0"/>
                <w:numId w:val="4"/>
              </w:numPr>
              <w:rPr>
                <w:lang w:val="es-CO"/>
              </w:rPr>
            </w:pPr>
            <w:r>
              <w:rPr>
                <w:lang w:val="es-CO"/>
              </w:rPr>
              <w:t xml:space="preserve"> Construcción, empaquetado</w:t>
            </w:r>
          </w:p>
          <w:p w14:paraId="54CA91BB" w14:textId="77777777" w:rsidR="003D0D3B" w:rsidRDefault="003D0D3B" w:rsidP="00E041E9">
            <w:pPr>
              <w:numPr>
                <w:ilvl w:val="0"/>
                <w:numId w:val="5"/>
              </w:numPr>
              <w:rPr>
                <w:lang w:val="es-CO"/>
              </w:rPr>
            </w:pPr>
            <w:r>
              <w:rPr>
                <w:lang w:val="es-CO"/>
              </w:rPr>
              <w:t>Asignación</w:t>
            </w:r>
          </w:p>
          <w:p w14:paraId="17142C58" w14:textId="77777777" w:rsidR="003D0D3B" w:rsidRDefault="003D0D3B" w:rsidP="00E041E9">
            <w:pPr>
              <w:numPr>
                <w:ilvl w:val="0"/>
                <w:numId w:val="6"/>
              </w:numPr>
              <w:rPr>
                <w:lang w:val="es-CO"/>
              </w:rPr>
            </w:pPr>
            <w:r>
              <w:rPr>
                <w:lang w:val="es-CO"/>
              </w:rPr>
              <w:t>Interface</w:t>
            </w:r>
          </w:p>
          <w:p w14:paraId="5F74C0AD" w14:textId="77777777" w:rsidR="003D0D3B" w:rsidRDefault="003D0D3B" w:rsidP="00E041E9">
            <w:pPr>
              <w:numPr>
                <w:ilvl w:val="0"/>
                <w:numId w:val="7"/>
              </w:numPr>
              <w:rPr>
                <w:lang w:val="es-CO"/>
              </w:rPr>
            </w:pPr>
            <w:r>
              <w:rPr>
                <w:lang w:val="es-CO"/>
              </w:rPr>
              <w:t>Chequeos</w:t>
            </w:r>
          </w:p>
          <w:p w14:paraId="0B2C5D10" w14:textId="77777777" w:rsidR="003D0D3B" w:rsidRDefault="003D0D3B" w:rsidP="00E041E9">
            <w:pPr>
              <w:numPr>
                <w:ilvl w:val="0"/>
                <w:numId w:val="8"/>
              </w:numPr>
              <w:rPr>
                <w:lang w:val="es-CO"/>
              </w:rPr>
            </w:pPr>
            <w:r>
              <w:rPr>
                <w:lang w:val="es-CO"/>
              </w:rPr>
              <w:t>Datos</w:t>
            </w:r>
          </w:p>
          <w:p w14:paraId="1B54617A" w14:textId="77777777" w:rsidR="003D0D3B" w:rsidRDefault="003D0D3B" w:rsidP="00E041E9">
            <w:pPr>
              <w:numPr>
                <w:ilvl w:val="0"/>
                <w:numId w:val="9"/>
              </w:numPr>
              <w:rPr>
                <w:lang w:val="es-CO"/>
              </w:rPr>
            </w:pPr>
            <w:r>
              <w:rPr>
                <w:lang w:val="es-CO"/>
              </w:rPr>
              <w:t>Función</w:t>
            </w:r>
          </w:p>
          <w:p w14:paraId="13AF19AB" w14:textId="77777777" w:rsidR="003D0D3B" w:rsidRDefault="003D0D3B" w:rsidP="00E041E9">
            <w:pPr>
              <w:numPr>
                <w:ilvl w:val="0"/>
                <w:numId w:val="10"/>
              </w:numPr>
              <w:rPr>
                <w:lang w:val="es-CO"/>
              </w:rPr>
            </w:pPr>
            <w:r>
              <w:rPr>
                <w:lang w:val="es-CO"/>
              </w:rPr>
              <w:t>Sistema</w:t>
            </w:r>
          </w:p>
          <w:p w14:paraId="46CAB535" w14:textId="77777777" w:rsidR="003D0D3B" w:rsidRDefault="003D0D3B" w:rsidP="00E041E9">
            <w:pPr>
              <w:rPr>
                <w:lang w:val="es-CO"/>
              </w:rPr>
            </w:pPr>
            <w:r>
              <w:rPr>
                <w:lang w:val="es-CO"/>
              </w:rPr>
              <w:t xml:space="preserve">      100   </w:t>
            </w:r>
            <w:proofErr w:type="gramStart"/>
            <w:r>
              <w:rPr>
                <w:lang w:val="es-CO"/>
              </w:rPr>
              <w:t>Ambiente</w:t>
            </w:r>
            <w:proofErr w:type="gramEnd"/>
          </w:p>
        </w:tc>
      </w:tr>
      <w:tr w:rsidR="00160179" w14:paraId="232D643E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A5BC85C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Inyección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D601A21" w14:textId="77777777" w:rsidR="003D0D3B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Escriba la fase en la cual este defecto fue inyectado</w:t>
            </w:r>
          </w:p>
          <w:p w14:paraId="0A9D16E6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Use su mejor juicio en seleccionar el tipo que aplica</w:t>
            </w:r>
          </w:p>
        </w:tc>
      </w:tr>
      <w:tr w:rsidR="00160179" w14:paraId="0B9F9062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642B8F6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Remoción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77F43A" w14:textId="77777777" w:rsidR="003D0D3B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Escriba la fase en la cual el defecto fue removido</w:t>
            </w:r>
          </w:p>
          <w:p w14:paraId="29C9A6DF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Generalmente es la fase en la cual fue encontrado el defecto</w:t>
            </w:r>
          </w:p>
        </w:tc>
      </w:tr>
      <w:tr w:rsidR="00160179" w14:paraId="4B2C07C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6171EE6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Tiempo de corrección 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BFDE14" w14:textId="77777777" w:rsidR="00160179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Estime el tiempo que tomó arreglar el defecto.</w:t>
            </w:r>
          </w:p>
          <w:p w14:paraId="2FA44FD5" w14:textId="77777777" w:rsidR="007C4CA7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Este tiempo puede ser determinado usando un reloj o su estimación</w:t>
            </w:r>
          </w:p>
        </w:tc>
      </w:tr>
      <w:tr w:rsidR="00160179" w14:paraId="6D4A402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44927A5" w14:textId="77777777" w:rsidR="00160179" w:rsidRDefault="007C4CA7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Corrección defecto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2A6F78" w14:textId="77777777" w:rsidR="00E041E9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Si usted inyectó este defecto mientras corrige </w:t>
            </w:r>
            <w:proofErr w:type="gramStart"/>
            <w:r>
              <w:rPr>
                <w:lang w:val="es-CO"/>
              </w:rPr>
              <w:t>otro ,</w:t>
            </w:r>
            <w:proofErr w:type="gramEnd"/>
            <w:r>
              <w:rPr>
                <w:lang w:val="es-CO"/>
              </w:rPr>
              <w:t xml:space="preserve"> registre el número</w:t>
            </w:r>
            <w:r w:rsidR="00E041E9">
              <w:rPr>
                <w:lang w:val="es-CO"/>
              </w:rPr>
              <w:t xml:space="preserve"> del defecto no resuelto</w:t>
            </w:r>
          </w:p>
          <w:p w14:paraId="678764F4" w14:textId="77777777" w:rsidR="00160179" w:rsidRDefault="00E041E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Si no puede identificar el número del defecto, escriba una X en el cuadro corrección defecto </w:t>
            </w:r>
          </w:p>
        </w:tc>
      </w:tr>
      <w:tr w:rsidR="00160179" w14:paraId="0C2F733A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FA29CB0" w14:textId="77777777" w:rsidR="00160179" w:rsidRDefault="00E041E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Descripción 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CA4F90" w14:textId="77777777" w:rsidR="00160179" w:rsidRDefault="00E041E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</w:t>
            </w:r>
            <w:proofErr w:type="spellStart"/>
            <w:r>
              <w:t>scribir</w:t>
            </w:r>
            <w:proofErr w:type="spellEnd"/>
            <w:r>
              <w:t xml:space="preserve"> una descripción breve del defecto que sea lo bastante clara recordar acerca del error y ayudar más adelante a recordar porqué fue definido</w:t>
            </w:r>
          </w:p>
        </w:tc>
      </w:tr>
    </w:tbl>
    <w:p w14:paraId="2AC57CB0" w14:textId="77777777" w:rsidR="00160179" w:rsidRDefault="00160179"/>
    <w:sectPr w:rsidR="00160179" w:rsidSect="00421AFB">
      <w:headerReference w:type="default" r:id="rId7"/>
      <w:footnotePr>
        <w:numFmt w:val="chicago"/>
      </w:footnotePr>
      <w:pgSz w:w="12242" w:h="15842" w:code="1"/>
      <w:pgMar w:top="782" w:right="1701" w:bottom="102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FFD52" w14:textId="77777777" w:rsidR="00A566A7" w:rsidRDefault="00A566A7">
      <w:r>
        <w:separator/>
      </w:r>
    </w:p>
  </w:endnote>
  <w:endnote w:type="continuationSeparator" w:id="0">
    <w:p w14:paraId="66434E0C" w14:textId="77777777" w:rsidR="00A566A7" w:rsidRDefault="00A56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MS Mincho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9AD78" w14:textId="77777777" w:rsidR="00A566A7" w:rsidRDefault="00A566A7">
      <w:r>
        <w:separator/>
      </w:r>
    </w:p>
  </w:footnote>
  <w:footnote w:type="continuationSeparator" w:id="0">
    <w:p w14:paraId="1F80EA50" w14:textId="77777777" w:rsidR="00A566A7" w:rsidRDefault="00A56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04" w:type="dxa"/>
      <w:tblBorders>
        <w:bottom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515"/>
      <w:gridCol w:w="8289"/>
    </w:tblGrid>
    <w:tr w:rsidR="003D0D3B" w14:paraId="27DCC022" w14:textId="77777777">
      <w:trPr>
        <w:trHeight w:val="858"/>
      </w:trPr>
      <w:tc>
        <w:tcPr>
          <w:tcW w:w="1515" w:type="dxa"/>
        </w:tcPr>
        <w:p w14:paraId="5186B13D" w14:textId="77777777" w:rsidR="003D0D3B" w:rsidRDefault="003D0D3B"/>
      </w:tc>
      <w:tc>
        <w:tcPr>
          <w:tcW w:w="8289" w:type="dxa"/>
        </w:tcPr>
        <w:p w14:paraId="55627B3E" w14:textId="77777777" w:rsidR="003D0D3B" w:rsidRPr="00CF5285" w:rsidRDefault="003D0D3B" w:rsidP="0084030D">
          <w:pPr>
            <w:pStyle w:val="Textoindependiente"/>
            <w:jc w:val="left"/>
            <w:rPr>
              <w:b/>
              <w:sz w:val="28"/>
              <w:szCs w:val="28"/>
            </w:rPr>
          </w:pPr>
          <w:r w:rsidRPr="00CF5285">
            <w:rPr>
              <w:b/>
              <w:sz w:val="28"/>
              <w:szCs w:val="28"/>
            </w:rPr>
            <w:t xml:space="preserve">Universidad Piloto de Colombia </w:t>
          </w:r>
          <w:r w:rsidRPr="00CF5285">
            <w:rPr>
              <w:b/>
              <w:sz w:val="28"/>
              <w:szCs w:val="28"/>
            </w:rPr>
            <w:br/>
          </w:r>
        </w:p>
        <w:p w14:paraId="15FD0AE3" w14:textId="77777777" w:rsidR="003D0D3B" w:rsidRPr="00992695" w:rsidRDefault="003D0D3B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992695">
            <w:rPr>
              <w:b/>
              <w:sz w:val="24"/>
              <w:szCs w:val="24"/>
            </w:rPr>
            <w:t>IS-00</w:t>
          </w:r>
          <w:r w:rsidR="00567488">
            <w:rPr>
              <w:b/>
              <w:sz w:val="24"/>
              <w:szCs w:val="24"/>
            </w:rPr>
            <w:t>121</w:t>
          </w:r>
          <w:r w:rsidRPr="00992695">
            <w:rPr>
              <w:b/>
              <w:sz w:val="24"/>
              <w:szCs w:val="24"/>
            </w:rPr>
            <w:t xml:space="preserve"> –</w:t>
          </w:r>
          <w:r w:rsidR="00567488">
            <w:rPr>
              <w:b/>
              <w:sz w:val="24"/>
              <w:szCs w:val="24"/>
            </w:rPr>
            <w:t xml:space="preserve"> Ingeniería </w:t>
          </w:r>
          <w:r w:rsidRPr="00992695">
            <w:rPr>
              <w:b/>
              <w:sz w:val="24"/>
              <w:szCs w:val="24"/>
            </w:rPr>
            <w:t>de Software</w:t>
          </w:r>
        </w:p>
      </w:tc>
    </w:tr>
  </w:tbl>
  <w:p w14:paraId="6C57C439" w14:textId="77777777" w:rsidR="003D0D3B" w:rsidRDefault="003D0D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396890"/>
    <w:multiLevelType w:val="hybridMultilevel"/>
    <w:tmpl w:val="8E668B12"/>
    <w:lvl w:ilvl="0" w:tplc="63F4F62C">
      <w:start w:val="3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790C49"/>
    <w:multiLevelType w:val="hybridMultilevel"/>
    <w:tmpl w:val="595A47E0"/>
    <w:lvl w:ilvl="0" w:tplc="BCCC68E4">
      <w:start w:val="7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7B3486"/>
    <w:multiLevelType w:val="hybridMultilevel"/>
    <w:tmpl w:val="5E86B520"/>
    <w:lvl w:ilvl="0" w:tplc="A698A102">
      <w:start w:val="5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495766"/>
    <w:multiLevelType w:val="hybridMultilevel"/>
    <w:tmpl w:val="54F8331C"/>
    <w:lvl w:ilvl="0" w:tplc="7AB60FCC">
      <w:start w:val="60"/>
      <w:numFmt w:val="decimal"/>
      <w:lvlText w:val="%1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50B2AE4"/>
    <w:multiLevelType w:val="hybridMultilevel"/>
    <w:tmpl w:val="F3F0E21E"/>
    <w:lvl w:ilvl="0" w:tplc="90C0C228">
      <w:start w:val="2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D2A19D0"/>
    <w:multiLevelType w:val="hybridMultilevel"/>
    <w:tmpl w:val="3F24A1D6"/>
    <w:lvl w:ilvl="0" w:tplc="108C4504">
      <w:start w:val="4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212D1B"/>
    <w:multiLevelType w:val="hybridMultilevel"/>
    <w:tmpl w:val="484AC056"/>
    <w:lvl w:ilvl="0" w:tplc="ECE4783E">
      <w:start w:val="9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C44C0D"/>
    <w:multiLevelType w:val="hybridMultilevel"/>
    <w:tmpl w:val="EE9A0C64"/>
    <w:lvl w:ilvl="0" w:tplc="31CE0DF0">
      <w:start w:val="8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FFF6183"/>
    <w:multiLevelType w:val="hybridMultilevel"/>
    <w:tmpl w:val="260E2A4E"/>
    <w:lvl w:ilvl="0" w:tplc="E0082BA0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2"/>
  </w:num>
  <w:num w:numId="9">
    <w:abstractNumId w:val="8"/>
  </w:num>
  <w:num w:numId="10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0D"/>
    <w:rsid w:val="0002516F"/>
    <w:rsid w:val="00057C11"/>
    <w:rsid w:val="00087FDF"/>
    <w:rsid w:val="00147CA2"/>
    <w:rsid w:val="001521C4"/>
    <w:rsid w:val="00160179"/>
    <w:rsid w:val="003D0D3B"/>
    <w:rsid w:val="00421AFB"/>
    <w:rsid w:val="00430A12"/>
    <w:rsid w:val="004B25C5"/>
    <w:rsid w:val="00524045"/>
    <w:rsid w:val="00567488"/>
    <w:rsid w:val="005B0BD8"/>
    <w:rsid w:val="007B02D1"/>
    <w:rsid w:val="007C4CA7"/>
    <w:rsid w:val="0084030D"/>
    <w:rsid w:val="00992695"/>
    <w:rsid w:val="00A566A7"/>
    <w:rsid w:val="00A94DE3"/>
    <w:rsid w:val="00CF5285"/>
    <w:rsid w:val="00E041E9"/>
    <w:rsid w:val="00E6267E"/>
    <w:rsid w:val="00F97D88"/>
    <w:rsid w:val="5916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3B089"/>
  <w15:docId w15:val="{A58378BA-3B2A-47C2-AF52-A8DA5534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ja-JP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basedOn w:val="Fuentedeprrafopredeter"/>
    <w:semiHidden/>
    <w:rsid w:val="00CF52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813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TSPi - Log de registro de defectos: Forma LOGDEF</vt:lpstr>
    </vt:vector>
  </TitlesOfParts>
  <Company>Hewlett-Packard</Company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TSPi - Log de registro de defectos: Forma LOGDEF</dc:title>
  <dc:subject>LOGT - Log de registro de defectos</dc:subject>
  <dc:creator>DIEGO</dc:creator>
  <cp:lastModifiedBy>LEIDY SOFIA GIRALDO BETANCOURTH</cp:lastModifiedBy>
  <cp:revision>2</cp:revision>
  <cp:lastPrinted>2007-07-29T23:49:00Z</cp:lastPrinted>
  <dcterms:created xsi:type="dcterms:W3CDTF">2025-09-09T17:30:00Z</dcterms:created>
  <dcterms:modified xsi:type="dcterms:W3CDTF">2025-09-09T17:30:00Z</dcterms:modified>
</cp:coreProperties>
</file>