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0C11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UC-01. Crear tarea</w:t>
      </w:r>
    </w:p>
    <w:p w14:paraId="7524A65D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PM/Colaborador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Proyecto activo.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Crear nueva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Seleccionar opción para crear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Ingresar título, descripción y fecha de vencimiento.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(3) Guardar.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creada.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1A0F34DA" w14:textId="77777777" w:rsidR="00A87E4B" w:rsidRPr="00A87E4B" w:rsidRDefault="00A87E4B" w:rsidP="00A87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UC-02. Asignar tarea a usuario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(una vez creada la tarea, se puede asignar a un usuario).</w:t>
      </w:r>
    </w:p>
    <w:p w14:paraId="546B4B5D" w14:textId="77777777" w:rsidR="00A87E4B" w:rsidRPr="00A87E4B" w:rsidRDefault="00A87E4B" w:rsidP="00A87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UC-06. Crear KPI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(se puede asociar a KPIs si la tarea impacta algún indicador).</w:t>
      </w:r>
    </w:p>
    <w:p w14:paraId="33370328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65E0964">
          <v:rect id="_x0000_i1025" style="width:0;height:1.5pt" o:hralign="center" o:hrstd="t" o:hr="t" fillcolor="#a0a0a0" stroked="f"/>
        </w:pict>
      </w:r>
    </w:p>
    <w:p w14:paraId="6080DD3C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UC-02. Asignar tarea a usuario</w:t>
      </w:r>
    </w:p>
    <w:p w14:paraId="4AB4407B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PM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creada.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Asignar una tarea a un usuario.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Seleccionar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Elegir usuario para asignar.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(3) Guardar.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asignada al usuario.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001A87ED" w14:textId="77777777" w:rsidR="00A87E4B" w:rsidRPr="00A87E4B" w:rsidRDefault="00A87E4B" w:rsidP="00A87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UC-01. Crear tarea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(debe existir una tarea antes de asignarla).</w:t>
      </w:r>
    </w:p>
    <w:p w14:paraId="14DD4F64" w14:textId="77777777" w:rsidR="00A87E4B" w:rsidRPr="00A87E4B" w:rsidRDefault="00A87E4B" w:rsidP="00A87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UC-10. Ver lista de tareas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(el usuario puede ver las tareas asignadas desde la lista).</w:t>
      </w:r>
    </w:p>
    <w:p w14:paraId="093B5CF7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09B225D">
          <v:rect id="_x0000_i1026" style="width:0;height:1.5pt" o:hralign="center" o:hrstd="t" o:hr="t" fillcolor="#a0a0a0" stroked="f"/>
        </w:pict>
      </w:r>
    </w:p>
    <w:p w14:paraId="456A22F6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UC-03. Cambiar fecha límite de tarea</w:t>
      </w:r>
    </w:p>
    <w:p w14:paraId="13CC2259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PM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existente.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Cambiar la fecha de vencimiento de la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Seleccionar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Modificar la fecha límite.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(3) Guardar cambios.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Nueva fecha de vencimiento registrada.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194E7A5D" w14:textId="77777777" w:rsidR="00A87E4B" w:rsidRPr="00A87E4B" w:rsidRDefault="00A87E4B" w:rsidP="00A87E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UC-01. Crear tarea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(debe existir una tarea que pueda tener su fecha modificada).</w:t>
      </w:r>
    </w:p>
    <w:p w14:paraId="72B906F1" w14:textId="77777777" w:rsidR="00A87E4B" w:rsidRPr="00A87E4B" w:rsidRDefault="00A87E4B" w:rsidP="00A87E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UC-02. Asignar tarea a usuario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(la fecha límite también afecta la planificación del usuario).</w:t>
      </w:r>
    </w:p>
    <w:p w14:paraId="3F4C3E7E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A8205E0">
          <v:rect id="_x0000_i1027" style="width:0;height:1.5pt" o:hralign="center" o:hrstd="t" o:hr="t" fillcolor="#a0a0a0" stroked="f"/>
        </w:pict>
      </w:r>
    </w:p>
    <w:p w14:paraId="6B0633D3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UC-04. Registrar tiempo a tarea</w:t>
      </w:r>
    </w:p>
    <w:p w14:paraId="67FF0D80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Colaborador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asignada.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Registrar el tiempo trabajado en la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Seleccionar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Ingresar cantidad de horas trabajadas.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(3) Guardar.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Tiempo registrado en la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3EB5DE69" w14:textId="77777777" w:rsidR="00A87E4B" w:rsidRPr="00A87E4B" w:rsidRDefault="00A87E4B" w:rsidP="00A87E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UC-02. Asignar tarea a usuario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(solo los usuarios asignados pueden registrar tiempo).</w:t>
      </w:r>
    </w:p>
    <w:p w14:paraId="62224619" w14:textId="77777777" w:rsidR="00A87E4B" w:rsidRPr="00A87E4B" w:rsidRDefault="00A87E4B" w:rsidP="00A87E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UC-05. Marcar tarea como completada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(registrar tiempo puede llevar a marcar la tarea como completada).</w:t>
      </w:r>
    </w:p>
    <w:p w14:paraId="57E812C2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9285623">
          <v:rect id="_x0000_i1028" style="width:0;height:1.5pt" o:hralign="center" o:hrstd="t" o:hr="t" fillcolor="#a0a0a0" stroked="f"/>
        </w:pict>
      </w:r>
    </w:p>
    <w:p w14:paraId="7D2488F8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UC-05. Marcar tarea como completada</w:t>
      </w:r>
    </w:p>
    <w:p w14:paraId="7DA792E4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Colaborador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asignada.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Marcar tarea como terminada.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Seleccionar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Marcar como completada.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(3) Guardar.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marcada como completada.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20BB3E53" w14:textId="77777777" w:rsidR="00A87E4B" w:rsidRPr="00A87E4B" w:rsidRDefault="00A87E4B" w:rsidP="00A87E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UC-04. Registrar tiempo a tarea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(el tiempo trabajado registrado puede influir en marcar la tarea como completada).</w:t>
      </w:r>
    </w:p>
    <w:p w14:paraId="4A52B59E" w14:textId="77777777" w:rsidR="00A87E4B" w:rsidRPr="00A87E4B" w:rsidRDefault="00A87E4B" w:rsidP="00A87E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UC-02. Asignar tarea a usuario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(solo un usuario asignado puede marcar la tarea como completada).</w:t>
      </w:r>
    </w:p>
    <w:p w14:paraId="620E4277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4B7D6EFB">
          <v:rect id="_x0000_i1029" style="width:0;height:1.5pt" o:hralign="center" o:hrstd="t" o:hr="t" fillcolor="#a0a0a0" stroked="f"/>
        </w:pict>
      </w:r>
    </w:p>
    <w:p w14:paraId="5818C7CA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UC-06. Crear KPI</w:t>
      </w:r>
    </w:p>
    <w:p w14:paraId="49B57430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PM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Proyecto con tareas y datos.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Crear un nuevo KPI para el proyecto.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Seleccionar "Crear KPI".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Ingresar nombre, fórmula y objetivo.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(3) Guardar.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KPI creado.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51372D2E" w14:textId="77777777" w:rsidR="00A87E4B" w:rsidRPr="00A87E4B" w:rsidRDefault="00A87E4B" w:rsidP="00A87E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UC-01. Crear tarea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(las tareas son una fuente de datos para los KPIs).</w:t>
      </w:r>
    </w:p>
    <w:p w14:paraId="4CCD0C16" w14:textId="77777777" w:rsidR="00A87E4B" w:rsidRPr="00A87E4B" w:rsidRDefault="00A87E4B" w:rsidP="00A87E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UC-07. Ver </w:t>
      </w:r>
      <w:proofErr w:type="spellStart"/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dashboard</w:t>
      </w:r>
      <w:proofErr w:type="spellEnd"/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proyecto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(el KPI se visualiza en el </w:t>
      </w:r>
      <w:proofErr w:type="spellStart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proyecto).</w:t>
      </w:r>
    </w:p>
    <w:p w14:paraId="715581AE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6176D19">
          <v:rect id="_x0000_i1030" style="width:0;height:1.5pt" o:hralign="center" o:hrstd="t" o:hr="t" fillcolor="#a0a0a0" stroked="f"/>
        </w:pict>
      </w:r>
    </w:p>
    <w:p w14:paraId="785CDA4E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UC-07. Ver </w:t>
      </w:r>
      <w:proofErr w:type="spellStart"/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dashboard</w:t>
      </w:r>
      <w:proofErr w:type="spellEnd"/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de proyecto</w:t>
      </w:r>
    </w:p>
    <w:p w14:paraId="1D2FEA55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PM/</w:t>
      </w:r>
      <w:proofErr w:type="spellStart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>Stakeholder</w:t>
      </w:r>
      <w:proofErr w:type="spellEnd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Proyecto con datos y KPIs configurados.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Visualizar el progreso de un proyecto.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Seleccionar proyecto.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El sistema muestra KPIs y tareas en formato gráfico.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visible.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523D8C6E" w14:textId="77777777" w:rsidR="00A87E4B" w:rsidRPr="00A87E4B" w:rsidRDefault="00A87E4B" w:rsidP="00A87E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UC-06. Crear KPI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(el </w:t>
      </w:r>
      <w:proofErr w:type="spellStart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depende de KPIs creados).</w:t>
      </w:r>
    </w:p>
    <w:p w14:paraId="1E4131BA" w14:textId="77777777" w:rsidR="00A87E4B" w:rsidRPr="00A87E4B" w:rsidRDefault="00A87E4B" w:rsidP="00A87E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UC-10. Ver lista de tareas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(el </w:t>
      </w:r>
      <w:proofErr w:type="spellStart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muestra las tareas y su progreso).</w:t>
      </w:r>
    </w:p>
    <w:p w14:paraId="461D7746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BC130B8">
          <v:rect id="_x0000_i1031" style="width:0;height:1.5pt" o:hralign="center" o:hrstd="t" o:hr="t" fillcolor="#a0a0a0" stroked="f"/>
        </w:pict>
      </w:r>
    </w:p>
    <w:p w14:paraId="737595F0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UC-08. Generar reporte de progreso</w:t>
      </w:r>
    </w:p>
    <w:p w14:paraId="01060C68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PM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Proyecto con tareas y KPIs registrados.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Generar un informe de progreso del proyecto.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Seleccionar opción "Generar reporte".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Elegir los filtros (por fecha, tarea, KPI).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(3) Descargar archivo PDF/Excel.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Reporte descargado.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60169AC4" w14:textId="77777777" w:rsidR="00A87E4B" w:rsidRPr="00A87E4B" w:rsidRDefault="00A87E4B" w:rsidP="00A87E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UC-07. Ver </w:t>
      </w:r>
      <w:proofErr w:type="spellStart"/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dashboard</w:t>
      </w:r>
      <w:proofErr w:type="spellEnd"/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proyecto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(los datos del </w:t>
      </w:r>
      <w:proofErr w:type="spellStart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extraen para generar el reporte).</w:t>
      </w:r>
    </w:p>
    <w:p w14:paraId="5E3C38C1" w14:textId="77777777" w:rsidR="00A87E4B" w:rsidRPr="00A87E4B" w:rsidRDefault="00A87E4B" w:rsidP="00A87E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UC-06. Crear KPI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(los KPIs se incluyen en el reporte de progreso).</w:t>
      </w:r>
    </w:p>
    <w:p w14:paraId="475A2A77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D76FE79">
          <v:rect id="_x0000_i1032" style="width:0;height:1.5pt" o:hralign="center" o:hrstd="t" o:hr="t" fillcolor="#a0a0a0" stroked="f"/>
        </w:pict>
      </w:r>
    </w:p>
    <w:p w14:paraId="691BF5B6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UC-09. Visualizar KPI</w:t>
      </w:r>
    </w:p>
    <w:p w14:paraId="70AE4931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PM/</w:t>
      </w:r>
      <w:proofErr w:type="spellStart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>Stakeholder</w:t>
      </w:r>
      <w:proofErr w:type="spellEnd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KPI creado y proyecto activo.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Ver el valor actual de un KPI.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(1) Seleccionar KPI desde el </w:t>
      </w:r>
      <w:proofErr w:type="spellStart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proyecto.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El sistema muestra el valor actual del KPI (y su visualización gráfica, si está disponible).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KPI visible y actualizado.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693AC33A" w14:textId="77777777" w:rsidR="00A87E4B" w:rsidRPr="00A87E4B" w:rsidRDefault="00A87E4B" w:rsidP="00A87E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UC-06. Crear KPI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(debe existir un KPI creado para visualizarlo).</w:t>
      </w:r>
    </w:p>
    <w:p w14:paraId="0E606D9A" w14:textId="77777777" w:rsidR="00A87E4B" w:rsidRPr="00A87E4B" w:rsidRDefault="00A87E4B" w:rsidP="00A87E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UC-07. Ver </w:t>
      </w:r>
      <w:proofErr w:type="spellStart"/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dashboard</w:t>
      </w:r>
      <w:proofErr w:type="spellEnd"/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proyecto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(el KPI se visualiza dentro del </w:t>
      </w:r>
      <w:proofErr w:type="spellStart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24596525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90D5D13">
          <v:rect id="_x0000_i1033" style="width:0;height:1.5pt" o:hralign="center" o:hrstd="t" o:hr="t" fillcolor="#a0a0a0" stroked="f"/>
        </w:pict>
      </w:r>
    </w:p>
    <w:p w14:paraId="1489F8C3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UC-10. Ver lista de tareas</w:t>
      </w:r>
    </w:p>
    <w:p w14:paraId="0C190CC9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Tareas asignadas al proyecto.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Consultar tareas asociadas a un proyecto.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Abrir lista de tareas.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Ver listado de tareas con nombre, estado y responsable.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Tareas visibles.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380C3A7C" w14:textId="77777777" w:rsidR="00A87E4B" w:rsidRPr="00A87E4B" w:rsidRDefault="00A87E4B" w:rsidP="00A87E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UC-01. Crear tarea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(debe existir al menos una tarea para visualizarla).</w:t>
      </w:r>
    </w:p>
    <w:p w14:paraId="482C7B1E" w14:textId="77777777" w:rsidR="00A87E4B" w:rsidRPr="00A87E4B" w:rsidRDefault="00A87E4B" w:rsidP="00A87E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UC-02. Asignar tarea a usuario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(las tareas se visualizan con los usuarios asignados).</w:t>
      </w:r>
    </w:p>
    <w:p w14:paraId="6D7C0018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0B851C8">
          <v:rect id="_x0000_i1034" style="width:0;height:1.5pt" o:hralign="center" o:hrstd="t" o:hr="t" fillcolor="#a0a0a0" stroked="f"/>
        </w:pict>
      </w:r>
    </w:p>
    <w:p w14:paraId="491C7C86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UC-11. Asignar tarea a proyecto</w:t>
      </w:r>
    </w:p>
    <w:p w14:paraId="64E1F86B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PM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Proyecto creado y tarea disponible.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Asignar una tarea a un proyecto específico.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Seleccionar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Seleccionar proyecto.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(3) Guardar.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asignada al proyecto.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4C04159C" w14:textId="77777777" w:rsidR="00A87E4B" w:rsidRPr="00A87E4B" w:rsidRDefault="00A87E4B" w:rsidP="00A87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UC-01. Crear tarea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(debe existir una tarea que se pueda asignar).</w:t>
      </w:r>
    </w:p>
    <w:p w14:paraId="53BDDB5C" w14:textId="77777777" w:rsidR="00A87E4B" w:rsidRPr="00A87E4B" w:rsidRDefault="00A87E4B" w:rsidP="00A87E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UC-10. Ver lista de tareas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(el proyecto se visualiza junto a las tareas).</w:t>
      </w:r>
    </w:p>
    <w:p w14:paraId="35954285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A26421F">
          <v:rect id="_x0000_i1035" style="width:0;height:1.5pt" o:hralign="center" o:hrstd="t" o:hr="t" fillcolor="#a0a0a0" stroked="f"/>
        </w:pict>
      </w:r>
    </w:p>
    <w:p w14:paraId="3A25C9F3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UC-12. Editar tarea</w:t>
      </w:r>
    </w:p>
    <w:p w14:paraId="56C13CC1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PM/Colaborador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existente.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Necesidad de modificar una tarea existente.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Seleccionar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Modificar título, descripción, fecha de vencimiento.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(3) Guardar cambios.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editada.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4E448AE9" w14:textId="77777777" w:rsidR="00A87E4B" w:rsidRPr="00A87E4B" w:rsidRDefault="00A87E4B" w:rsidP="00A87E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UC-01. Crear tarea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(se debe tener una tarea existente para editarla).</w:t>
      </w:r>
    </w:p>
    <w:p w14:paraId="3691DB78" w14:textId="77777777" w:rsidR="00A87E4B" w:rsidRPr="00A87E4B" w:rsidRDefault="00A87E4B" w:rsidP="00A87E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UC-02. Asignar tarea a usuario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(puede implicar un cambio en la asignación al usuario).</w:t>
      </w:r>
    </w:p>
    <w:p w14:paraId="149D67BC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8C35848">
          <v:rect id="_x0000_i1036" style="width:0;height:1.5pt" o:hralign="center" o:hrstd="t" o:hr="t" fillcolor="#a0a0a0" stroked="f"/>
        </w:pict>
      </w:r>
    </w:p>
    <w:p w14:paraId="75A1424E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UC-13. Filtrar tareas</w:t>
      </w:r>
    </w:p>
    <w:p w14:paraId="46798E37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Tareas disponibles.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Filtrar tareas por diferentes parámetros.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Elegir filtros (por fecha, estado, usuario).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Aplicar filtro.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Tareas filtradas.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4051B2C4" w14:textId="77777777" w:rsidR="00A87E4B" w:rsidRPr="00A87E4B" w:rsidRDefault="00A87E4B" w:rsidP="00A87E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UC-10. Ver lista de tareas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(necesita tareas existentes para filtrar).</w:t>
      </w:r>
    </w:p>
    <w:p w14:paraId="1943DA6E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91EA4C4">
          <v:rect id="_x0000_i1037" style="width:0;height:1.5pt" o:hralign="center" o:hrstd="t" o:hr="t" fillcolor="#a0a0a0" stroked="f"/>
        </w:pict>
      </w:r>
    </w:p>
    <w:p w14:paraId="5B1F5D8A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UC-14. Ver progreso de tarea</w:t>
      </w:r>
    </w:p>
    <w:p w14:paraId="5D545E15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Colaborador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asignada.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Ver el progreso de una tarea asignada.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Seleccionar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Ver porcentaje de avance o horas registradas.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Progreso visible.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08AA3B80" w14:textId="77777777" w:rsidR="00A87E4B" w:rsidRPr="00A87E4B" w:rsidRDefault="00A87E4B" w:rsidP="00A87E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UC-04. Registrar tiempo a tarea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(el progreso se refleja en el tiempo registrado).</w:t>
      </w:r>
    </w:p>
    <w:p w14:paraId="05B9583F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7A3A82D">
          <v:rect id="_x0000_i1038" style="width:0;height:1.5pt" o:hralign="center" o:hrstd="t" o:hr="t" fillcolor="#a0a0a0" stroked="f"/>
        </w:pict>
      </w:r>
    </w:p>
    <w:p w14:paraId="327B2BF3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UC-15. Ver notificaciones</w:t>
      </w:r>
    </w:p>
    <w:p w14:paraId="3A51D28F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Evento que genere notificación.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Ver las notificaciones generadas por el sistema.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Abrir sección de notificaciones.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Ver notificaciones generadas por tareas o cambios.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Notificaciones visibles.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70078426" w14:textId="77777777" w:rsidR="00A87E4B" w:rsidRPr="00A87E4B" w:rsidRDefault="00A87E4B" w:rsidP="00A87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UC-08. Generar reporte de progreso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(puede generar notificaciones de progreso o cambios).</w:t>
      </w:r>
    </w:p>
    <w:p w14:paraId="6B659B97" w14:textId="77777777" w:rsidR="00A87E4B" w:rsidRPr="00A87E4B" w:rsidRDefault="00A87E4B" w:rsidP="00A87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UC-04. Registrar tiempo a tarea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(si se registra tiempo, puede generar una notificación).</w:t>
      </w:r>
    </w:p>
    <w:p w14:paraId="340EDE60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C77B04B">
          <v:rect id="_x0000_i1039" style="width:0;height:1.5pt" o:hralign="center" o:hrstd="t" o:hr="t" fillcolor="#a0a0a0" stroked="f"/>
        </w:pict>
      </w:r>
    </w:p>
    <w:p w14:paraId="3975DFB8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UC-16. Marcar notificación como leída</w:t>
      </w:r>
    </w:p>
    <w:p w14:paraId="7A145D52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Notificación pendiente.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Marcar notificación como leída.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Seleccionar notificación.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Marcar como leída.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Notificación marcada como leída.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7A4D1DED" w14:textId="77777777" w:rsidR="00A87E4B" w:rsidRPr="00A87E4B" w:rsidRDefault="00A87E4B" w:rsidP="00A87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UC-15. Ver notificaciones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(debe haber notificaciones para marcarlas como leídas).</w:t>
      </w:r>
    </w:p>
    <w:p w14:paraId="7B821923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6B32773">
          <v:rect id="_x0000_i1040" style="width:0;height:1.5pt" o:hralign="center" o:hrstd="t" o:hr="t" fillcolor="#a0a0a0" stroked="f"/>
        </w:pict>
      </w:r>
    </w:p>
    <w:p w14:paraId="490B4049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UC-17. Ver detalles de tarea</w:t>
      </w:r>
    </w:p>
    <w:p w14:paraId="4FAE1200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asignada o creada.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Ver detalles de una tarea específica.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Seleccionar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Ver descripción, fecha de vencimiento, responsable, y horas registradas.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Detalles de la tarea visibles.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63F56FE7" w14:textId="77777777" w:rsidR="00A87E4B" w:rsidRPr="00A87E4B" w:rsidRDefault="00A87E4B" w:rsidP="00A87E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UC-01. Crear tarea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(debe existir una tarea para poder ver sus detalles).</w:t>
      </w:r>
    </w:p>
    <w:p w14:paraId="59D2CBF4" w14:textId="77777777" w:rsidR="00A87E4B" w:rsidRPr="00A87E4B" w:rsidRDefault="00A87E4B" w:rsidP="00A87E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UC-02. Asignar tarea a usuario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(el responsable será visible en los detalles).</w:t>
      </w:r>
    </w:p>
    <w:p w14:paraId="06E74415" w14:textId="77777777" w:rsidR="00A87E4B" w:rsidRPr="00A87E4B" w:rsidRDefault="00165C3D" w:rsidP="00A87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1FD70CB">
          <v:rect id="_x0000_i1041" style="width:0;height:1.5pt" o:hralign="center" o:hrstd="t" o:hr="t" fillcolor="#a0a0a0" stroked="f"/>
        </w:pict>
      </w:r>
    </w:p>
    <w:p w14:paraId="712B9771" w14:textId="77777777" w:rsidR="00A87E4B" w:rsidRPr="00A87E4B" w:rsidRDefault="00A87E4B" w:rsidP="00A87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UC-18. Eliminar tarea</w:t>
      </w:r>
    </w:p>
    <w:p w14:paraId="305DC4A2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PM/Colaborador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existente.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Disparador: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Eliminar una tarea del sistema.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(1) Seleccionar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(2) Confirmar eliminación.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(3) Eliminar tarea.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Post: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Tarea eliminada del sistema.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Relaciones:</w:t>
      </w:r>
    </w:p>
    <w:p w14:paraId="184D5AFD" w14:textId="77777777" w:rsidR="00A87E4B" w:rsidRPr="00A87E4B" w:rsidRDefault="00A87E4B" w:rsidP="00A87E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UC-01. Crear tarea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(debe existir una tarea para eliminarla).</w:t>
      </w:r>
    </w:p>
    <w:p w14:paraId="6AA8511B" w14:textId="77777777" w:rsidR="00A87E4B" w:rsidRPr="00A87E4B" w:rsidRDefault="00A87E4B" w:rsidP="00A87E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Dependencia: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UC-02. Asignar tarea a usuario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(si la tarea tiene un responsable, se debe eliminar también su asignación).</w:t>
      </w:r>
    </w:p>
    <w:p w14:paraId="4F8FDB54" w14:textId="070ED369" w:rsidR="00163D17" w:rsidRDefault="00163D17"/>
    <w:p w14:paraId="5ED11C2A" w14:textId="77777777" w:rsidR="00A87E4B" w:rsidRDefault="00A87E4B"/>
    <w:p w14:paraId="62F3D07C" w14:textId="77777777" w:rsidR="00A87E4B" w:rsidRDefault="00A87E4B" w:rsidP="00A87E4B">
      <w:pPr>
        <w:pStyle w:val="Ttulo3"/>
      </w:pPr>
      <w:r>
        <w:lastRenderedPageBreak/>
        <w:t>Relaciones clave</w:t>
      </w:r>
    </w:p>
    <w:p w14:paraId="3E91FD9D" w14:textId="77777777" w:rsidR="00A87E4B" w:rsidRDefault="00A87E4B" w:rsidP="00A87E4B">
      <w:pPr>
        <w:pStyle w:val="defaultcursorland"/>
        <w:numPr>
          <w:ilvl w:val="0"/>
          <w:numId w:val="19"/>
        </w:numPr>
      </w:pPr>
      <w:r>
        <w:rPr>
          <w:rStyle w:val="Textoennegrita"/>
        </w:rPr>
        <w:t>Crear tarea</w:t>
      </w:r>
      <w:r>
        <w:t xml:space="preserve"> → </w:t>
      </w:r>
      <w:r>
        <w:rPr>
          <w:rStyle w:val="Textoennegrita"/>
        </w:rPr>
        <w:t>Asignar tarea a usuario</w:t>
      </w:r>
      <w:r>
        <w:t xml:space="preserve"> → </w:t>
      </w:r>
      <w:r>
        <w:rPr>
          <w:rStyle w:val="Textoennegrita"/>
        </w:rPr>
        <w:t>Registrar tiempo a tarea</w:t>
      </w:r>
      <w:r>
        <w:t xml:space="preserve"> → </w:t>
      </w:r>
      <w:r>
        <w:rPr>
          <w:rStyle w:val="Textoennegrita"/>
        </w:rPr>
        <w:t>Marcar tarea como completada</w:t>
      </w:r>
    </w:p>
    <w:p w14:paraId="01BB3E57" w14:textId="77777777" w:rsidR="00A87E4B" w:rsidRDefault="00A87E4B" w:rsidP="00A87E4B">
      <w:pPr>
        <w:pStyle w:val="defaultcursorland"/>
        <w:numPr>
          <w:ilvl w:val="0"/>
          <w:numId w:val="19"/>
        </w:numPr>
      </w:pPr>
      <w:r>
        <w:rPr>
          <w:rStyle w:val="Textoennegrita"/>
        </w:rPr>
        <w:t>Crear KPI</w:t>
      </w:r>
      <w:r>
        <w:t xml:space="preserve"> → </w:t>
      </w:r>
      <w:r>
        <w:rPr>
          <w:rStyle w:val="Textoennegrita"/>
        </w:rPr>
        <w:t xml:space="preserve">Ver </w:t>
      </w:r>
      <w:proofErr w:type="spellStart"/>
      <w:r>
        <w:rPr>
          <w:rStyle w:val="Textoennegrita"/>
        </w:rPr>
        <w:t>dashboard</w:t>
      </w:r>
      <w:proofErr w:type="spellEnd"/>
      <w:r>
        <w:rPr>
          <w:rStyle w:val="Textoennegrita"/>
        </w:rPr>
        <w:t xml:space="preserve"> de proyecto</w:t>
      </w:r>
      <w:r>
        <w:t xml:space="preserve"> → </w:t>
      </w:r>
      <w:r>
        <w:rPr>
          <w:rStyle w:val="Textoennegrita"/>
        </w:rPr>
        <w:t>Generar reporte de progreso</w:t>
      </w:r>
    </w:p>
    <w:p w14:paraId="07533BF8" w14:textId="77777777" w:rsidR="00A87E4B" w:rsidRDefault="00A87E4B" w:rsidP="00A87E4B">
      <w:pPr>
        <w:pStyle w:val="defaultcursorland"/>
        <w:numPr>
          <w:ilvl w:val="0"/>
          <w:numId w:val="19"/>
        </w:numPr>
      </w:pPr>
      <w:r>
        <w:rPr>
          <w:rStyle w:val="Textoennegrita"/>
        </w:rPr>
        <w:t>Ver lista de tareas</w:t>
      </w:r>
      <w:r>
        <w:t xml:space="preserve"> → </w:t>
      </w:r>
      <w:r>
        <w:rPr>
          <w:rStyle w:val="Textoennegrita"/>
        </w:rPr>
        <w:t>Crear tarea</w:t>
      </w:r>
      <w:r>
        <w:t xml:space="preserve"> → </w:t>
      </w:r>
      <w:r>
        <w:rPr>
          <w:rStyle w:val="Textoennegrita"/>
        </w:rPr>
        <w:t>Asignar tarea a usuario</w:t>
      </w:r>
    </w:p>
    <w:p w14:paraId="1F303A97" w14:textId="77777777" w:rsidR="00A87E4B" w:rsidRDefault="00A87E4B" w:rsidP="00A87E4B">
      <w:pPr>
        <w:pStyle w:val="defaultcursorland"/>
        <w:numPr>
          <w:ilvl w:val="0"/>
          <w:numId w:val="19"/>
        </w:numPr>
      </w:pPr>
      <w:r>
        <w:rPr>
          <w:rStyle w:val="Textoennegrita"/>
        </w:rPr>
        <w:t>Ver notificaciones</w:t>
      </w:r>
      <w:r>
        <w:t xml:space="preserve"> → </w:t>
      </w:r>
      <w:r>
        <w:rPr>
          <w:rStyle w:val="Textoennegrita"/>
        </w:rPr>
        <w:t>Generar reporte de progreso</w:t>
      </w:r>
      <w:r>
        <w:t xml:space="preserve"> → </w:t>
      </w:r>
      <w:r>
        <w:rPr>
          <w:rStyle w:val="Textoennegrita"/>
        </w:rPr>
        <w:t>Marcar notificación como leída</w:t>
      </w:r>
    </w:p>
    <w:p w14:paraId="01AE4EA0" w14:textId="170B13B7" w:rsidR="00A87E4B" w:rsidRDefault="00A87E4B"/>
    <w:p w14:paraId="218D2721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proyecto </w:t>
      </w:r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DashKPI</w:t>
      </w: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tiene como objetivo proporcionar una plataforma integral para la gestión y monitoreo de proyectos, tareas y su rendimiento mediante el uso de indicadores clave de desempeño (KPIs). En este sistema, los usuarios pueden gestionar de manera eficiente tareas dentro de proyectos mediante la creación, asignación, edición, y seguimiento del progreso de las mismas. A través de la plataforma, los colaboradores pueden registrar el tiempo dedicado a cada tarea, lo que facilita la evaluación del avance y la toma de decisiones en tiempo real. Además, el sistema permite la visualización de estos datos en un </w:t>
      </w:r>
      <w:proofErr w:type="spellStart"/>
      <w:r w:rsidRPr="00A87E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dashboard</w:t>
      </w:r>
      <w:proofErr w:type="spellEnd"/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interactivo, proporcionando un análisis claro del rendimiento de los proyectos y tareas, lo que a su vez facilita la generación de reportes detallados sobre el progreso.</w:t>
      </w:r>
    </w:p>
    <w:p w14:paraId="3F22D1AA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>Los KPIs son una pieza fundamental del sistema, permitiendo a los usuarios configurar, visualizar y evaluar métricas clave que reflejan el desempeño de las tareas y el avance de los proyectos en tiempo real. La creación de KPIs personalizables ofrece a los usuarios la flexibilidad de medir el progreso en función de los objetivos específicos de cada proyecto, asegurando que se cumplan las metas establecidas. A medida que las tareas se completan o se retrasan, los KPIs se actualizan automáticamente, reflejando cualquier cambio en el desempeño del equipo y del proyecto.</w:t>
      </w:r>
    </w:p>
    <w:p w14:paraId="35D234D6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>Cada tarea dentro de la plataforma está estrechamente vinculada a uno o varios KPIs, lo que permite una evaluación continua y objetiva del avance y los resultados de las actividades. Las tareas pueden ser filtradas por fechas, responsables, o estado, y los usuarios tienen la capacidad de marcar las tareas como completadas cuando se cumplen los objetivos o criterios predefinidos. Además, el sistema de notificaciones asegura que los usuarios estén siempre informados sobre el estado de las tareas, los cambios de fecha y otros eventos importantes, mientras que las capacidades de filtrado y generación de reportes garantizan que los usuarios puedan obtener información precisa y detallada de forma eficiente.</w:t>
      </w:r>
    </w:p>
    <w:p w14:paraId="5C41B38E" w14:textId="77777777" w:rsidR="00A87E4B" w:rsidRPr="00A87E4B" w:rsidRDefault="00A87E4B" w:rsidP="00A87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87E4B">
        <w:rPr>
          <w:rFonts w:ascii="Times New Roman" w:eastAsia="Times New Roman" w:hAnsi="Times New Roman" w:cs="Times New Roman"/>
          <w:sz w:val="24"/>
          <w:szCs w:val="24"/>
          <w:lang w:eastAsia="es-CO"/>
        </w:rPr>
        <w:t>En resumen, DashKPI se centra en proporcionar una herramienta sencilla pero poderosa para la gestión de tareas, el seguimiento de los avances mediante KPIs y la visualización del desempeño, permitiendo a los equipos trabajar de manera más organizada y enfocada en los objetivos del proyecto.</w:t>
      </w:r>
    </w:p>
    <w:p w14:paraId="4F79566D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UC-01. Editar perfil de usuario</w:t>
      </w:r>
    </w:p>
    <w:p w14:paraId="7CF56D5C" w14:textId="77777777" w:rsidR="00F24654" w:rsidRDefault="00F24654" w:rsidP="00F24654">
      <w:pPr>
        <w:pStyle w:val="defaultcursorland"/>
      </w:pPr>
      <w:r>
        <w:rPr>
          <w:rStyle w:val="Textoennegrita"/>
        </w:rPr>
        <w:lastRenderedPageBreak/>
        <w:t>Actor:</w:t>
      </w:r>
      <w:r>
        <w:t xml:space="preserve"> PM / Colaborador / Administrador**</w:t>
      </w:r>
      <w:r>
        <w:br/>
      </w:r>
      <w:r>
        <w:rPr>
          <w:rStyle w:val="Textoennegrita"/>
        </w:rPr>
        <w:t>Pre:</w:t>
      </w:r>
      <w:r>
        <w:t xml:space="preserve"> Sesión activa.</w:t>
      </w:r>
      <w:r>
        <w:br/>
      </w:r>
      <w:r>
        <w:rPr>
          <w:rStyle w:val="Textoennegrita"/>
        </w:rPr>
        <w:t>Disparador:</w:t>
      </w:r>
      <w:r>
        <w:t xml:space="preserve"> El usuario desea actualizar sus datos personales.</w:t>
      </w:r>
      <w:r>
        <w:br/>
      </w:r>
      <w:r>
        <w:rPr>
          <w:rStyle w:val="Textoennegrita"/>
        </w:rPr>
        <w:t>Flujo:</w:t>
      </w:r>
      <w:r>
        <w:br/>
        <w:t>(1) Acceder a “Mi perfil”.</w:t>
      </w:r>
      <w:r>
        <w:br/>
        <w:t>(2) Editar nombre, cargo o número de contacto.</w:t>
      </w:r>
      <w:r>
        <w:br/>
        <w:t>(3) Guardar cambios.</w:t>
      </w:r>
      <w:r>
        <w:br/>
      </w:r>
      <w:r>
        <w:rPr>
          <w:rStyle w:val="Textoennegrita"/>
        </w:rPr>
        <w:t>Post:</w:t>
      </w:r>
      <w:r>
        <w:t xml:space="preserve"> Información de perfil actualizada correctamente.</w:t>
      </w:r>
      <w:r>
        <w:br/>
      </w:r>
      <w:r>
        <w:rPr>
          <w:rStyle w:val="Textoennegrita"/>
        </w:rPr>
        <w:t>Relaciones:</w:t>
      </w:r>
      <w:r>
        <w:t xml:space="preserve"> Ninguna.</w:t>
      </w:r>
    </w:p>
    <w:p w14:paraId="6E71537C" w14:textId="77777777" w:rsidR="00F24654" w:rsidRDefault="00F24654" w:rsidP="00F24654">
      <w:r>
        <w:pict w14:anchorId="75C645E5">
          <v:rect id="_x0000_i1042" style="width:0;height:1.5pt" o:hralign="center" o:hrstd="t" o:hr="t" fillcolor="#a0a0a0" stroked="f"/>
        </w:pict>
      </w:r>
    </w:p>
    <w:p w14:paraId="0C9CC000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UC-02. Cambiar imagen de perfil</w:t>
      </w:r>
    </w:p>
    <w:p w14:paraId="747E6E87" w14:textId="77777777" w:rsidR="00F24654" w:rsidRDefault="00F24654" w:rsidP="00F24654">
      <w:pPr>
        <w:pStyle w:val="defaultcursorland"/>
      </w:pPr>
      <w:r>
        <w:rPr>
          <w:rStyle w:val="Textoennegrita"/>
        </w:rPr>
        <w:t>Actor:</w:t>
      </w:r>
      <w:r>
        <w:t xml:space="preserve"> PM / Colaborador / Administrador</w:t>
      </w:r>
      <w:r>
        <w:br/>
      </w:r>
      <w:r>
        <w:rPr>
          <w:rStyle w:val="Textoennegrita"/>
        </w:rPr>
        <w:t>Pre:</w:t>
      </w:r>
      <w:r>
        <w:t xml:space="preserve"> Perfil existente.</w:t>
      </w:r>
      <w:r>
        <w:br/>
      </w:r>
      <w:r>
        <w:rPr>
          <w:rStyle w:val="Textoennegrita"/>
        </w:rPr>
        <w:t>Disparador:</w:t>
      </w:r>
      <w:r>
        <w:t xml:space="preserve"> El usuario desea actualizar su foto.</w:t>
      </w:r>
      <w:r>
        <w:br/>
      </w:r>
      <w:r>
        <w:rPr>
          <w:rStyle w:val="Textoennegrita"/>
        </w:rPr>
        <w:t>Flujo:</w:t>
      </w:r>
      <w:r>
        <w:br/>
        <w:t>(1) Ingresar al perfil.</w:t>
      </w:r>
      <w:r>
        <w:br/>
        <w:t>(2) Subir nueva imagen.</w:t>
      </w:r>
      <w:r>
        <w:br/>
        <w:t>(3) Confirmar y guardar cambios.</w:t>
      </w:r>
      <w:r>
        <w:br/>
      </w:r>
      <w:r>
        <w:rPr>
          <w:rStyle w:val="Textoennegrita"/>
        </w:rPr>
        <w:t>Post:</w:t>
      </w:r>
      <w:r>
        <w:t xml:space="preserve"> Imagen de perfil actualizada.</w:t>
      </w:r>
      <w:r>
        <w:br/>
      </w:r>
      <w:r>
        <w:rPr>
          <w:rStyle w:val="Textoennegrita"/>
        </w:rPr>
        <w:t>Relaciones:</w:t>
      </w:r>
      <w:r>
        <w:t xml:space="preserve"> UC-01. Editar perfil de usuario.</w:t>
      </w:r>
    </w:p>
    <w:p w14:paraId="31632987" w14:textId="77777777" w:rsidR="00F24654" w:rsidRDefault="00F24654" w:rsidP="00F24654">
      <w:r>
        <w:pict w14:anchorId="527459B4">
          <v:rect id="_x0000_i1043" style="width:0;height:1.5pt" o:hralign="center" o:hrstd="t" o:hr="t" fillcolor="#a0a0a0" stroked="f"/>
        </w:pict>
      </w:r>
    </w:p>
    <w:p w14:paraId="443CFCE1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UC-03. Configurar tema de color del sistema</w:t>
      </w:r>
    </w:p>
    <w:p w14:paraId="72BE1F99" w14:textId="77777777" w:rsidR="00F24654" w:rsidRDefault="00F24654" w:rsidP="00F24654">
      <w:pPr>
        <w:pStyle w:val="defaultcursorland"/>
      </w:pPr>
      <w:r>
        <w:rPr>
          <w:rStyle w:val="Textoennegrita"/>
        </w:rPr>
        <w:t>Actor:</w:t>
      </w:r>
      <w:r>
        <w:t xml:space="preserve"> PM / Colaborador / Administrador</w:t>
      </w:r>
      <w:r>
        <w:br/>
      </w:r>
      <w:r>
        <w:rPr>
          <w:rStyle w:val="Textoennegrita"/>
        </w:rPr>
        <w:t>Pre:</w:t>
      </w:r>
      <w:r>
        <w:t xml:space="preserve"> Sesión iniciada.</w:t>
      </w:r>
      <w:r>
        <w:br/>
      </w:r>
      <w:r>
        <w:rPr>
          <w:rStyle w:val="Textoennegrita"/>
        </w:rPr>
        <w:t>Disparador:</w:t>
      </w:r>
      <w:r>
        <w:t xml:space="preserve"> Personalizar apariencia del entorno.</w:t>
      </w:r>
      <w:r>
        <w:br/>
      </w:r>
      <w:r>
        <w:rPr>
          <w:rStyle w:val="Textoennegrita"/>
        </w:rPr>
        <w:t>Flujo:</w:t>
      </w:r>
      <w:r>
        <w:br/>
        <w:t>(1) Ir a “Configuración de apariencia”.</w:t>
      </w:r>
      <w:r>
        <w:br/>
        <w:t>(2) Seleccionar paleta de colores o modo claro/oscuro.</w:t>
      </w:r>
      <w:r>
        <w:br/>
        <w:t>(3) Guardar cambios.</w:t>
      </w:r>
      <w:r>
        <w:br/>
      </w:r>
      <w:r>
        <w:rPr>
          <w:rStyle w:val="Textoennegrita"/>
        </w:rPr>
        <w:t>Post:</w:t>
      </w:r>
      <w:r>
        <w:t xml:space="preserve"> Sistema muestra los nuevos colores elegidos por el usuario.</w:t>
      </w:r>
      <w:r>
        <w:br/>
      </w:r>
      <w:r>
        <w:rPr>
          <w:rStyle w:val="Textoennegrita"/>
        </w:rPr>
        <w:t>Relaciones:</w:t>
      </w:r>
      <w:r>
        <w:t xml:space="preserve"> Ninguna.</w:t>
      </w:r>
    </w:p>
    <w:p w14:paraId="02CF24F3" w14:textId="77777777" w:rsidR="00F24654" w:rsidRDefault="00F24654" w:rsidP="00F24654">
      <w:r>
        <w:pict w14:anchorId="54A21D70">
          <v:rect id="_x0000_i1044" style="width:0;height:1.5pt" o:hralign="center" o:hrstd="t" o:hr="t" fillcolor="#a0a0a0" stroked="f"/>
        </w:pict>
      </w:r>
    </w:p>
    <w:p w14:paraId="5FC93533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UC-04. Configurar disposición de paneles en la vista principal</w:t>
      </w:r>
    </w:p>
    <w:p w14:paraId="450AC4D7" w14:textId="77777777" w:rsidR="00F24654" w:rsidRDefault="00F24654" w:rsidP="00F24654">
      <w:pPr>
        <w:pStyle w:val="NormalWeb"/>
      </w:pPr>
      <w:r>
        <w:rPr>
          <w:rStyle w:val="Textoennegrita"/>
        </w:rPr>
        <w:t>Actor:</w:t>
      </w:r>
      <w:r>
        <w:t xml:space="preserve"> PM / Colaborador / Administrador</w:t>
      </w:r>
      <w:r>
        <w:br/>
      </w:r>
      <w:r>
        <w:rPr>
          <w:rStyle w:val="Textoennegrita"/>
        </w:rPr>
        <w:t>Pre:</w:t>
      </w:r>
      <w:r>
        <w:t xml:space="preserve"> Vista principal con paneles visibles.</w:t>
      </w:r>
      <w:r>
        <w:br/>
      </w:r>
      <w:r>
        <w:rPr>
          <w:rStyle w:val="Textoennegrita"/>
        </w:rPr>
        <w:t>Disparador:</w:t>
      </w:r>
      <w:r>
        <w:t xml:space="preserve"> Personalizar el orden de los paneles mostrados.</w:t>
      </w:r>
      <w:r>
        <w:br/>
      </w:r>
      <w:r>
        <w:rPr>
          <w:rStyle w:val="Textoennegrita"/>
        </w:rPr>
        <w:t>Flujo:</w:t>
      </w:r>
      <w:r>
        <w:br/>
      </w:r>
      <w:r>
        <w:lastRenderedPageBreak/>
        <w:t>(1) Acceder a “Configuración de vista”.</w:t>
      </w:r>
      <w:r>
        <w:br/>
        <w:t>(2) Arrastrar o reordenar paneles.</w:t>
      </w:r>
      <w:r>
        <w:br/>
        <w:t>(3) Guardar configuración.</w:t>
      </w:r>
      <w:r>
        <w:br/>
      </w:r>
      <w:r>
        <w:rPr>
          <w:rStyle w:val="Textoennegrita"/>
        </w:rPr>
        <w:t>Post:</w:t>
      </w:r>
      <w:r>
        <w:t xml:space="preserve"> Vista principal actualizada según preferencia.</w:t>
      </w:r>
      <w:r>
        <w:br/>
      </w:r>
      <w:r>
        <w:rPr>
          <w:rStyle w:val="Textoennegrita"/>
        </w:rPr>
        <w:t>Relaciones:</w:t>
      </w:r>
      <w:r>
        <w:t xml:space="preserve"> UC-03. Configurar tema de color del sistema.</w:t>
      </w:r>
    </w:p>
    <w:p w14:paraId="492E3862" w14:textId="77777777" w:rsidR="00F24654" w:rsidRDefault="00F24654" w:rsidP="00F24654">
      <w:r>
        <w:pict w14:anchorId="6A5043BA">
          <v:rect id="_x0000_i1045" style="width:0;height:1.5pt" o:hralign="center" o:hrstd="t" o:hr="t" fillcolor="#a0a0a0" stroked="f"/>
        </w:pict>
      </w:r>
    </w:p>
    <w:p w14:paraId="0D35DDFF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UC-05. Configurar formato de fechas y moneda</w:t>
      </w:r>
    </w:p>
    <w:p w14:paraId="669243AB" w14:textId="77777777" w:rsidR="00F24654" w:rsidRDefault="00F24654" w:rsidP="00F24654">
      <w:pPr>
        <w:pStyle w:val="defaultcursorland"/>
      </w:pPr>
      <w:r>
        <w:rPr>
          <w:rStyle w:val="Textoennegrita"/>
        </w:rPr>
        <w:t>Actor:</w:t>
      </w:r>
      <w:r>
        <w:t xml:space="preserve"> PM / Colaborador / Administrador</w:t>
      </w:r>
      <w:r>
        <w:br/>
      </w:r>
      <w:r>
        <w:rPr>
          <w:rStyle w:val="Textoennegrita"/>
        </w:rPr>
        <w:t>Pre:</w:t>
      </w:r>
      <w:r>
        <w:t xml:space="preserve"> Sesión activa.</w:t>
      </w:r>
      <w:r>
        <w:br/>
      </w:r>
      <w:r>
        <w:rPr>
          <w:rStyle w:val="Textoennegrita"/>
        </w:rPr>
        <w:t>Disparador:</w:t>
      </w:r>
      <w:r>
        <w:t xml:space="preserve"> Ajustar formato de datos mostrados.</w:t>
      </w:r>
      <w:r>
        <w:br/>
      </w:r>
      <w:r>
        <w:rPr>
          <w:rStyle w:val="Textoennegrita"/>
        </w:rPr>
        <w:t>Flujo:</w:t>
      </w:r>
      <w:r>
        <w:br/>
        <w:t>(1) Entrar a “Configuración de formato”.</w:t>
      </w:r>
      <w:r>
        <w:br/>
        <w:t>(2) Seleccionar formato de fecha (DD/MM/AAAA) y tipo de moneda.</w:t>
      </w:r>
      <w:r>
        <w:br/>
        <w:t>(3) Guardar configuración.</w:t>
      </w:r>
      <w:r>
        <w:br/>
      </w:r>
      <w:r>
        <w:rPr>
          <w:rStyle w:val="Textoennegrita"/>
        </w:rPr>
        <w:t>Post:</w:t>
      </w:r>
      <w:r>
        <w:t xml:space="preserve"> Datos se muestran con el formato preferido.</w:t>
      </w:r>
      <w:r>
        <w:br/>
      </w:r>
      <w:r>
        <w:rPr>
          <w:rStyle w:val="Textoennegrita"/>
        </w:rPr>
        <w:t>Relaciones:</w:t>
      </w:r>
      <w:r>
        <w:t xml:space="preserve"> UC-04. Configurar disposición de paneles.</w:t>
      </w:r>
    </w:p>
    <w:p w14:paraId="143AF4A1" w14:textId="77777777" w:rsidR="00F24654" w:rsidRDefault="00F24654" w:rsidP="00F24654">
      <w:r>
        <w:pict w14:anchorId="244321F2">
          <v:rect id="_x0000_i1046" style="width:0;height:1.5pt" o:hralign="center" o:hrstd="t" o:hr="t" fillcolor="#a0a0a0" stroked="f"/>
        </w:pict>
      </w:r>
    </w:p>
    <w:p w14:paraId="34C7817B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UC-06. Configurar notificaciones preferidas</w:t>
      </w:r>
    </w:p>
    <w:p w14:paraId="64BF1FFA" w14:textId="77777777" w:rsidR="00F24654" w:rsidRDefault="00F24654" w:rsidP="00F24654">
      <w:pPr>
        <w:pStyle w:val="defaultcursorland"/>
      </w:pPr>
      <w:r>
        <w:rPr>
          <w:rStyle w:val="Textoennegrita"/>
        </w:rPr>
        <w:t>Actor:</w:t>
      </w:r>
      <w:r>
        <w:t xml:space="preserve"> PM / Colaborador / Administrador</w:t>
      </w:r>
      <w:r>
        <w:br/>
      </w:r>
      <w:r>
        <w:rPr>
          <w:rStyle w:val="Textoennegrita"/>
        </w:rPr>
        <w:t>Pre:</w:t>
      </w:r>
      <w:r>
        <w:t xml:space="preserve"> Notificaciones activas en el sistema.</w:t>
      </w:r>
      <w:r>
        <w:br/>
      </w:r>
      <w:r>
        <w:rPr>
          <w:rStyle w:val="Textoennegrita"/>
        </w:rPr>
        <w:t>Disparador:</w:t>
      </w:r>
      <w:r>
        <w:t xml:space="preserve"> Ajustar qué tipo de notificaciones visualizar.</w:t>
      </w:r>
      <w:r>
        <w:br/>
      </w:r>
      <w:r>
        <w:rPr>
          <w:rStyle w:val="Textoennegrita"/>
        </w:rPr>
        <w:t>Flujo:</w:t>
      </w:r>
      <w:r>
        <w:br/>
        <w:t>(1) Acceder a “Preferencias de notificaciones”.</w:t>
      </w:r>
      <w:r>
        <w:br/>
        <w:t>(2) Seleccionar categorías: reportes, tareas, comentarios, etc.</w:t>
      </w:r>
      <w:r>
        <w:br/>
        <w:t>(3) Guardar configuración.</w:t>
      </w:r>
      <w:r>
        <w:br/>
      </w:r>
      <w:r>
        <w:rPr>
          <w:rStyle w:val="Textoennegrita"/>
        </w:rPr>
        <w:t>Post:</w:t>
      </w:r>
      <w:r>
        <w:t xml:space="preserve"> Solo se muestran las notificaciones seleccionadas.</w:t>
      </w:r>
      <w:r>
        <w:br/>
      </w:r>
      <w:r>
        <w:rPr>
          <w:rStyle w:val="Textoennegrita"/>
        </w:rPr>
        <w:t>Relaciones:</w:t>
      </w:r>
      <w:r>
        <w:t xml:space="preserve"> UC-15. Ver notificaciones.</w:t>
      </w:r>
    </w:p>
    <w:p w14:paraId="133AA0ED" w14:textId="77777777" w:rsidR="00F24654" w:rsidRDefault="00F24654" w:rsidP="00F24654">
      <w:r>
        <w:pict w14:anchorId="3E79FF8E">
          <v:rect id="_x0000_i1047" style="width:0;height:1.5pt" o:hralign="center" o:hrstd="t" o:hr="t" fillcolor="#a0a0a0" stroked="f"/>
        </w:pict>
      </w:r>
    </w:p>
    <w:p w14:paraId="4B3C552D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UC-07. Ver notificaciones</w:t>
      </w:r>
    </w:p>
    <w:p w14:paraId="649C7836" w14:textId="77777777" w:rsidR="00F24654" w:rsidRDefault="00F24654" w:rsidP="00F24654">
      <w:pPr>
        <w:pStyle w:val="defaultcursorland"/>
      </w:pPr>
      <w:r>
        <w:rPr>
          <w:rStyle w:val="Textoennegrita"/>
        </w:rPr>
        <w:t>Actor:</w:t>
      </w:r>
      <w:r>
        <w:t xml:space="preserve"> PM / Colaborador / Administrador</w:t>
      </w:r>
      <w:r>
        <w:br/>
      </w:r>
      <w:r>
        <w:rPr>
          <w:rStyle w:val="Textoennegrita"/>
        </w:rPr>
        <w:t>Pre:</w:t>
      </w:r>
      <w:r>
        <w:t xml:space="preserve"> Notificaciones registradas en el sistema.</w:t>
      </w:r>
      <w:r>
        <w:br/>
      </w:r>
      <w:r>
        <w:rPr>
          <w:rStyle w:val="Textoennegrita"/>
        </w:rPr>
        <w:t>Disparador:</w:t>
      </w:r>
      <w:r>
        <w:t xml:space="preserve"> Consultar las alertas generadas.</w:t>
      </w:r>
      <w:r>
        <w:br/>
      </w:r>
      <w:r>
        <w:rPr>
          <w:rStyle w:val="Textoennegrita"/>
        </w:rPr>
        <w:t>Flujo:</w:t>
      </w:r>
      <w:r>
        <w:br/>
        <w:t>(1) Abrir sección de notificaciones.</w:t>
      </w:r>
      <w:r>
        <w:br/>
        <w:t>(2) Visualizar lista de notificaciones recientes.</w:t>
      </w:r>
      <w:r>
        <w:br/>
      </w:r>
      <w:r>
        <w:rPr>
          <w:rStyle w:val="Textoennegrita"/>
        </w:rPr>
        <w:t>Post:</w:t>
      </w:r>
      <w:r>
        <w:t xml:space="preserve"> Notificaciones visibles para el usuario.</w:t>
      </w:r>
      <w:r>
        <w:br/>
      </w:r>
      <w:r>
        <w:rPr>
          <w:rStyle w:val="Textoennegrita"/>
        </w:rPr>
        <w:t>Relaciones:</w:t>
      </w:r>
      <w:r>
        <w:t xml:space="preserve"> UC-06. Configurar notificaciones preferidas.</w:t>
      </w:r>
    </w:p>
    <w:p w14:paraId="61BC99CA" w14:textId="77777777" w:rsidR="00F24654" w:rsidRDefault="00F24654" w:rsidP="00F24654">
      <w:r>
        <w:lastRenderedPageBreak/>
        <w:pict w14:anchorId="694DBEBA">
          <v:rect id="_x0000_i1048" style="width:0;height:1.5pt" o:hralign="center" o:hrstd="t" o:hr="t" fillcolor="#a0a0a0" stroked="f"/>
        </w:pict>
      </w:r>
    </w:p>
    <w:p w14:paraId="1B64C2FC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UC-08. Marcar notificación como leída</w:t>
      </w:r>
    </w:p>
    <w:p w14:paraId="039906E8" w14:textId="77777777" w:rsidR="00F24654" w:rsidRDefault="00F24654" w:rsidP="00F24654">
      <w:pPr>
        <w:pStyle w:val="defaultcursorland"/>
      </w:pPr>
      <w:r>
        <w:rPr>
          <w:rStyle w:val="Textoennegrita"/>
        </w:rPr>
        <w:t>Actor:</w:t>
      </w:r>
      <w:r>
        <w:t xml:space="preserve"> PM / Colaborador / Administrador</w:t>
      </w:r>
      <w:r>
        <w:br/>
      </w:r>
      <w:r>
        <w:rPr>
          <w:rStyle w:val="Textoennegrita"/>
        </w:rPr>
        <w:t>Pre:</w:t>
      </w:r>
      <w:r>
        <w:t xml:space="preserve"> Notificación pendiente.</w:t>
      </w:r>
      <w:r>
        <w:br/>
      </w:r>
      <w:r>
        <w:rPr>
          <w:rStyle w:val="Textoennegrita"/>
        </w:rPr>
        <w:t>Disparador:</w:t>
      </w:r>
      <w:r>
        <w:t xml:space="preserve"> Usuario revisa una notificación.</w:t>
      </w:r>
      <w:r>
        <w:br/>
      </w:r>
      <w:r>
        <w:rPr>
          <w:rStyle w:val="Textoennegrita"/>
        </w:rPr>
        <w:t>Flujo:</w:t>
      </w:r>
      <w:r>
        <w:br/>
        <w:t>(1) Seleccionar notificación.</w:t>
      </w:r>
      <w:r>
        <w:br/>
        <w:t>(2) Marcar como “leída”.</w:t>
      </w:r>
      <w:r>
        <w:br/>
      </w:r>
      <w:r>
        <w:rPr>
          <w:rStyle w:val="Textoennegrita"/>
        </w:rPr>
        <w:t>Post:</w:t>
      </w:r>
      <w:r>
        <w:t xml:space="preserve"> Estado de notificación actualizado.</w:t>
      </w:r>
      <w:r>
        <w:br/>
      </w:r>
      <w:r>
        <w:rPr>
          <w:rStyle w:val="Textoennegrita"/>
        </w:rPr>
        <w:t>Relaciones:</w:t>
      </w:r>
      <w:r>
        <w:t xml:space="preserve"> UC-07. Ver notificaciones.</w:t>
      </w:r>
    </w:p>
    <w:p w14:paraId="20AA9F17" w14:textId="77777777" w:rsidR="00F24654" w:rsidRDefault="00F24654" w:rsidP="00F24654">
      <w:r>
        <w:pict w14:anchorId="669AE519">
          <v:rect id="_x0000_i1049" style="width:0;height:1.5pt" o:hralign="center" o:hrstd="t" o:hr="t" fillcolor="#a0a0a0" stroked="f"/>
        </w:pict>
      </w:r>
    </w:p>
    <w:p w14:paraId="4CA600A8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UC-09. Eliminar notificación</w:t>
      </w:r>
    </w:p>
    <w:p w14:paraId="17741BEE" w14:textId="77777777" w:rsidR="00F24654" w:rsidRDefault="00F24654" w:rsidP="00F24654">
      <w:pPr>
        <w:pStyle w:val="NormalWeb"/>
      </w:pPr>
      <w:r>
        <w:rPr>
          <w:rStyle w:val="Textoennegrita"/>
        </w:rPr>
        <w:t>Actor:</w:t>
      </w:r>
      <w:r>
        <w:t xml:space="preserve"> PM / Colaborador / Administrador</w:t>
      </w:r>
      <w:r>
        <w:br/>
      </w:r>
      <w:r>
        <w:rPr>
          <w:rStyle w:val="Textoennegrita"/>
        </w:rPr>
        <w:t>Pre:</w:t>
      </w:r>
      <w:r>
        <w:t xml:space="preserve"> Notificaciones visibles.</w:t>
      </w:r>
      <w:r>
        <w:br/>
      </w:r>
      <w:r>
        <w:rPr>
          <w:rStyle w:val="Textoennegrita"/>
        </w:rPr>
        <w:t>Disparador:</w:t>
      </w:r>
      <w:r>
        <w:t xml:space="preserve"> Deseo de eliminar una notificación innecesaria.</w:t>
      </w:r>
      <w:r>
        <w:br/>
      </w:r>
      <w:r>
        <w:rPr>
          <w:rStyle w:val="Textoennegrita"/>
        </w:rPr>
        <w:t>Flujo:</w:t>
      </w:r>
      <w:r>
        <w:br/>
        <w:t>(1) Seleccionar notificación.</w:t>
      </w:r>
      <w:r>
        <w:br/>
        <w:t>(2) Clic en “Eliminar”.</w:t>
      </w:r>
      <w:r>
        <w:br/>
        <w:t>(3) Confirmar acción.</w:t>
      </w:r>
      <w:r>
        <w:br/>
      </w:r>
      <w:r>
        <w:rPr>
          <w:rStyle w:val="Textoennegrita"/>
        </w:rPr>
        <w:t>Post:</w:t>
      </w:r>
      <w:r>
        <w:t xml:space="preserve"> Notificación eliminada de la lista.</w:t>
      </w:r>
      <w:r>
        <w:br/>
      </w:r>
      <w:r>
        <w:rPr>
          <w:rStyle w:val="Textoennegrita"/>
        </w:rPr>
        <w:t>Relaciones:</w:t>
      </w:r>
      <w:r>
        <w:t xml:space="preserve"> UC-07. Ver notificaciones.</w:t>
      </w:r>
    </w:p>
    <w:p w14:paraId="5C602657" w14:textId="77777777" w:rsidR="00F24654" w:rsidRDefault="00F24654" w:rsidP="00F24654">
      <w:r>
        <w:pict w14:anchorId="5F53CFC4">
          <v:rect id="_x0000_i1050" style="width:0;height:1.5pt" o:hralign="center" o:hrstd="t" o:hr="t" fillcolor="#a0a0a0" stroked="f"/>
        </w:pict>
      </w:r>
    </w:p>
    <w:p w14:paraId="6FABD03D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UC-10. Filtrar notificaciones</w:t>
      </w:r>
    </w:p>
    <w:p w14:paraId="2D609EEF" w14:textId="77777777" w:rsidR="00F24654" w:rsidRDefault="00F24654" w:rsidP="00F24654">
      <w:pPr>
        <w:pStyle w:val="NormalWeb"/>
      </w:pPr>
      <w:r>
        <w:rPr>
          <w:rStyle w:val="Textoennegrita"/>
        </w:rPr>
        <w:t>Actor:</w:t>
      </w:r>
      <w:r>
        <w:t xml:space="preserve"> PM / Colaborador / Administrador</w:t>
      </w:r>
      <w:r>
        <w:br/>
      </w:r>
      <w:r>
        <w:rPr>
          <w:rStyle w:val="Textoennegrita"/>
        </w:rPr>
        <w:t>Pre:</w:t>
      </w:r>
      <w:r>
        <w:t xml:space="preserve"> Notificaciones existentes.</w:t>
      </w:r>
      <w:r>
        <w:br/>
      </w:r>
      <w:r>
        <w:rPr>
          <w:rStyle w:val="Textoennegrita"/>
        </w:rPr>
        <w:t>Disparador:</w:t>
      </w:r>
      <w:r>
        <w:t xml:space="preserve"> Buscar notificaciones específicas.</w:t>
      </w:r>
      <w:r>
        <w:br/>
      </w:r>
      <w:r>
        <w:rPr>
          <w:rStyle w:val="Textoennegrita"/>
        </w:rPr>
        <w:t>Flujo:</w:t>
      </w:r>
      <w:r>
        <w:br/>
        <w:t>(1) Abrir notificaciones.</w:t>
      </w:r>
      <w:r>
        <w:br/>
        <w:t>(2) Aplicar filtro por tipo (reporte, tarea, comentario).</w:t>
      </w:r>
      <w:r>
        <w:br/>
        <w:t>(3) Mostrar resultados.</w:t>
      </w:r>
      <w:r>
        <w:br/>
      </w:r>
      <w:r>
        <w:rPr>
          <w:rStyle w:val="Textoennegrita"/>
        </w:rPr>
        <w:t>Post:</w:t>
      </w:r>
      <w:r>
        <w:t xml:space="preserve"> Lista filtrada según criterio seleccionado.</w:t>
      </w:r>
      <w:r>
        <w:br/>
      </w:r>
      <w:r>
        <w:rPr>
          <w:rStyle w:val="Textoennegrita"/>
        </w:rPr>
        <w:t>Relaciones:</w:t>
      </w:r>
      <w:r>
        <w:t xml:space="preserve"> UC-07. Ver notificaciones.</w:t>
      </w:r>
    </w:p>
    <w:p w14:paraId="6EBE0A84" w14:textId="77777777" w:rsidR="00F24654" w:rsidRDefault="00F24654" w:rsidP="00F24654">
      <w:r>
        <w:pict w14:anchorId="2D566A52">
          <v:rect id="_x0000_i1051" style="width:0;height:1.5pt" o:hralign="center" o:hrstd="t" o:hr="t" fillcolor="#a0a0a0" stroked="f"/>
        </w:pict>
      </w:r>
    </w:p>
    <w:p w14:paraId="0BA6660A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UC-11. Generar reporte general</w:t>
      </w:r>
    </w:p>
    <w:p w14:paraId="09A53952" w14:textId="77777777" w:rsidR="00F24654" w:rsidRDefault="00F24654" w:rsidP="00F24654">
      <w:pPr>
        <w:pStyle w:val="NormalWeb"/>
      </w:pPr>
      <w:r>
        <w:rPr>
          <w:rStyle w:val="Textoennegrita"/>
        </w:rPr>
        <w:lastRenderedPageBreak/>
        <w:t>Actor:</w:t>
      </w:r>
      <w:r>
        <w:t xml:space="preserve"> PM / Administrador</w:t>
      </w:r>
      <w:r>
        <w:br/>
      </w:r>
      <w:r>
        <w:rPr>
          <w:rStyle w:val="Textoennegrita"/>
        </w:rPr>
        <w:t>Pre:</w:t>
      </w:r>
      <w:r>
        <w:t xml:space="preserve"> Información disponible en módulos del sistema.</w:t>
      </w:r>
      <w:r>
        <w:br/>
      </w:r>
      <w:r>
        <w:rPr>
          <w:rStyle w:val="Textoennegrita"/>
        </w:rPr>
        <w:t>Disparador:</w:t>
      </w:r>
      <w:r>
        <w:t xml:space="preserve"> Solicitud de consolidar información en un reporte.</w:t>
      </w:r>
      <w:r>
        <w:br/>
      </w:r>
      <w:r>
        <w:rPr>
          <w:rStyle w:val="Textoennegrita"/>
        </w:rPr>
        <w:t>Flujo:</w:t>
      </w:r>
      <w:r>
        <w:br/>
        <w:t>(1) Acceder a “Módulo de reportes”.</w:t>
      </w:r>
      <w:r>
        <w:br/>
        <w:t>(2) Seleccionar tipo de reporte (Proyectos, Tareas, KPIs, Usuarios).</w:t>
      </w:r>
      <w:r>
        <w:br/>
        <w:t>(3) Clic en “Generar reporte”.</w:t>
      </w:r>
      <w:r>
        <w:br/>
      </w:r>
      <w:r>
        <w:rPr>
          <w:rStyle w:val="Textoennegrita"/>
        </w:rPr>
        <w:t>Post:</w:t>
      </w:r>
      <w:r>
        <w:t xml:space="preserve"> Reporte generado en pantalla.</w:t>
      </w:r>
      <w:r>
        <w:br/>
      </w:r>
      <w:r>
        <w:rPr>
          <w:rStyle w:val="Textoennegrita"/>
        </w:rPr>
        <w:t>Relaciones:</w:t>
      </w:r>
      <w:r>
        <w:t xml:space="preserve"> UC-12. Exportar reporte.</w:t>
      </w:r>
    </w:p>
    <w:p w14:paraId="2294AE4C" w14:textId="77777777" w:rsidR="00F24654" w:rsidRDefault="00F24654" w:rsidP="00F24654">
      <w:r>
        <w:pict w14:anchorId="673996A4">
          <v:rect id="_x0000_i1052" style="width:0;height:1.5pt" o:hralign="center" o:hrstd="t" o:hr="t" fillcolor="#a0a0a0" stroked="f"/>
        </w:pict>
      </w:r>
    </w:p>
    <w:p w14:paraId="3CEF533B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UC-12. Exportar reporte en PDF</w:t>
      </w:r>
    </w:p>
    <w:p w14:paraId="4458CC0F" w14:textId="77777777" w:rsidR="00F24654" w:rsidRDefault="00F24654" w:rsidP="00F24654">
      <w:pPr>
        <w:pStyle w:val="NormalWeb"/>
      </w:pPr>
      <w:r>
        <w:rPr>
          <w:rStyle w:val="Textoennegrita"/>
        </w:rPr>
        <w:t>Actor:</w:t>
      </w:r>
      <w:r>
        <w:t xml:space="preserve"> PM / Administrador</w:t>
      </w:r>
      <w:r>
        <w:br/>
      </w:r>
      <w:r>
        <w:rPr>
          <w:rStyle w:val="Textoennegrita"/>
        </w:rPr>
        <w:t>Pre:</w:t>
      </w:r>
      <w:r>
        <w:t xml:space="preserve"> Reporte generado y visualizado.</w:t>
      </w:r>
      <w:r>
        <w:br/>
      </w:r>
      <w:r>
        <w:rPr>
          <w:rStyle w:val="Textoennegrita"/>
        </w:rPr>
        <w:t>Disparador:</w:t>
      </w:r>
      <w:r>
        <w:t xml:space="preserve"> Descargar una copia del reporte.</w:t>
      </w:r>
      <w:r>
        <w:br/>
      </w:r>
      <w:r>
        <w:rPr>
          <w:rStyle w:val="Textoennegrita"/>
        </w:rPr>
        <w:t>Flujo:</w:t>
      </w:r>
      <w:r>
        <w:br/>
        <w:t>(1) Clic en “Exportar PDF”.</w:t>
      </w:r>
      <w:r>
        <w:br/>
        <w:t>(2) Confirmar nombre y ubicación del archivo.</w:t>
      </w:r>
      <w:r>
        <w:br/>
      </w:r>
      <w:r>
        <w:rPr>
          <w:rStyle w:val="Textoennegrita"/>
        </w:rPr>
        <w:t>Post:</w:t>
      </w:r>
      <w:r>
        <w:t xml:space="preserve"> Archivo PDF descargado exitosamente.</w:t>
      </w:r>
      <w:r>
        <w:br/>
      </w:r>
      <w:r>
        <w:rPr>
          <w:rStyle w:val="Textoennegrita"/>
        </w:rPr>
        <w:t>Relaciones:</w:t>
      </w:r>
      <w:r>
        <w:t xml:space="preserve"> UC-11. Generar reporte general.</w:t>
      </w:r>
    </w:p>
    <w:p w14:paraId="1D993C2F" w14:textId="77777777" w:rsidR="00F24654" w:rsidRDefault="00F24654" w:rsidP="00F24654">
      <w:r>
        <w:pict w14:anchorId="2754FD07">
          <v:rect id="_x0000_i1053" style="width:0;height:1.5pt" o:hralign="center" o:hrstd="t" o:hr="t" fillcolor="#a0a0a0" stroked="f"/>
        </w:pict>
      </w:r>
    </w:p>
    <w:p w14:paraId="1AA69DA9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UC-13. Exportar reporte en Excel</w:t>
      </w:r>
    </w:p>
    <w:p w14:paraId="04FB13EC" w14:textId="77777777" w:rsidR="00F24654" w:rsidRDefault="00F24654" w:rsidP="00F24654">
      <w:pPr>
        <w:pStyle w:val="defaultcursorland"/>
      </w:pPr>
      <w:r>
        <w:rPr>
          <w:rStyle w:val="Textoennegrita"/>
        </w:rPr>
        <w:t>Actor:</w:t>
      </w:r>
      <w:r>
        <w:t xml:space="preserve"> PM / Administrador</w:t>
      </w:r>
      <w:r>
        <w:br/>
      </w:r>
      <w:r>
        <w:rPr>
          <w:rStyle w:val="Textoennegrita"/>
        </w:rPr>
        <w:t>Pre:</w:t>
      </w:r>
      <w:r>
        <w:t xml:space="preserve"> Reporte generado.</w:t>
      </w:r>
      <w:r>
        <w:br/>
      </w:r>
      <w:r>
        <w:rPr>
          <w:rStyle w:val="Textoennegrita"/>
        </w:rPr>
        <w:t>Disparador:</w:t>
      </w:r>
      <w:r>
        <w:t xml:space="preserve"> Exportar datos para análisis.</w:t>
      </w:r>
      <w:r>
        <w:br/>
      </w:r>
      <w:r>
        <w:rPr>
          <w:rStyle w:val="Textoennegrita"/>
        </w:rPr>
        <w:t>Flujo:</w:t>
      </w:r>
      <w:r>
        <w:br/>
        <w:t>(1) Clic en “Exportar Excel”.</w:t>
      </w:r>
      <w:r>
        <w:br/>
        <w:t>(2) Confirmar descarga.</w:t>
      </w:r>
      <w:r>
        <w:br/>
      </w:r>
      <w:r>
        <w:rPr>
          <w:rStyle w:val="Textoennegrita"/>
        </w:rPr>
        <w:t>Post:</w:t>
      </w:r>
      <w:r>
        <w:t xml:space="preserve"> Archivo XLSX descargado.</w:t>
      </w:r>
      <w:r>
        <w:br/>
      </w:r>
      <w:r>
        <w:rPr>
          <w:rStyle w:val="Textoennegrita"/>
        </w:rPr>
        <w:t>Relaciones:</w:t>
      </w:r>
      <w:r>
        <w:t xml:space="preserve"> UC-11. Generar reporte general.</w:t>
      </w:r>
    </w:p>
    <w:p w14:paraId="2F37E8B4" w14:textId="77777777" w:rsidR="00F24654" w:rsidRDefault="00F24654" w:rsidP="00F24654">
      <w:r>
        <w:pict w14:anchorId="027BBB28">
          <v:rect id="_x0000_i1054" style="width:0;height:1.5pt" o:hralign="center" o:hrstd="t" o:hr="t" fillcolor="#a0a0a0" stroked="f"/>
        </w:pict>
      </w:r>
    </w:p>
    <w:p w14:paraId="0EE6FC10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UC-14. Aplicar filtros en reportes</w:t>
      </w:r>
    </w:p>
    <w:p w14:paraId="4E60ADE8" w14:textId="77777777" w:rsidR="00F24654" w:rsidRDefault="00F24654" w:rsidP="00F24654">
      <w:pPr>
        <w:pStyle w:val="NormalWeb"/>
      </w:pPr>
      <w:r>
        <w:rPr>
          <w:rStyle w:val="Textoennegrita"/>
        </w:rPr>
        <w:t>Actor:</w:t>
      </w:r>
      <w:r>
        <w:t xml:space="preserve"> PM / Administrador / Colaborador</w:t>
      </w:r>
      <w:r>
        <w:br/>
      </w:r>
      <w:r>
        <w:rPr>
          <w:rStyle w:val="Textoennegrita"/>
        </w:rPr>
        <w:t>Pre:</w:t>
      </w:r>
      <w:r>
        <w:t xml:space="preserve"> Datos disponibles.</w:t>
      </w:r>
      <w:r>
        <w:br/>
      </w:r>
      <w:r>
        <w:rPr>
          <w:rStyle w:val="Textoennegrita"/>
        </w:rPr>
        <w:t>Disparador:</w:t>
      </w:r>
      <w:r>
        <w:t xml:space="preserve"> Analizar información específica.</w:t>
      </w:r>
      <w:r>
        <w:br/>
      </w:r>
      <w:r>
        <w:rPr>
          <w:rStyle w:val="Textoennegrita"/>
        </w:rPr>
        <w:t>Flujo:</w:t>
      </w:r>
      <w:r>
        <w:br/>
        <w:t>(1) Acceder a “Reportes”.</w:t>
      </w:r>
      <w:r>
        <w:br/>
        <w:t>(2) Seleccionar filtros (por fechas, responsables, estados).</w:t>
      </w:r>
      <w:r>
        <w:br/>
      </w:r>
      <w:r>
        <w:lastRenderedPageBreak/>
        <w:t>(3) Visualizar resultados.</w:t>
      </w:r>
      <w:r>
        <w:br/>
      </w:r>
      <w:r>
        <w:rPr>
          <w:rStyle w:val="Textoennegrita"/>
        </w:rPr>
        <w:t>Post:</w:t>
      </w:r>
      <w:r>
        <w:t xml:space="preserve"> Reporte filtrado correctamente.</w:t>
      </w:r>
      <w:r>
        <w:br/>
      </w:r>
      <w:r>
        <w:rPr>
          <w:rStyle w:val="Textoennegrita"/>
        </w:rPr>
        <w:t>Relaciones:</w:t>
      </w:r>
      <w:r>
        <w:t xml:space="preserve"> UC-11. Generar reporte general.</w:t>
      </w:r>
    </w:p>
    <w:p w14:paraId="6DFC6AAE" w14:textId="77777777" w:rsidR="00F24654" w:rsidRDefault="00F24654" w:rsidP="00F24654">
      <w:r>
        <w:pict w14:anchorId="5FC79731">
          <v:rect id="_x0000_i1055" style="width:0;height:1.5pt" o:hralign="center" o:hrstd="t" o:hr="t" fillcolor="#a0a0a0" stroked="f"/>
        </w:pict>
      </w:r>
    </w:p>
    <w:p w14:paraId="07958768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UC-15. Configurar formato de reportes</w:t>
      </w:r>
    </w:p>
    <w:p w14:paraId="0E784D5E" w14:textId="77777777" w:rsidR="00F24654" w:rsidRDefault="00F24654" w:rsidP="00F24654">
      <w:pPr>
        <w:pStyle w:val="NormalWeb"/>
      </w:pPr>
      <w:r>
        <w:rPr>
          <w:rStyle w:val="Textoennegrita"/>
        </w:rPr>
        <w:t>Actor:</w:t>
      </w:r>
      <w:r>
        <w:t xml:space="preserve"> PM / Administrador</w:t>
      </w:r>
      <w:r>
        <w:br/>
      </w:r>
      <w:r>
        <w:rPr>
          <w:rStyle w:val="Textoennegrita"/>
        </w:rPr>
        <w:t>Pre:</w:t>
      </w:r>
      <w:r>
        <w:t xml:space="preserve"> Sección de reportes habilitada.</w:t>
      </w:r>
      <w:r>
        <w:br/>
      </w:r>
      <w:r>
        <w:rPr>
          <w:rStyle w:val="Textoennegrita"/>
        </w:rPr>
        <w:t>Disparador:</w:t>
      </w:r>
      <w:r>
        <w:t xml:space="preserve"> Personalizar apariencia de los reportes.</w:t>
      </w:r>
      <w:r>
        <w:br/>
      </w:r>
      <w:r>
        <w:rPr>
          <w:rStyle w:val="Textoennegrita"/>
        </w:rPr>
        <w:t>Flujo:</w:t>
      </w:r>
      <w:r>
        <w:br/>
        <w:t>(1) Ir a “Configuración de reportes”.</w:t>
      </w:r>
      <w:r>
        <w:br/>
        <w:t>(2) Elegir orientación, tipografía y logotipo.</w:t>
      </w:r>
      <w:r>
        <w:br/>
        <w:t>(3) Guardar configuración.</w:t>
      </w:r>
      <w:r>
        <w:br/>
      </w:r>
      <w:r>
        <w:rPr>
          <w:rStyle w:val="Textoennegrita"/>
        </w:rPr>
        <w:t>Post:</w:t>
      </w:r>
      <w:r>
        <w:t xml:space="preserve"> Nuevo formato aplicado a reportes generados.</w:t>
      </w:r>
      <w:r>
        <w:br/>
      </w:r>
      <w:r>
        <w:rPr>
          <w:rStyle w:val="Textoennegrita"/>
        </w:rPr>
        <w:t>Relaciones:</w:t>
      </w:r>
      <w:r>
        <w:t xml:space="preserve"> UC-12. Exportar reporte en PDF.</w:t>
      </w:r>
    </w:p>
    <w:p w14:paraId="383CC58C" w14:textId="77777777" w:rsidR="00F24654" w:rsidRDefault="00F24654" w:rsidP="00F24654">
      <w:r>
        <w:pict w14:anchorId="07000C59">
          <v:rect id="_x0000_i1056" style="width:0;height:1.5pt" o:hralign="center" o:hrstd="t" o:hr="t" fillcolor="#a0a0a0" stroked="f"/>
        </w:pict>
      </w:r>
    </w:p>
    <w:p w14:paraId="0E7360C2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UC-16. Añadir pie de página institucional a reportes</w:t>
      </w:r>
    </w:p>
    <w:p w14:paraId="7B539E3B" w14:textId="77777777" w:rsidR="00F24654" w:rsidRDefault="00F24654" w:rsidP="00F24654">
      <w:pPr>
        <w:pStyle w:val="defaultcursorland"/>
      </w:pPr>
      <w:r>
        <w:rPr>
          <w:rStyle w:val="Textoennegrita"/>
        </w:rPr>
        <w:t>Actor:</w:t>
      </w:r>
      <w:r>
        <w:t xml:space="preserve"> PM / Administrador</w:t>
      </w:r>
      <w:r>
        <w:br/>
      </w:r>
      <w:r>
        <w:rPr>
          <w:rStyle w:val="Textoennegrita"/>
        </w:rPr>
        <w:t>Pre:</w:t>
      </w:r>
      <w:r>
        <w:t xml:space="preserve"> Reportes generables en PDF.</w:t>
      </w:r>
      <w:r>
        <w:br/>
      </w:r>
      <w:r>
        <w:rPr>
          <w:rStyle w:val="Textoennegrita"/>
        </w:rPr>
        <w:t>Disparador:</w:t>
      </w:r>
      <w:r>
        <w:t xml:space="preserve"> Incluir datos de la empresa en el pie de página.</w:t>
      </w:r>
      <w:r>
        <w:br/>
      </w:r>
      <w:r>
        <w:rPr>
          <w:rStyle w:val="Textoennegrita"/>
        </w:rPr>
        <w:t>Flujo:</w:t>
      </w:r>
      <w:r>
        <w:br/>
        <w:t>(1) Acceder a “Configuración de reportes”.</w:t>
      </w:r>
      <w:r>
        <w:br/>
        <w:t>(2) Editar contenido del pie de página.</w:t>
      </w:r>
      <w:r>
        <w:br/>
        <w:t>(3) Guardar cambios.</w:t>
      </w:r>
      <w:r>
        <w:br/>
      </w:r>
      <w:r>
        <w:rPr>
          <w:rStyle w:val="Textoennegrita"/>
        </w:rPr>
        <w:t>Post:</w:t>
      </w:r>
      <w:r>
        <w:t xml:space="preserve"> Todos los reportes incluyen el pie institucional.</w:t>
      </w:r>
      <w:r>
        <w:br/>
      </w:r>
      <w:r>
        <w:rPr>
          <w:rStyle w:val="Textoennegrita"/>
        </w:rPr>
        <w:t>Relaciones:</w:t>
      </w:r>
      <w:r>
        <w:t xml:space="preserve"> UC-15. Configurar formato de reportes.</w:t>
      </w:r>
    </w:p>
    <w:p w14:paraId="51EA40A2" w14:textId="77777777" w:rsidR="00F24654" w:rsidRDefault="00F24654" w:rsidP="00F24654">
      <w:r>
        <w:pict w14:anchorId="27E658C6">
          <v:rect id="_x0000_i1057" style="width:0;height:1.5pt" o:hralign="center" o:hrstd="t" o:hr="t" fillcolor="#a0a0a0" stroked="f"/>
        </w:pict>
      </w:r>
    </w:p>
    <w:p w14:paraId="22BE62CA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UC-17. Cambiar tamaño de letra en reportes</w:t>
      </w:r>
    </w:p>
    <w:p w14:paraId="7CE0B459" w14:textId="77777777" w:rsidR="00F24654" w:rsidRDefault="00F24654" w:rsidP="00F24654">
      <w:pPr>
        <w:pStyle w:val="defaultcursorland"/>
      </w:pPr>
      <w:r>
        <w:rPr>
          <w:rStyle w:val="Textoennegrita"/>
        </w:rPr>
        <w:t>Actor:</w:t>
      </w:r>
      <w:r>
        <w:t xml:space="preserve"> PM / Administrador</w:t>
      </w:r>
      <w:r>
        <w:br/>
      </w:r>
      <w:r>
        <w:rPr>
          <w:rStyle w:val="Textoennegrita"/>
        </w:rPr>
        <w:t>Pre:</w:t>
      </w:r>
      <w:r>
        <w:t xml:space="preserve"> Configuración de formato activa.</w:t>
      </w:r>
      <w:r>
        <w:br/>
      </w:r>
      <w:r>
        <w:rPr>
          <w:rStyle w:val="Textoennegrita"/>
        </w:rPr>
        <w:t>Disparador:</w:t>
      </w:r>
      <w:r>
        <w:t xml:space="preserve"> Ajustar legibilidad del reporte.</w:t>
      </w:r>
      <w:r>
        <w:br/>
      </w:r>
      <w:r>
        <w:rPr>
          <w:rStyle w:val="Textoennegrita"/>
        </w:rPr>
        <w:t>Flujo:</w:t>
      </w:r>
      <w:r>
        <w:br/>
        <w:t>(1) Abrir “Configuración de formato”.</w:t>
      </w:r>
      <w:r>
        <w:br/>
        <w:t>(2) Seleccionar tamaño de fuente.</w:t>
      </w:r>
      <w:r>
        <w:br/>
        <w:t>(3) Guardar cambios.</w:t>
      </w:r>
      <w:r>
        <w:br/>
      </w:r>
      <w:r>
        <w:rPr>
          <w:rStyle w:val="Textoennegrita"/>
        </w:rPr>
        <w:t>Post:</w:t>
      </w:r>
      <w:r>
        <w:t xml:space="preserve"> Reportes generados muestran nueva tipografía.</w:t>
      </w:r>
      <w:r>
        <w:br/>
      </w:r>
      <w:r>
        <w:rPr>
          <w:rStyle w:val="Textoennegrita"/>
        </w:rPr>
        <w:t>Relaciones:</w:t>
      </w:r>
      <w:r>
        <w:t xml:space="preserve"> UC-15. Configurar formato de reportes.</w:t>
      </w:r>
    </w:p>
    <w:p w14:paraId="5373B9C9" w14:textId="77777777" w:rsidR="00F24654" w:rsidRDefault="00F24654" w:rsidP="00F24654">
      <w:r>
        <w:lastRenderedPageBreak/>
        <w:pict w14:anchorId="4AE85E60">
          <v:rect id="_x0000_i1058" style="width:0;height:1.5pt" o:hralign="center" o:hrstd="t" o:hr="t" fillcolor="#a0a0a0" stroked="f"/>
        </w:pict>
      </w:r>
    </w:p>
    <w:p w14:paraId="19AB2CD0" w14:textId="77777777" w:rsidR="00F24654" w:rsidRDefault="00F24654" w:rsidP="00F24654">
      <w:pPr>
        <w:pStyle w:val="Ttulo3"/>
      </w:pPr>
      <w:r>
        <w:rPr>
          <w:rStyle w:val="Textoennegrita"/>
          <w:b/>
          <w:bCs/>
        </w:rPr>
        <w:t>UC-18. Personalizar fondo de pantalla del usuario</w:t>
      </w:r>
    </w:p>
    <w:p w14:paraId="56E2E467" w14:textId="77777777" w:rsidR="00F24654" w:rsidRDefault="00F24654" w:rsidP="00F24654">
      <w:pPr>
        <w:pStyle w:val="defaultcursorland"/>
      </w:pPr>
      <w:r>
        <w:rPr>
          <w:rStyle w:val="Textoennegrita"/>
        </w:rPr>
        <w:t>Actor:</w:t>
      </w:r>
      <w:r>
        <w:t xml:space="preserve"> PM / Colaborador / Administrador</w:t>
      </w:r>
      <w:r>
        <w:br/>
      </w:r>
      <w:r>
        <w:rPr>
          <w:rStyle w:val="Textoennegrita"/>
        </w:rPr>
        <w:t>Pre:</w:t>
      </w:r>
      <w:r>
        <w:t xml:space="preserve"> Sesión iniciada.</w:t>
      </w:r>
      <w:r>
        <w:br/>
      </w:r>
      <w:r>
        <w:rPr>
          <w:rStyle w:val="Textoennegrita"/>
        </w:rPr>
        <w:t>Disparador:</w:t>
      </w:r>
      <w:r>
        <w:t xml:space="preserve"> Deseo de personalizar el fondo del área de trabajo.</w:t>
      </w:r>
      <w:r>
        <w:br/>
      </w:r>
      <w:r>
        <w:rPr>
          <w:rStyle w:val="Textoennegrita"/>
        </w:rPr>
        <w:t>Flujo:</w:t>
      </w:r>
      <w:r>
        <w:br/>
        <w:t>(1) Ingresar a “Configuración de apariencia”.</w:t>
      </w:r>
      <w:r>
        <w:br/>
        <w:t>(2) Seleccionar imagen o color de fondo.</w:t>
      </w:r>
      <w:r>
        <w:br/>
        <w:t>(3) Guardar cambios.</w:t>
      </w:r>
      <w:r>
        <w:br/>
      </w:r>
      <w:r>
        <w:rPr>
          <w:rStyle w:val="Textoennegrita"/>
        </w:rPr>
        <w:t>Post:</w:t>
      </w:r>
      <w:r>
        <w:t xml:space="preserve"> Fondo personalizado aplicado al entorno del usuario.</w:t>
      </w:r>
      <w:r>
        <w:br/>
      </w:r>
      <w:r>
        <w:rPr>
          <w:rStyle w:val="Textoennegrita"/>
        </w:rPr>
        <w:t>Relaciones:</w:t>
      </w:r>
      <w:r>
        <w:t xml:space="preserve"> UC-03. Configurar tema de color del sistema.</w:t>
      </w:r>
    </w:p>
    <w:p w14:paraId="1F0000D1" w14:textId="77777777" w:rsidR="00A87E4B" w:rsidRDefault="00A87E4B"/>
    <w:sectPr w:rsidR="00A87E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2236"/>
    <w:multiLevelType w:val="multilevel"/>
    <w:tmpl w:val="3F4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015B"/>
    <w:multiLevelType w:val="multilevel"/>
    <w:tmpl w:val="41A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C0D7A"/>
    <w:multiLevelType w:val="multilevel"/>
    <w:tmpl w:val="596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1487F"/>
    <w:multiLevelType w:val="multilevel"/>
    <w:tmpl w:val="C25A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8556C"/>
    <w:multiLevelType w:val="multilevel"/>
    <w:tmpl w:val="B254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8468E"/>
    <w:multiLevelType w:val="multilevel"/>
    <w:tmpl w:val="F53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A2151"/>
    <w:multiLevelType w:val="multilevel"/>
    <w:tmpl w:val="A94E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13A72"/>
    <w:multiLevelType w:val="multilevel"/>
    <w:tmpl w:val="E17E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97212"/>
    <w:multiLevelType w:val="multilevel"/>
    <w:tmpl w:val="EAF4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760E3"/>
    <w:multiLevelType w:val="multilevel"/>
    <w:tmpl w:val="501C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A6F84"/>
    <w:multiLevelType w:val="multilevel"/>
    <w:tmpl w:val="C808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B54D9"/>
    <w:multiLevelType w:val="multilevel"/>
    <w:tmpl w:val="BE84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14FC9"/>
    <w:multiLevelType w:val="multilevel"/>
    <w:tmpl w:val="2FE25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405A4B"/>
    <w:multiLevelType w:val="multilevel"/>
    <w:tmpl w:val="814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162AC"/>
    <w:multiLevelType w:val="multilevel"/>
    <w:tmpl w:val="69FA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04172"/>
    <w:multiLevelType w:val="multilevel"/>
    <w:tmpl w:val="D92A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609E4"/>
    <w:multiLevelType w:val="multilevel"/>
    <w:tmpl w:val="291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C3B44"/>
    <w:multiLevelType w:val="multilevel"/>
    <w:tmpl w:val="AFD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013FB"/>
    <w:multiLevelType w:val="multilevel"/>
    <w:tmpl w:val="949A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4"/>
  </w:num>
  <w:num w:numId="4">
    <w:abstractNumId w:val="5"/>
  </w:num>
  <w:num w:numId="5">
    <w:abstractNumId w:val="18"/>
  </w:num>
  <w:num w:numId="6">
    <w:abstractNumId w:val="8"/>
  </w:num>
  <w:num w:numId="7">
    <w:abstractNumId w:val="16"/>
  </w:num>
  <w:num w:numId="8">
    <w:abstractNumId w:val="17"/>
  </w:num>
  <w:num w:numId="9">
    <w:abstractNumId w:val="2"/>
  </w:num>
  <w:num w:numId="10">
    <w:abstractNumId w:val="15"/>
  </w:num>
  <w:num w:numId="11">
    <w:abstractNumId w:val="10"/>
  </w:num>
  <w:num w:numId="12">
    <w:abstractNumId w:val="3"/>
  </w:num>
  <w:num w:numId="13">
    <w:abstractNumId w:val="0"/>
  </w:num>
  <w:num w:numId="14">
    <w:abstractNumId w:val="1"/>
  </w:num>
  <w:num w:numId="15">
    <w:abstractNumId w:val="9"/>
  </w:num>
  <w:num w:numId="16">
    <w:abstractNumId w:val="4"/>
  </w:num>
  <w:num w:numId="17">
    <w:abstractNumId w:val="6"/>
  </w:num>
  <w:num w:numId="18">
    <w:abstractNumId w:val="13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4B"/>
    <w:rsid w:val="00163D17"/>
    <w:rsid w:val="00165C3D"/>
    <w:rsid w:val="00A87E4B"/>
    <w:rsid w:val="00B429D4"/>
    <w:rsid w:val="00D85C60"/>
    <w:rsid w:val="00F2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A17BB"/>
  <w15:chartTrackingRefBased/>
  <w15:docId w15:val="{7B2755DB-988A-4CFE-82CF-E714B2D2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87E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87E4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A87E4B"/>
    <w:rPr>
      <w:b/>
      <w:bCs/>
    </w:rPr>
  </w:style>
  <w:style w:type="paragraph" w:customStyle="1" w:styleId="defaultcursorland">
    <w:name w:val="default_cursor_land"/>
    <w:basedOn w:val="Normal"/>
    <w:rsid w:val="00A87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87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14</Pages>
  <Words>2606</Words>
  <Characters>14333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SOFIA GIRALDO BETANCOURTH</dc:creator>
  <cp:keywords/>
  <dc:description/>
  <cp:lastModifiedBy>LEIDY SOFIA GIRALDO BETANCOURTH</cp:lastModifiedBy>
  <cp:revision>2</cp:revision>
  <dcterms:created xsi:type="dcterms:W3CDTF">2025-09-04T01:28:00Z</dcterms:created>
  <dcterms:modified xsi:type="dcterms:W3CDTF">2025-11-07T01:37:00Z</dcterms:modified>
</cp:coreProperties>
</file>