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5100" w14:textId="77777777" w:rsidR="00160179" w:rsidRDefault="00160179">
      <w:pPr>
        <w:jc w:val="center"/>
        <w:rPr>
          <w:b/>
          <w:sz w:val="2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864"/>
        <w:gridCol w:w="709"/>
        <w:gridCol w:w="1393"/>
        <w:gridCol w:w="216"/>
        <w:gridCol w:w="360"/>
        <w:gridCol w:w="450"/>
        <w:gridCol w:w="846"/>
        <w:gridCol w:w="1379"/>
        <w:gridCol w:w="425"/>
        <w:gridCol w:w="320"/>
      </w:tblGrid>
      <w:tr w:rsidR="00160179" w14:paraId="06C48CFD" w14:textId="77777777">
        <w:trPr>
          <w:cantSplit/>
        </w:trPr>
        <w:tc>
          <w:tcPr>
            <w:tcW w:w="1620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14:paraId="7BC34421" w14:textId="318850E0" w:rsidR="00160179" w:rsidRDefault="00863338">
            <w:pPr>
              <w:rPr>
                <w:sz w:val="24"/>
              </w:rPr>
            </w:pPr>
            <w:r>
              <w:rPr>
                <w:sz w:val="24"/>
              </w:rPr>
              <w:t xml:space="preserve">Leidy Giraldo </w:t>
            </w: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14:paraId="287760AD" w14:textId="002C77D2" w:rsidR="00160179" w:rsidRDefault="0086333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  <w:r w:rsidR="000A5B47"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>/08/25</w:t>
            </w:r>
          </w:p>
        </w:tc>
      </w:tr>
      <w:tr w:rsidR="00160179" w14:paraId="066FE109" w14:textId="77777777">
        <w:trPr>
          <w:cantSplit/>
        </w:trPr>
        <w:tc>
          <w:tcPr>
            <w:tcW w:w="1620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437C90" w14:textId="29DF7239" w:rsidR="00160179" w:rsidRDefault="00863338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);</w:t>
            </w: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70A4D3" w14:textId="1937668E" w:rsidR="00160179" w:rsidRDefault="00863338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 w14:paraId="103877EC" w14:textId="77777777">
        <w:trPr>
          <w:cantSplit/>
        </w:trPr>
        <w:tc>
          <w:tcPr>
            <w:tcW w:w="1620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817939" w14:textId="13A102ED" w:rsidR="00160179" w:rsidRDefault="001172C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2D418D" w14:textId="7D661546" w:rsidR="00160179" w:rsidRDefault="0086333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160179" w14:paraId="08EE5D1C" w14:textId="77777777"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 w:rsidTr="00007D79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 w14:paraId="5894496A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2DEACF8D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  <w:r w:rsidR="000A5B47">
              <w:rPr>
                <w:lang w:val="es-CO"/>
              </w:rPr>
              <w:t>8</w:t>
            </w:r>
            <w:r>
              <w:rPr>
                <w:lang w:val="es-CO"/>
              </w:rP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2157C452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10:00am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21EFA298" w:rsidR="00160179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</w:t>
            </w:r>
            <w:r w:rsidR="00863338">
              <w:rPr>
                <w:lang w:val="es-CO"/>
              </w:rPr>
              <w:t>am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57A62288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3565E35E" w:rsidR="00160179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60 </w:t>
            </w:r>
            <w:r w:rsidR="00863338">
              <w:rPr>
                <w:lang w:val="es-CO"/>
              </w:rPr>
              <w:t>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1873B12B" w:rsidR="00160179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Planificar el proyecto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6E923A90" w:rsidR="00160179" w:rsidRDefault="00863338">
            <w:pPr>
              <w:jc w:val="center"/>
              <w:rPr>
                <w:lang w:val="es-CO"/>
              </w:rPr>
            </w:pPr>
            <w:r>
              <w:t>Liderazgo / 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6F2DA99B" w:rsidR="00160179" w:rsidRDefault="00863338">
            <w:pPr>
              <w:rPr>
                <w:lang w:val="es-CO"/>
              </w:rPr>
            </w:pPr>
            <w:r>
              <w:t xml:space="preserve">Reunión inicial de equipo para revisar roles, definir objetivos generales y específicos del proyecto </w:t>
            </w:r>
            <w:proofErr w:type="spellStart"/>
            <w:r w:rsidR="00A87D46">
              <w:t>Dash</w:t>
            </w:r>
            <w:r>
              <w:t>KPI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7F4B" w14:textId="64C10A12" w:rsidR="00160179" w:rsidRDefault="00863338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0615" w14:textId="2B92D4E1" w:rsidR="00160179" w:rsidRDefault="00863338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45B568F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5791933F" w:rsidR="00160179" w:rsidRPr="00863338" w:rsidRDefault="00863338" w:rsidP="00863338">
            <w:pPr>
              <w:rPr>
                <w:lang w:val="es-CO"/>
              </w:rPr>
            </w:pPr>
            <w:r>
              <w:t>0</w:t>
            </w:r>
            <w:r w:rsidR="000A5B47">
              <w:t>8</w:t>
            </w:r>
            <w: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153CAEDD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007D79">
              <w:rPr>
                <w:lang w:val="es-CO"/>
              </w:rPr>
              <w:t>1:00</w:t>
            </w:r>
            <w:r>
              <w:rPr>
                <w:lang w:val="es-CO"/>
              </w:rPr>
              <w:t>am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4B259F08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007D79">
              <w:rPr>
                <w:lang w:val="es-CO"/>
              </w:rPr>
              <w:t>2</w:t>
            </w:r>
            <w:r>
              <w:rPr>
                <w:lang w:val="es-CO"/>
              </w:rPr>
              <w:t>:</w:t>
            </w:r>
            <w:r w:rsidR="00007D79">
              <w:rPr>
                <w:lang w:val="es-CO"/>
              </w:rPr>
              <w:t>00p</w:t>
            </w:r>
            <w:r>
              <w:rPr>
                <w:lang w:val="es-CO"/>
              </w:rPr>
              <w:t>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1D9E6318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75385E46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60</w:t>
            </w:r>
            <w:r w:rsidR="00863338">
              <w:rPr>
                <w:lang w:val="es-CO"/>
              </w:rPr>
              <w:t>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0AA6D388" w:rsidR="00160179" w:rsidRPr="00863338" w:rsidRDefault="00863338">
            <w:pPr>
              <w:jc w:val="center"/>
              <w:rPr>
                <w:lang w:val="es-CO"/>
              </w:rPr>
            </w:pPr>
            <w:r>
              <w:t>Definición de alcance y metas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1B9FA171" w:rsidR="00160179" w:rsidRPr="00863338" w:rsidRDefault="0086333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49A859B6" w:rsidR="00160179" w:rsidRPr="00863338" w:rsidRDefault="00863338">
            <w:pPr>
              <w:rPr>
                <w:lang w:val="es-CO"/>
              </w:rPr>
            </w:pPr>
            <w:r>
              <w:t>Elaboración del alcance, metas y restricciones para el acta de iniciación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2AC01DD2" w:rsidR="00160179" w:rsidRPr="00863338" w:rsidRDefault="00863338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487EBD53" w:rsidR="00160179" w:rsidRPr="00863338" w:rsidRDefault="000A5B47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250A7FB9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2B1C26B5" w:rsidR="00160179" w:rsidRPr="00863338" w:rsidRDefault="00863338">
            <w:pPr>
              <w:jc w:val="center"/>
              <w:rPr>
                <w:lang w:val="es-CO"/>
              </w:rPr>
            </w:pPr>
            <w:r>
              <w:t>0</w:t>
            </w:r>
            <w:r w:rsidR="000A5B47">
              <w:t>8</w:t>
            </w:r>
            <w: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10C804B9" w:rsidR="00160179" w:rsidRPr="00863338" w:rsidRDefault="00007D79" w:rsidP="00007D79">
            <w:pPr>
              <w:rPr>
                <w:lang w:val="es-CO"/>
              </w:rPr>
            </w:pPr>
            <w:r>
              <w:rPr>
                <w:lang w:val="es-CO"/>
              </w:rPr>
              <w:t>12:00pm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00C6545B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1:00pm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5D467C73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370D90D2" w:rsidR="00160179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50min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21C35" w14:textId="77777777" w:rsidR="00160179" w:rsidRDefault="00160179">
            <w:pPr>
              <w:jc w:val="center"/>
              <w:rPr>
                <w:lang w:val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07D79" w:rsidRPr="00007D79" w14:paraId="09E33D56" w14:textId="77777777" w:rsidTr="00007D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E19379" w14:textId="77777777" w:rsidR="00007D79" w:rsidRPr="00007D79" w:rsidRDefault="00007D79" w:rsidP="00007D79">
                  <w:pPr>
                    <w:rPr>
                      <w:sz w:val="24"/>
                      <w:szCs w:val="24"/>
                      <w:lang w:val="es-CO" w:eastAsia="es-CO"/>
                    </w:rPr>
                  </w:pPr>
                </w:p>
              </w:tc>
            </w:tr>
          </w:tbl>
          <w:p w14:paraId="6DB4BE71" w14:textId="4E4203B4" w:rsidR="00007D79" w:rsidRPr="00007D79" w:rsidRDefault="00007D79" w:rsidP="00007D79">
            <w:pPr>
              <w:rPr>
                <w:vanish/>
                <w:lang w:val="es-CO" w:eastAsia="es-CO"/>
              </w:rPr>
            </w:pPr>
            <w:r w:rsidRPr="00007D79">
              <w:rPr>
                <w:lang w:val="es-CO" w:eastAsia="es-CO"/>
              </w:rPr>
              <w:t xml:space="preserve">Organización de métricas y </w:t>
            </w:r>
            <w:proofErr w:type="spellStart"/>
            <w:r w:rsidRPr="00007D79">
              <w:rPr>
                <w:lang w:val="es-CO" w:eastAsia="es-CO"/>
              </w:rPr>
              <w:t>Kpis</w:t>
            </w:r>
            <w:proofErr w:type="spellEnd"/>
            <w:r w:rsidRPr="00007D79">
              <w:rPr>
                <w:lang w:val="es-CO" w:eastAsia="es-CO"/>
              </w:rPr>
              <w:t xml:space="preserve"> por rol</w:t>
            </w:r>
          </w:p>
          <w:p w14:paraId="44344499" w14:textId="77777777" w:rsidR="00007D79" w:rsidRDefault="00007D79">
            <w:pPr>
              <w:jc w:val="center"/>
              <w:rPr>
                <w:lang w:val="es-CO"/>
              </w:rPr>
            </w:pPr>
          </w:p>
          <w:p w14:paraId="5C88726B" w14:textId="10811CA3" w:rsidR="00007D79" w:rsidRPr="00863338" w:rsidRDefault="00007D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3077E141" w:rsidR="00160179" w:rsidRPr="00863338" w:rsidRDefault="00007D79">
            <w:pPr>
              <w:jc w:val="center"/>
              <w:rPr>
                <w:lang w:val="es-CO"/>
              </w:rPr>
            </w:pPr>
            <w:r>
              <w:t>Planificación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78B48F0C" w:rsidR="00160179" w:rsidRPr="00863338" w:rsidRDefault="00007D79">
            <w:pPr>
              <w:rPr>
                <w:lang w:val="es-CO"/>
              </w:rPr>
            </w:pPr>
            <w:r w:rsidRPr="00007D79">
              <w:rPr>
                <w:lang w:val="es-CO"/>
              </w:rPr>
              <w:t xml:space="preserve">Definición de </w:t>
            </w:r>
            <w:proofErr w:type="spellStart"/>
            <w:r w:rsidRPr="00007D79">
              <w:rPr>
                <w:lang w:val="es-CO"/>
              </w:rPr>
              <w:t>KPIs</w:t>
            </w:r>
            <w:proofErr w:type="spellEnd"/>
            <w:r w:rsidRPr="00007D79">
              <w:rPr>
                <w:lang w:val="es-CO"/>
              </w:rPr>
              <w:t xml:space="preserve"> y métricas de seguimiento para cada miembro y rol del equipo.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7480FB06" w:rsidR="00160179" w:rsidRPr="00863338" w:rsidRDefault="00007D79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06679427" w:rsidR="00160179" w:rsidRPr="00863338" w:rsidRDefault="000A5B47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CF5285" w14:paraId="0C92F699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00AC66EB" w:rsidR="00CF5285" w:rsidRPr="00863338" w:rsidRDefault="00863338">
            <w:pPr>
              <w:jc w:val="center"/>
              <w:rPr>
                <w:lang w:val="es-CO"/>
              </w:rPr>
            </w:pPr>
            <w:r>
              <w:t>0</w:t>
            </w:r>
            <w:r w:rsidR="000A5B47">
              <w:t>8</w:t>
            </w:r>
            <w:r>
              <w:t>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0BE27764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06665E21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1:30pm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45C" w14:textId="0DFE4A0D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7A3A3C93" w:rsidR="00CF5285" w:rsidRPr="00863338" w:rsidRDefault="00007D7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0F9E26F6" w:rsidR="00CF5285" w:rsidRPr="00863338" w:rsidRDefault="00007D79">
            <w:pPr>
              <w:jc w:val="center"/>
              <w:rPr>
                <w:lang w:val="es-CO"/>
              </w:rPr>
            </w:pPr>
            <w:r>
              <w:t>Redacción y revisión de acta de iniciación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198077C9" w:rsidR="00CF5285" w:rsidRPr="00863338" w:rsidRDefault="00007D79">
            <w:pPr>
              <w:jc w:val="center"/>
              <w:rPr>
                <w:lang w:val="es-CO"/>
              </w:rPr>
            </w:pPr>
            <w:r>
              <w:t>Documentación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7B85ADAF" w:rsidR="00CF5285" w:rsidRPr="00863338" w:rsidRDefault="00007D79">
            <w:pPr>
              <w:rPr>
                <w:lang w:val="es-CO"/>
              </w:rPr>
            </w:pPr>
            <w:r w:rsidRPr="00007D79">
              <w:rPr>
                <w:lang w:val="es-CO"/>
              </w:rPr>
              <w:t xml:space="preserve">Integración de objetivos, alcance, metas y </w:t>
            </w:r>
            <w:proofErr w:type="spellStart"/>
            <w:r w:rsidRPr="00007D79">
              <w:rPr>
                <w:lang w:val="es-CO"/>
              </w:rPr>
              <w:t>KPIs</w:t>
            </w:r>
            <w:proofErr w:type="spellEnd"/>
            <w:r w:rsidRPr="00007D79">
              <w:rPr>
                <w:lang w:val="es-CO"/>
              </w:rPr>
              <w:t xml:space="preserve"> en un documento base para presentar al profesor.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0968FB3C" w:rsidR="00CF5285" w:rsidRPr="00863338" w:rsidRDefault="00007D79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4EAB5244" w:rsidR="00CF5285" w:rsidRPr="00863338" w:rsidRDefault="000A5B47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2B459A0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F384" w14:textId="726D6685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10/08/25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080A" w14:textId="6449BBD3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7:30pm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2F7D" w14:textId="666C3EDC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10:15pm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AFAB" w14:textId="1381EDC7" w:rsidR="00160179" w:rsidRPr="00863338" w:rsidRDefault="00A767E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41E" w14:textId="1232F31D" w:rsidR="00160179" w:rsidRPr="00863338" w:rsidRDefault="001A656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105min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DA4C" w14:textId="24FCD133" w:rsidR="00160179" w:rsidRPr="00863338" w:rsidRDefault="001A6560">
            <w:pPr>
              <w:jc w:val="center"/>
              <w:rPr>
                <w:lang w:val="es-CO"/>
              </w:rPr>
            </w:pPr>
            <w:r>
              <w:t>Diseño de interfaz y estructura web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88ED" w14:textId="5106D069" w:rsidR="00160179" w:rsidRPr="00863338" w:rsidRDefault="001A6560">
            <w:pPr>
              <w:jc w:val="center"/>
              <w:rPr>
                <w:lang w:val="es-CO"/>
              </w:rPr>
            </w:pPr>
            <w:r>
              <w:t>Diseño / UX/U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B47A" w14:textId="6337D652" w:rsidR="00160179" w:rsidRPr="00863338" w:rsidRDefault="001A6560">
            <w:pPr>
              <w:rPr>
                <w:lang w:val="es-CO"/>
              </w:rPr>
            </w:pPr>
            <w:r>
              <w:t xml:space="preserve">Definición de la paleta de colores (azul y negro), tipografía y distribución de elementos en el </w:t>
            </w:r>
            <w:proofErr w:type="spellStart"/>
            <w:r>
              <w:t>dashboard</w:t>
            </w:r>
            <w:proofErr w:type="spellEnd"/>
            <w:r>
              <w:t>. Se organizó la estructura de menús, secciones y en la pantalla principal.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97FE" w14:textId="7D9A721D" w:rsidR="00160179" w:rsidRPr="00863338" w:rsidRDefault="001A6560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C5C9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EC0453" w14:paraId="6F15B06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7C41EBC7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11/08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07FF3CA0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19:00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65C583A4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22:00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65580949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7D692622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160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45E8E6C7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Implementación y corrección de documentos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12EA4706" w:rsidR="00EC0453" w:rsidRPr="00863338" w:rsidRDefault="00EC0453" w:rsidP="00EC045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Gestión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40B365C8" w:rsidR="00EC0453" w:rsidRPr="00863338" w:rsidRDefault="00EC0453" w:rsidP="00EC0453">
            <w:pPr>
              <w:rPr>
                <w:lang w:val="es-CO"/>
              </w:rPr>
            </w:pPr>
            <w:r>
              <w:rPr>
                <w:lang w:val="es-CO"/>
              </w:rPr>
              <w:t>Tras la aclaración del docente todo el equipo se reúne y corrige los documentos realizados, además de la realización de nuevos documentos bajo la aprobación de todos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3D5470C4" w:rsidR="00EC0453" w:rsidRPr="00863338" w:rsidRDefault="00EC0453" w:rsidP="00EC0453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38C" w14:textId="2CB5B277" w:rsidR="00EC0453" w:rsidRPr="00863338" w:rsidRDefault="00EC0453" w:rsidP="00EC0453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160179" w14:paraId="6FC19672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7D792F6A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20/08/2025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0DCA6BCD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5A52D856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9:00pm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2C73B6DF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3FE286CE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100 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4E12E355" w:rsidR="00160179" w:rsidRPr="00863338" w:rsidRDefault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Diligenciar script de estrategias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7F069732" w:rsidR="00160179" w:rsidRPr="00863338" w:rsidRDefault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Diligenciar script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7D7AA950" w:rsidR="00160179" w:rsidRPr="00863338" w:rsidRDefault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>Se completo el formulario correspondiente al script de estrategias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6E1485F2" w:rsidR="00160179" w:rsidRPr="00863338" w:rsidRDefault="001172C4">
            <w:pPr>
              <w:rPr>
                <w:lang w:val="es-CO"/>
              </w:rPr>
            </w:pPr>
            <w:r>
              <w:rPr>
                <w:lang w:val="es-CO"/>
              </w:rPr>
              <w:t xml:space="preserve">Si 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24637978" w:rsidR="00160179" w:rsidRPr="00863338" w:rsidRDefault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044BFFF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CC22B" w14:textId="77777777" w:rsidR="00160179" w:rsidRDefault="00160179">
            <w:pPr>
              <w:jc w:val="center"/>
              <w:rPr>
                <w:lang w:val="es-CO"/>
              </w:rPr>
            </w:pPr>
          </w:p>
          <w:p w14:paraId="70B57831" w14:textId="17E0DA99" w:rsidR="001172C4" w:rsidRPr="001172C4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21/08/2025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1CD35CFC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4B8487FF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7:30pm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37DB05A8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6E79D555" w:rsidR="00160179" w:rsidRPr="00863338" w:rsidRDefault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43E5CE26" w:rsidR="00160179" w:rsidRPr="00863338" w:rsidRDefault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Lineamiento estratégico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0360A374" w:rsidR="00160179" w:rsidRPr="00863338" w:rsidRDefault="001172C4" w:rsidP="001172C4">
            <w:pPr>
              <w:rPr>
                <w:lang w:val="es-CO"/>
              </w:rPr>
            </w:pPr>
            <w:r>
              <w:t xml:space="preserve"> Diligenciar plantilla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E16D" w14:textId="77777777" w:rsidR="001172C4" w:rsidRPr="001172C4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 xml:space="preserve">Plantear la ruta general del proyecto y principios de </w:t>
            </w:r>
          </w:p>
          <w:p w14:paraId="3B61FC38" w14:textId="207BCCD2" w:rsidR="00160179" w:rsidRPr="00863338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>trabajo.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172AFA48" w:rsidR="00160179" w:rsidRPr="00863338" w:rsidRDefault="001172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06016DB5" w:rsidR="00160179" w:rsidRPr="00863338" w:rsidRDefault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172C4" w14:paraId="38C4E505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2CD4" w14:textId="77777777" w:rsidR="001172C4" w:rsidRDefault="001172C4" w:rsidP="001172C4">
            <w:pPr>
              <w:jc w:val="center"/>
              <w:rPr>
                <w:lang w:val="es-CO"/>
              </w:rPr>
            </w:pPr>
          </w:p>
          <w:p w14:paraId="72A6D0A3" w14:textId="0BB296AA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21/08/2025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5E6CB3E0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7:</w:t>
            </w:r>
            <w:r>
              <w:rPr>
                <w:lang w:val="es-CO"/>
              </w:rPr>
              <w:t>3</w:t>
            </w:r>
            <w:r>
              <w:rPr>
                <w:lang w:val="es-CO"/>
              </w:rPr>
              <w:t>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5447209E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3</w:t>
            </w:r>
            <w:r>
              <w:rPr>
                <w:lang w:val="es-CO"/>
              </w:rPr>
              <w:t>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4774CE86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5669817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  <w:r>
              <w:rPr>
                <w:lang w:val="es-CO"/>
              </w:rPr>
              <w:t>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2B2E84FF" w:rsidR="001172C4" w:rsidRPr="00863338" w:rsidRDefault="001172C4" w:rsidP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Criterios de la estrategia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EAF4E21" w:rsidR="001172C4" w:rsidRPr="00863338" w:rsidRDefault="001172C4" w:rsidP="001172C4">
            <w:pPr>
              <w:rPr>
                <w:lang w:val="es-CO"/>
              </w:rPr>
            </w:pPr>
            <w:r>
              <w:t xml:space="preserve"> Diligenciar plantilla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5A7E606B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Pr="001172C4">
              <w:rPr>
                <w:lang w:val="es-CO"/>
              </w:rPr>
              <w:t>dentificar los criterios que guiarán decisiones y prioridades.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60ED8720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FDA5C1E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172C4" w14:paraId="07F608D1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3EFE" w14:textId="77777777" w:rsidR="001172C4" w:rsidRDefault="001172C4" w:rsidP="001172C4">
            <w:pPr>
              <w:jc w:val="center"/>
              <w:rPr>
                <w:lang w:val="es-CO"/>
              </w:rPr>
            </w:pPr>
          </w:p>
          <w:p w14:paraId="7492C7BB" w14:textId="1DAF4E51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21/08/2025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35AA57AA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3</w:t>
            </w:r>
            <w:r>
              <w:rPr>
                <w:lang w:val="es-CO"/>
              </w:rPr>
              <w:t>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C016357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00 4</w:t>
            </w:r>
            <w:r>
              <w:rPr>
                <w:lang w:val="es-CO"/>
              </w:rPr>
              <w:t>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1C4CFD9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461F548F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  <w:r>
              <w:rPr>
                <w:lang w:val="es-CO"/>
              </w:rPr>
              <w:t>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00FA047F" w:rsidR="001172C4" w:rsidRPr="00863338" w:rsidRDefault="001172C4" w:rsidP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Estrategia general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5C68C921" w:rsidR="001172C4" w:rsidRPr="00863338" w:rsidRDefault="001172C4" w:rsidP="001172C4">
            <w:pPr>
              <w:rPr>
                <w:lang w:val="es-CO"/>
              </w:rPr>
            </w:pPr>
            <w:r>
              <w:t xml:space="preserve"> Diligenciar plantilla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1C807EF0" w:rsidR="001172C4" w:rsidRPr="00863338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>Describir la orientación metodológica y técnica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411E00A9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0CE0E8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172C4" w14:paraId="3D7A5B92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772B" w14:textId="77777777" w:rsidR="001172C4" w:rsidRDefault="001172C4" w:rsidP="001172C4">
            <w:pPr>
              <w:jc w:val="center"/>
              <w:rPr>
                <w:lang w:val="es-CO"/>
              </w:rPr>
            </w:pPr>
          </w:p>
          <w:p w14:paraId="04BCEFF4" w14:textId="4BAC83C3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21/08/2025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54C1691F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0</w:t>
            </w:r>
            <w:r>
              <w:rPr>
                <w:lang w:val="es-CO"/>
              </w:rPr>
              <w:t>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978CD15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2</w:t>
            </w:r>
            <w:r>
              <w:rPr>
                <w:lang w:val="es-CO"/>
              </w:rPr>
              <w:t>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E1EC49A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5655B329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  <w:r>
              <w:rPr>
                <w:lang w:val="es-CO"/>
              </w:rPr>
              <w:t>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53C4FD2" w:rsidR="001172C4" w:rsidRPr="00863338" w:rsidRDefault="001172C4" w:rsidP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Diseño conceptual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447DA83B" w:rsidR="001172C4" w:rsidRPr="00863338" w:rsidRDefault="001172C4" w:rsidP="001172C4">
            <w:pPr>
              <w:rPr>
                <w:lang w:val="es-CO"/>
              </w:rPr>
            </w:pPr>
            <w:r>
              <w:t xml:space="preserve"> Diligenciar plantilla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0D526E81" w:rsidR="001172C4" w:rsidRPr="00863338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>Representar la visión y estructura general de la plataforma.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666188CC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441D27C8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172C4" w14:paraId="7983D58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872BF" w14:textId="77777777" w:rsidR="001172C4" w:rsidRDefault="001172C4" w:rsidP="001172C4">
            <w:pPr>
              <w:jc w:val="center"/>
              <w:rPr>
                <w:lang w:val="es-CO"/>
              </w:rPr>
            </w:pPr>
          </w:p>
          <w:p w14:paraId="1A17B397" w14:textId="25E7094B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21/08/2025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0C51DB2B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2</w:t>
            </w:r>
            <w:r>
              <w:rPr>
                <w:lang w:val="es-CO"/>
              </w:rPr>
              <w:t>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57673587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9:4</w:t>
            </w:r>
            <w:r>
              <w:rPr>
                <w:lang w:val="es-CO"/>
              </w:rPr>
              <w:t>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6FB88CA0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3B493CCD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  <w:r>
              <w:rPr>
                <w:lang w:val="es-CO"/>
              </w:rPr>
              <w:t>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4FB6EE75" w:rsidR="001172C4" w:rsidRPr="00863338" w:rsidRDefault="001172C4" w:rsidP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Identificación de módulos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39F58051" w:rsidR="001172C4" w:rsidRPr="00863338" w:rsidRDefault="001172C4" w:rsidP="001172C4">
            <w:pPr>
              <w:rPr>
                <w:lang w:val="es-CO"/>
              </w:rPr>
            </w:pPr>
            <w:r>
              <w:t xml:space="preserve"> Diligenciar plantilla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425F9841" w:rsidR="001172C4" w:rsidRPr="00863338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>Determinar las áreas funcionales que compondrán el sistema.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4CAEAB14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2D8BF51B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172C4" w14:paraId="6A9FCAA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A5F4E" w14:textId="77777777" w:rsidR="001172C4" w:rsidRDefault="001172C4" w:rsidP="001172C4">
            <w:pPr>
              <w:jc w:val="center"/>
              <w:rPr>
                <w:lang w:val="es-CO"/>
              </w:rPr>
            </w:pPr>
          </w:p>
          <w:p w14:paraId="51A4977B" w14:textId="6036F738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21/08/2025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2B83CF3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9:4</w:t>
            </w:r>
            <w:r>
              <w:rPr>
                <w:lang w:val="es-CO"/>
              </w:rPr>
              <w:t>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148C68B7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0</w:t>
            </w:r>
            <w:r>
              <w:rPr>
                <w:lang w:val="es-CO"/>
              </w:rPr>
              <w:t>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6B4ADA11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514A6954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  <w:r>
              <w:rPr>
                <w:lang w:val="es-CO"/>
              </w:rPr>
              <w:t>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5E9F68E2" w:rsidR="001172C4" w:rsidRPr="00863338" w:rsidRDefault="001172C4" w:rsidP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Funcionalidades asociadas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35E264F7" w:rsidR="001172C4" w:rsidRPr="00863338" w:rsidRDefault="001172C4" w:rsidP="001172C4">
            <w:pPr>
              <w:rPr>
                <w:lang w:val="es-CO"/>
              </w:rPr>
            </w:pPr>
            <w:r>
              <w:t xml:space="preserve"> Diligenciar plantilla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A0EC1" w14:textId="06B9FB16" w:rsidR="001172C4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 xml:space="preserve">Lista consolidada de funcionalidades clave vinculadas a cada módulo, con trazabilidad hacia los objetivos y </w:t>
            </w:r>
            <w:proofErr w:type="spellStart"/>
            <w:r w:rsidRPr="001172C4">
              <w:rPr>
                <w:lang w:val="es-CO"/>
              </w:rPr>
              <w:t>KPIs</w:t>
            </w:r>
            <w:proofErr w:type="spellEnd"/>
            <w:r w:rsidRPr="001172C4">
              <w:rPr>
                <w:lang w:val="es-CO"/>
              </w:rPr>
              <w:t xml:space="preserve"> definidos.</w:t>
            </w:r>
          </w:p>
          <w:p w14:paraId="6066329C" w14:textId="6DB5029D" w:rsidR="001172C4" w:rsidRPr="001172C4" w:rsidRDefault="001172C4" w:rsidP="001172C4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0BC48EF2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6D46D14A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172C4" w14:paraId="449C31C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2317" w14:textId="77777777" w:rsidR="001172C4" w:rsidRDefault="001172C4" w:rsidP="001172C4">
            <w:pPr>
              <w:jc w:val="center"/>
              <w:rPr>
                <w:lang w:val="es-CO"/>
              </w:rPr>
            </w:pPr>
          </w:p>
          <w:p w14:paraId="0F2DB92B" w14:textId="4579104F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21/08/2025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3E79868F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  <w:r>
              <w:rPr>
                <w:lang w:val="es-CO"/>
              </w:rPr>
              <w:t>:0</w:t>
            </w:r>
            <w:r>
              <w:rPr>
                <w:lang w:val="es-CO"/>
              </w:rPr>
              <w:t>0</w:t>
            </w:r>
            <w:r>
              <w:rPr>
                <w:lang w:val="es-CO"/>
              </w:rPr>
              <w:t>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6074CDD1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</w:t>
            </w:r>
            <w:r>
              <w:rPr>
                <w:lang w:val="es-CO"/>
              </w:rPr>
              <w:t>:</w:t>
            </w:r>
            <w:r>
              <w:rPr>
                <w:lang w:val="es-CO"/>
              </w:rPr>
              <w:t>20</w:t>
            </w:r>
            <w:r>
              <w:rPr>
                <w:lang w:val="es-CO"/>
              </w:rPr>
              <w:t>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6A2F0F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562E3B9B" w:rsidR="001172C4" w:rsidRPr="00863338" w:rsidRDefault="001172C4" w:rsidP="001172C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  <w:r>
              <w:rPr>
                <w:lang w:val="es-CO"/>
              </w:rPr>
              <w:t>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43046396" w:rsidR="001172C4" w:rsidRPr="00863338" w:rsidRDefault="001172C4" w:rsidP="001172C4">
            <w:pPr>
              <w:jc w:val="center"/>
              <w:rPr>
                <w:lang w:val="es-CO"/>
              </w:rPr>
            </w:pPr>
            <w:r w:rsidRPr="001172C4">
              <w:rPr>
                <w:lang w:val="es-CO"/>
              </w:rPr>
              <w:t>Estimación preliminar del documento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5851C6AE" w:rsidR="001172C4" w:rsidRPr="00863338" w:rsidRDefault="001172C4" w:rsidP="001172C4">
            <w:pPr>
              <w:rPr>
                <w:lang w:val="es-CO"/>
              </w:rPr>
            </w:pPr>
            <w:r>
              <w:t xml:space="preserve"> Diligenciar plantilla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BA8DE" w14:textId="77777777" w:rsidR="001172C4" w:rsidRPr="001172C4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 xml:space="preserve">Estimación preliminar validada que incluye esfuerzo, cronograma tentativo, costos de recursos y supuestos de </w:t>
            </w:r>
          </w:p>
          <w:p w14:paraId="0256A7F8" w14:textId="3DAA19FA" w:rsidR="001172C4" w:rsidRPr="00863338" w:rsidRDefault="001172C4" w:rsidP="001172C4">
            <w:pPr>
              <w:rPr>
                <w:lang w:val="es-CO"/>
              </w:rPr>
            </w:pPr>
            <w:r w:rsidRPr="001172C4">
              <w:rPr>
                <w:lang w:val="es-CO"/>
              </w:rPr>
              <w:t>planificación.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0C96888E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50D804D5" w:rsidR="001172C4" w:rsidRPr="00863338" w:rsidRDefault="001172C4" w:rsidP="001172C4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160179" w14:paraId="3595938C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2CCBB2F1" w:rsidR="00160179" w:rsidRPr="00863338" w:rsidRDefault="00091A5B">
            <w:pPr>
              <w:jc w:val="center"/>
              <w:rPr>
                <w:lang w:val="es-CO"/>
              </w:rPr>
            </w:pPr>
            <w:r w:rsidRPr="00091A5B">
              <w:rPr>
                <w:lang w:val="es-CO"/>
              </w:rPr>
              <w:t>25/08/2025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0F946F33" w:rsidR="00160179" w:rsidRPr="00863338" w:rsidRDefault="00091A5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51912DAA" w:rsidR="00160179" w:rsidRPr="00863338" w:rsidRDefault="00091A5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10:30pm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4E95299D" w:rsidR="00160179" w:rsidRPr="00863338" w:rsidRDefault="00091A5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 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461A4421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0E257" w14:textId="77777777" w:rsidR="004C2C46" w:rsidRPr="004C2C46" w:rsidRDefault="004C2C46" w:rsidP="004C2C46">
            <w:pPr>
              <w:jc w:val="center"/>
              <w:rPr>
                <w:lang w:val="es-CO"/>
              </w:rPr>
            </w:pPr>
            <w:r w:rsidRPr="004C2C46">
              <w:rPr>
                <w:lang w:val="es-CO"/>
              </w:rPr>
              <w:t xml:space="preserve">Revisión de </w:t>
            </w:r>
          </w:p>
          <w:p w14:paraId="43063FDA" w14:textId="0567CED8" w:rsidR="00160179" w:rsidRPr="00863338" w:rsidRDefault="004C2C46" w:rsidP="004C2C46">
            <w:pPr>
              <w:jc w:val="center"/>
              <w:rPr>
                <w:lang w:val="es-CO"/>
              </w:rPr>
            </w:pPr>
            <w:r w:rsidRPr="004C2C46">
              <w:rPr>
                <w:lang w:val="es-CO"/>
              </w:rPr>
              <w:t>documentos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2E54B5B2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Revisión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27C113A1" w:rsidR="00160179" w:rsidRPr="00863338" w:rsidRDefault="004C2C46">
            <w:pPr>
              <w:rPr>
                <w:lang w:val="es-CO"/>
              </w:rPr>
            </w:pPr>
            <w:r>
              <w:rPr>
                <w:lang w:val="es-CO"/>
              </w:rPr>
              <w:t xml:space="preserve">Se revisan todos los documentos planteados en el script junto sus bitácoras para dar la aceptación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3F40BB20" w:rsidR="00160179" w:rsidRPr="00863338" w:rsidRDefault="004C2C46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0A253090" w:rsidR="00160179" w:rsidRPr="00863338" w:rsidRDefault="004C2C46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160179" w14:paraId="05BEC17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232911A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26/08/2025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34513B5D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11:00am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58649E5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2:00pm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3F96A731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 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6E064793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150min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0392F3C8" w:rsidR="00160179" w:rsidRPr="00863338" w:rsidRDefault="004C2C46">
            <w:pPr>
              <w:jc w:val="center"/>
              <w:rPr>
                <w:lang w:val="es-CO"/>
              </w:rPr>
            </w:pPr>
            <w:r w:rsidRPr="004C2C46">
              <w:rPr>
                <w:lang w:val="es-CO"/>
              </w:rPr>
              <w:t>Subir los documentos a la página web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96388A7" w:rsidR="00160179" w:rsidRPr="00863338" w:rsidRDefault="004C2C4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Actualización de pagina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41CBAC89" w:rsidR="00160179" w:rsidRPr="00863338" w:rsidRDefault="004C2C46">
            <w:pPr>
              <w:rPr>
                <w:lang w:val="es-CO"/>
              </w:rPr>
            </w:pPr>
            <w:r>
              <w:rPr>
                <w:lang w:val="es-CO"/>
              </w:rPr>
              <w:t>Se subieron todos los documentos actualizados y los que se requerían para fase estrategia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475986C8" w:rsidR="00160179" w:rsidRPr="00863338" w:rsidRDefault="004C2C46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6B8B3FE2" w:rsidR="00160179" w:rsidRPr="00863338" w:rsidRDefault="004C2C46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160179" w14:paraId="43AF7FA0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BBF0536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7DE27A6B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66E28F4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0EAB0813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510FA644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98AF15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1CADFAA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583539C4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37EF8567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6AE2A280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78B0037E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7477E7BD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22A3D85A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160179" w:rsidRPr="00863338" w:rsidRDefault="00160179">
            <w:pPr>
              <w:rPr>
                <w:lang w:val="es-CO"/>
              </w:rPr>
            </w:pPr>
          </w:p>
        </w:tc>
      </w:tr>
      <w:tr w:rsidR="00160179" w14:paraId="1A20F339" w14:textId="77777777" w:rsidTr="00007D79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160179" w:rsidRPr="00863338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160179" w:rsidRPr="00863338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160179" w:rsidRPr="00863338" w:rsidRDefault="00160179">
            <w:pPr>
              <w:rPr>
                <w:lang w:val="es-CO"/>
              </w:rPr>
            </w:pPr>
          </w:p>
        </w:tc>
      </w:tr>
    </w:tbl>
    <w:p w14:paraId="7D1FA480" w14:textId="77777777" w:rsidR="00160179" w:rsidRPr="00863338" w:rsidRDefault="00160179">
      <w:pPr>
        <w:pStyle w:val="DefinitionTerm"/>
        <w:spacing w:before="100" w:after="100"/>
        <w:rPr>
          <w:b/>
          <w:sz w:val="28"/>
          <w:lang w:val="es-CO"/>
        </w:rPr>
      </w:pPr>
      <w:r>
        <w:rPr>
          <w:lang w:val="es-CO"/>
        </w:rPr>
        <w:br w:type="page"/>
      </w:r>
      <w:proofErr w:type="spellStart"/>
      <w:r>
        <w:rPr>
          <w:b/>
          <w:sz w:val="28"/>
          <w:lang w:val="es-CO"/>
        </w:rPr>
        <w:lastRenderedPageBreak/>
        <w:t>TSPi</w:t>
      </w:r>
      <w:proofErr w:type="spellEnd"/>
      <w:r>
        <w:rPr>
          <w:b/>
          <w:sz w:val="28"/>
          <w:lang w:val="es-CO"/>
        </w:rPr>
        <w:t xml:space="preserve">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D1E5" w14:textId="77777777" w:rsidR="007E25A6" w:rsidRDefault="007E25A6">
      <w:r>
        <w:separator/>
      </w:r>
    </w:p>
  </w:endnote>
  <w:endnote w:type="continuationSeparator" w:id="0">
    <w:p w14:paraId="433B9FAF" w14:textId="77777777" w:rsidR="007E25A6" w:rsidRDefault="007E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5B01" w14:textId="77777777" w:rsidR="00F93E90" w:rsidRDefault="00F93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412A" w14:textId="77777777" w:rsidR="00F93E90" w:rsidRDefault="00F93E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5E1F" w14:textId="77777777" w:rsidR="00F93E90" w:rsidRDefault="00F93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119D" w14:textId="77777777" w:rsidR="007E25A6" w:rsidRDefault="007E25A6">
      <w:r>
        <w:separator/>
      </w:r>
    </w:p>
  </w:footnote>
  <w:footnote w:type="continuationSeparator" w:id="0">
    <w:p w14:paraId="579E8E7C" w14:textId="77777777" w:rsidR="007E25A6" w:rsidRDefault="007E25A6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</w:t>
      </w:r>
      <w:proofErr w:type="spellStart"/>
      <w:r>
        <w:t>UniAndes</w:t>
      </w:r>
      <w:proofErr w:type="spellEnd"/>
      <w:r>
        <w:t>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3C9D" w14:textId="77777777" w:rsidR="00F93E90" w:rsidRDefault="00F93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578B" w14:textId="77777777" w:rsidR="00F93E90" w:rsidRDefault="00F93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07D79"/>
    <w:rsid w:val="00091A5B"/>
    <w:rsid w:val="000A5B47"/>
    <w:rsid w:val="001172C4"/>
    <w:rsid w:val="00147CA2"/>
    <w:rsid w:val="00160179"/>
    <w:rsid w:val="001A6560"/>
    <w:rsid w:val="00201014"/>
    <w:rsid w:val="00201B5A"/>
    <w:rsid w:val="004B25C5"/>
    <w:rsid w:val="004C2C46"/>
    <w:rsid w:val="00524045"/>
    <w:rsid w:val="00547A94"/>
    <w:rsid w:val="005B227B"/>
    <w:rsid w:val="005F2654"/>
    <w:rsid w:val="007E25A6"/>
    <w:rsid w:val="0084030D"/>
    <w:rsid w:val="00863338"/>
    <w:rsid w:val="008E7C28"/>
    <w:rsid w:val="00951D8E"/>
    <w:rsid w:val="00992695"/>
    <w:rsid w:val="00A767E2"/>
    <w:rsid w:val="00A87D46"/>
    <w:rsid w:val="00CF5285"/>
    <w:rsid w:val="00D172A5"/>
    <w:rsid w:val="00EC0453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  <w:style w:type="paragraph" w:customStyle="1" w:styleId="Default">
    <w:name w:val="Default"/>
    <w:rsid w:val="001172C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LEIDY SOFIA GIRALDO BETANCOURTH</cp:lastModifiedBy>
  <cp:revision>3</cp:revision>
  <cp:lastPrinted>2007-07-29T23:49:00Z</cp:lastPrinted>
  <dcterms:created xsi:type="dcterms:W3CDTF">2025-08-26T17:16:00Z</dcterms:created>
  <dcterms:modified xsi:type="dcterms:W3CDTF">2025-08-26T17:24:00Z</dcterms:modified>
</cp:coreProperties>
</file>