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C44" w:rsidRDefault="001604A8">
      <w:r>
        <w:t>改後</w:t>
      </w:r>
      <w:r w:rsidR="00710C22">
        <w:t>的內容。</w:t>
      </w:r>
      <w:bookmarkStart w:id="0" w:name="_GoBack"/>
      <w:bookmarkEnd w:id="0"/>
    </w:p>
    <w:sectPr w:rsidR="000C6C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26"/>
    <w:rsid w:val="000C6C44"/>
    <w:rsid w:val="001604A8"/>
    <w:rsid w:val="00182326"/>
    <w:rsid w:val="00710C22"/>
    <w:rsid w:val="009B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2023-02-08T03:41:00Z</dcterms:created>
  <dcterms:modified xsi:type="dcterms:W3CDTF">2023-02-08T03:43:00Z</dcterms:modified>
</cp:coreProperties>
</file>