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SOLDIER</w:t>
      </w:r>
      <w:r w:rsidDel="00000000" w:rsidR="00000000" w:rsidRPr="00000000">
        <w:rPr>
          <w:b w:val="1"/>
          <w:sz w:val="34"/>
          <w:szCs w:val="34"/>
          <w:rtl w:val="0"/>
        </w:rPr>
        <w:br w:type="textWrapping"/>
        <w:br w:type="textWrapping"/>
        <w:t xml:space="preserve">(Starts with band - then Hal Vocal)</w:t>
        <w:br w:type="textWrapping"/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Iran, Afghanistan, Pakistan, Iraq, Vietnam, Can’t look back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Was young, dumb, my father’s son, owed it to the war.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Was a man, not like before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Gave my mind, my body, gave my soul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HAL: CHORUS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Take me to the Lord, cause I gave my soul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I’m a soldier, getting colder, I’ve been wounded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Take me to the Lord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Cause I gave my soul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I’m a soldier, getting colder, I’ve been wounded, wounded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(Guitar riff)</w:t>
        <w:br w:type="textWrapping"/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Never feared the thought of getting killed or getting old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As a soldier I would fight like I’ve never fought before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I killed, I died, dear God I cried, ‘Is it a lie, will I die?’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A bad dream I had once before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Forgotten not forgiven, misunderstood, crucified, vilified, nearly lost our pride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Part of me died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I’m a warrior, older that before, a lot less sober than I was before the war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HAL: CHORUS</w:t>
        <w:br w:type="textWrapping"/>
        <w:t xml:space="preserve">Take me to the Lord, cause I gave my soul</w:t>
      </w:r>
    </w:p>
    <w:p w:rsidR="00000000" w:rsidDel="00000000" w:rsidP="00000000" w:rsidRDefault="00000000" w:rsidRPr="00000000" w14:paraId="00000017">
      <w:pPr>
        <w:pageBreakBefore w:val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I’m a soldier, getting colder, I’ve been wounded</w:t>
      </w:r>
    </w:p>
    <w:p w:rsidR="00000000" w:rsidDel="00000000" w:rsidP="00000000" w:rsidRDefault="00000000" w:rsidRPr="00000000" w14:paraId="00000018">
      <w:pPr>
        <w:pageBreakBefore w:val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Take me to the Lord</w:t>
      </w:r>
    </w:p>
    <w:p w:rsidR="00000000" w:rsidDel="00000000" w:rsidP="00000000" w:rsidRDefault="00000000" w:rsidRPr="00000000" w14:paraId="00000019">
      <w:pPr>
        <w:pageBreakBefore w:val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Cause I gave my soul</w:t>
      </w:r>
    </w:p>
    <w:p w:rsidR="00000000" w:rsidDel="00000000" w:rsidP="00000000" w:rsidRDefault="00000000" w:rsidRPr="00000000" w14:paraId="0000001A">
      <w:pPr>
        <w:pageBreakBefore w:val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I’m a soldier, getting colder, I’ve been wounded, wounded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Bodies bleeding, guns blazing, fires burning, Jesus take me to the Lord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As our blood smothers the battleground floor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Wounded, Wounded, Wounded from the war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Not the man I was once before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Don’t want to feel the pain I once felt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Don’t want to feel the pain I once dealt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Don’t want to remember those days anymore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Don’t want to remember those days on the killing floor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Don’t want to remember those days anymore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Iran, Afghanistan, Pakistan, Iraq, Vietnam, Can’t look back x2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HAL: CHORUS</w:t>
        <w:br w:type="textWrapping"/>
        <w:t xml:space="preserve">Take me to the Lord, cause I gave my soul</w:t>
      </w:r>
    </w:p>
    <w:p w:rsidR="00000000" w:rsidDel="00000000" w:rsidP="00000000" w:rsidRDefault="00000000" w:rsidRPr="00000000" w14:paraId="00000029">
      <w:pPr>
        <w:pageBreakBefore w:val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I’m a soldier, getting colder, I’ve been wounded</w:t>
      </w:r>
    </w:p>
    <w:p w:rsidR="00000000" w:rsidDel="00000000" w:rsidP="00000000" w:rsidRDefault="00000000" w:rsidRPr="00000000" w14:paraId="0000002A">
      <w:pPr>
        <w:pageBreakBefore w:val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Take me to the Lord</w:t>
      </w:r>
    </w:p>
    <w:p w:rsidR="00000000" w:rsidDel="00000000" w:rsidP="00000000" w:rsidRDefault="00000000" w:rsidRPr="00000000" w14:paraId="0000002B">
      <w:pPr>
        <w:pageBreakBefore w:val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Cause I gave my soul</w:t>
      </w:r>
    </w:p>
    <w:p w:rsidR="00000000" w:rsidDel="00000000" w:rsidP="00000000" w:rsidRDefault="00000000" w:rsidRPr="00000000" w14:paraId="0000002C">
      <w:pPr>
        <w:pageBreakBefore w:val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I’m a soldier, getting colder, I’ve been wounded, wounded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Iran, Afghanistan, Pakistan, Iraq, Vietnam, Can’t look back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br w:type="textWrapping"/>
        <w:t xml:space="preserve">Don’t want to feel the pain I once felt X3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