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6CC864" w14:textId="119EF31A" w:rsidR="00B027F6" w:rsidRDefault="0032289E">
      <w:proofErr w:type="spellStart"/>
      <w:r>
        <w:t>Cofeerating</w:t>
      </w:r>
      <w:proofErr w:type="spellEnd"/>
      <w:r>
        <w:t xml:space="preserve">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94"/>
        <w:gridCol w:w="1586"/>
        <w:gridCol w:w="1374"/>
        <w:gridCol w:w="1633"/>
        <w:gridCol w:w="1457"/>
        <w:gridCol w:w="1418"/>
      </w:tblGrid>
      <w:tr w:rsidR="00067B4C" w14:paraId="2E6A9CE1" w14:textId="60A19C95" w:rsidTr="00067B4C">
        <w:tc>
          <w:tcPr>
            <w:tcW w:w="1618" w:type="dxa"/>
          </w:tcPr>
          <w:p w14:paraId="1E3F7E2C" w14:textId="6028F7B6" w:rsidR="00067B4C" w:rsidRDefault="00067B4C">
            <w:r>
              <w:t>Sorte</w:t>
            </w:r>
          </w:p>
        </w:tc>
        <w:tc>
          <w:tcPr>
            <w:tcW w:w="1611" w:type="dxa"/>
          </w:tcPr>
          <w:p w14:paraId="04D814E9" w14:textId="280F023E" w:rsidR="00067B4C" w:rsidRDefault="00067B4C">
            <w:r>
              <w:t xml:space="preserve">Geschmack </w:t>
            </w:r>
          </w:p>
        </w:tc>
        <w:tc>
          <w:tcPr>
            <w:tcW w:w="1423" w:type="dxa"/>
          </w:tcPr>
          <w:p w14:paraId="70A6E796" w14:textId="73036F4E" w:rsidR="00067B4C" w:rsidRDefault="00067B4C">
            <w:r>
              <w:t>Preis pro Tasse</w:t>
            </w:r>
          </w:p>
        </w:tc>
        <w:tc>
          <w:tcPr>
            <w:tcW w:w="1653" w:type="dxa"/>
          </w:tcPr>
          <w:p w14:paraId="4E0F677E" w14:textId="1A8A01C5" w:rsidR="00067B4C" w:rsidRDefault="00067B4C">
            <w:r>
              <w:t>Preisleistung</w:t>
            </w:r>
          </w:p>
        </w:tc>
        <w:tc>
          <w:tcPr>
            <w:tcW w:w="1497" w:type="dxa"/>
          </w:tcPr>
          <w:p w14:paraId="40022C4F" w14:textId="6143A411" w:rsidR="00067B4C" w:rsidRDefault="00067B4C">
            <w:r>
              <w:t>Gesamt Rating</w:t>
            </w:r>
          </w:p>
        </w:tc>
        <w:tc>
          <w:tcPr>
            <w:tcW w:w="1260" w:type="dxa"/>
          </w:tcPr>
          <w:p w14:paraId="3300E522" w14:textId="2AFFB3D3" w:rsidR="00067B4C" w:rsidRDefault="00067B4C">
            <w:r>
              <w:t xml:space="preserve">Bewertungen </w:t>
            </w:r>
          </w:p>
        </w:tc>
      </w:tr>
      <w:tr w:rsidR="00067B4C" w14:paraId="6E758B54" w14:textId="44631D7F" w:rsidTr="00067B4C">
        <w:tc>
          <w:tcPr>
            <w:tcW w:w="1618" w:type="dxa"/>
          </w:tcPr>
          <w:p w14:paraId="4B1136D5" w14:textId="0A80269F" w:rsidR="00067B4C" w:rsidRDefault="00067B4C">
            <w:r>
              <w:t>Cappuccino</w:t>
            </w:r>
          </w:p>
        </w:tc>
        <w:tc>
          <w:tcPr>
            <w:tcW w:w="1611" w:type="dxa"/>
          </w:tcPr>
          <w:p w14:paraId="6E717413" w14:textId="2483DA31" w:rsidR="00067B4C" w:rsidRDefault="00067B4C">
            <w:r>
              <w:t>9,2</w:t>
            </w:r>
          </w:p>
        </w:tc>
        <w:tc>
          <w:tcPr>
            <w:tcW w:w="1423" w:type="dxa"/>
          </w:tcPr>
          <w:p w14:paraId="117EEFEC" w14:textId="06DBE9E2" w:rsidR="00067B4C" w:rsidRDefault="00067B4C">
            <w:r>
              <w:t>0,5</w:t>
            </w:r>
          </w:p>
        </w:tc>
        <w:tc>
          <w:tcPr>
            <w:tcW w:w="1653" w:type="dxa"/>
          </w:tcPr>
          <w:p w14:paraId="4DC6DD51" w14:textId="7DAD6DCB" w:rsidR="00067B4C" w:rsidRDefault="00067B4C">
            <w:r>
              <w:t>errechnet</w:t>
            </w:r>
          </w:p>
        </w:tc>
        <w:tc>
          <w:tcPr>
            <w:tcW w:w="1497" w:type="dxa"/>
          </w:tcPr>
          <w:p w14:paraId="6125492F" w14:textId="3B6BAA27" w:rsidR="00067B4C" w:rsidRDefault="00067B4C">
            <w:r>
              <w:t>8,7</w:t>
            </w:r>
          </w:p>
        </w:tc>
        <w:tc>
          <w:tcPr>
            <w:tcW w:w="1260" w:type="dxa"/>
          </w:tcPr>
          <w:p w14:paraId="296F6A4E" w14:textId="51F9282F" w:rsidR="00067B4C" w:rsidRDefault="00067B4C">
            <w:r>
              <w:t>Anzahl und wer</w:t>
            </w:r>
          </w:p>
        </w:tc>
      </w:tr>
    </w:tbl>
    <w:p w14:paraId="7F2012CE" w14:textId="636F87F4" w:rsidR="00067B4C" w:rsidRDefault="00067B4C" w:rsidP="00067B4C"/>
    <w:p w14:paraId="27E15EE5" w14:textId="542EA7E3" w:rsidR="00067B4C" w:rsidRDefault="00067B4C" w:rsidP="00067B4C">
      <w:r>
        <w:t xml:space="preserve">Anforderungen:  </w:t>
      </w:r>
    </w:p>
    <w:p w14:paraId="6A96C949" w14:textId="16AE1C97" w:rsidR="00067B4C" w:rsidRDefault="00067B4C" w:rsidP="00067B4C">
      <w:pPr>
        <w:pStyle w:val="Listenabsatz"/>
        <w:numPr>
          <w:ilvl w:val="0"/>
          <w:numId w:val="2"/>
        </w:numPr>
      </w:pPr>
      <w:r>
        <w:t>F</w:t>
      </w:r>
      <w:r>
        <w:t>ilterfunktion nach Kategorien</w:t>
      </w:r>
    </w:p>
    <w:p w14:paraId="771C9CA1" w14:textId="6878C131" w:rsidR="00067B4C" w:rsidRDefault="00067B4C" w:rsidP="00067B4C">
      <w:pPr>
        <w:pStyle w:val="Listenabsatz"/>
        <w:numPr>
          <w:ilvl w:val="0"/>
          <w:numId w:val="2"/>
        </w:numPr>
      </w:pPr>
      <w:r>
        <w:t xml:space="preserve">Button für genauere Ansicht </w:t>
      </w:r>
      <w:r>
        <w:sym w:font="Wingdings" w:char="F0E0"/>
      </w:r>
      <w:r>
        <w:t xml:space="preserve"> neue Page mit Infos über Produkt </w:t>
      </w:r>
    </w:p>
    <w:p w14:paraId="1D753699" w14:textId="61A790D5" w:rsidR="00067B4C" w:rsidRDefault="00067B4C" w:rsidP="00067B4C">
      <w:pPr>
        <w:pStyle w:val="Listenabsatz"/>
        <w:numPr>
          <w:ilvl w:val="0"/>
          <w:numId w:val="2"/>
        </w:numPr>
      </w:pPr>
      <w:r>
        <w:t xml:space="preserve">Sorten und Nutzer zu DB hinzufügen </w:t>
      </w:r>
    </w:p>
    <w:p w14:paraId="722ECEBC" w14:textId="5544F53D" w:rsidR="00067B4C" w:rsidRDefault="00067B4C" w:rsidP="00067B4C">
      <w:pPr>
        <w:pStyle w:val="Listenabsatz"/>
        <w:numPr>
          <w:ilvl w:val="0"/>
          <w:numId w:val="2"/>
        </w:numPr>
      </w:pPr>
      <w:r>
        <w:t xml:space="preserve">Profilfunktion </w:t>
      </w:r>
      <w:proofErr w:type="spellStart"/>
      <w:r>
        <w:t>zb</w:t>
      </w:r>
      <w:proofErr w:type="spellEnd"/>
      <w:r>
        <w:t>. Info über andere Nutzer (später)</w:t>
      </w:r>
    </w:p>
    <w:p w14:paraId="5CDA73A3" w14:textId="0C600BE5" w:rsidR="00067B4C" w:rsidRDefault="00067B4C" w:rsidP="00067B4C">
      <w:pPr>
        <w:pStyle w:val="Listenabsatz"/>
        <w:numPr>
          <w:ilvl w:val="0"/>
          <w:numId w:val="2"/>
        </w:numPr>
      </w:pPr>
      <w:r>
        <w:t>UI verbessern (</w:t>
      </w:r>
      <w:r w:rsidR="008210C7">
        <w:t xml:space="preserve">mit </w:t>
      </w:r>
      <w:proofErr w:type="spellStart"/>
      <w:r w:rsidR="008210C7">
        <w:t>netbeans</w:t>
      </w:r>
      <w:proofErr w:type="spellEnd"/>
      <w:r w:rsidR="008210C7">
        <w:t xml:space="preserve"> </w:t>
      </w:r>
      <w:r>
        <w:t>später)</w:t>
      </w:r>
    </w:p>
    <w:p w14:paraId="498E71FA" w14:textId="77777777" w:rsidR="008210C7" w:rsidRDefault="008210C7" w:rsidP="00067B4C">
      <w:pPr>
        <w:pStyle w:val="Listenabsatz"/>
        <w:numPr>
          <w:ilvl w:val="0"/>
          <w:numId w:val="2"/>
        </w:numPr>
      </w:pPr>
    </w:p>
    <w:sectPr w:rsidR="008210C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75543B"/>
    <w:multiLevelType w:val="hybridMultilevel"/>
    <w:tmpl w:val="9120DC3E"/>
    <w:lvl w:ilvl="0" w:tplc="E9B098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9239F7"/>
    <w:multiLevelType w:val="hybridMultilevel"/>
    <w:tmpl w:val="0C989188"/>
    <w:lvl w:ilvl="0" w:tplc="8474D348"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 w16cid:durableId="798962834">
    <w:abstractNumId w:val="0"/>
  </w:num>
  <w:num w:numId="2" w16cid:durableId="7445000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89E"/>
    <w:rsid w:val="00067B4C"/>
    <w:rsid w:val="0032289E"/>
    <w:rsid w:val="005E01BD"/>
    <w:rsid w:val="008210C7"/>
    <w:rsid w:val="00B027F6"/>
    <w:rsid w:val="00F44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0A474"/>
  <w15:chartTrackingRefBased/>
  <w15:docId w15:val="{5B6E209B-8D12-40DB-B059-FBD01731F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228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228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2289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228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2289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228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228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228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228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2289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228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2289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2289E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2289E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2289E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2289E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2289E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2289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3228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228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228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228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3228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2289E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32289E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32289E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228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2289E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32289E"/>
    <w:rPr>
      <w:b/>
      <w:bCs/>
      <w:smallCaps/>
      <w:color w:val="2F5496" w:themeColor="accent1" w:themeShade="BF"/>
      <w:spacing w:val="5"/>
    </w:rPr>
  </w:style>
  <w:style w:type="table" w:styleId="Tabellenraster">
    <w:name w:val="Table Grid"/>
    <w:basedOn w:val="NormaleTabelle"/>
    <w:uiPriority w:val="39"/>
    <w:rsid w:val="00067B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324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K</dc:creator>
  <cp:keywords/>
  <dc:description/>
  <cp:lastModifiedBy>Paul K</cp:lastModifiedBy>
  <cp:revision>3</cp:revision>
  <dcterms:created xsi:type="dcterms:W3CDTF">2025-05-14T13:00:00Z</dcterms:created>
  <dcterms:modified xsi:type="dcterms:W3CDTF">2025-05-14T13:10:00Z</dcterms:modified>
</cp:coreProperties>
</file>