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8155B6B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tbl>
      <w:tblPr>
        <w:tblStyle w:val="a"/>
        <w:tblW w:w="876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441"/>
      </w:tblGrid>
      <w:tr w:rsidR="00C5255A" w14:paraId="7E9336E4" w14:textId="77777777" w:rsidTr="002825FD">
        <w:tc>
          <w:tcPr>
            <w:tcW w:w="8761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60E738" w14:textId="0250A2F8" w:rsidR="00C5255A" w:rsidRDefault="00CD0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Midterm</w:t>
            </w:r>
            <w:r w:rsidR="00000000">
              <w:rPr>
                <w:rFonts w:ascii="Arial Narrow" w:eastAsia="Arial Narrow" w:hAnsi="Arial Narrow" w:cs="Arial Narrow"/>
                <w:b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</w:rPr>
              <w:t>Skill Test</w:t>
            </w:r>
          </w:p>
        </w:tc>
      </w:tr>
      <w:tr w:rsidR="00C5255A" w14:paraId="2513CA5A" w14:textId="77777777" w:rsidTr="002825FD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ADCA3A" w14:textId="68F06FA8" w:rsidR="00C5255A" w:rsidRPr="00CD006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Code: </w:t>
            </w:r>
            <w:r w:rsidR="00CD0062">
              <w:rPr>
                <w:rFonts w:ascii="Arial Narrow" w:eastAsia="Arial Narrow" w:hAnsi="Arial Narrow" w:cs="Arial Narrow"/>
                <w:bCs/>
              </w:rPr>
              <w:t>CPE 201L</w:t>
            </w:r>
          </w:p>
        </w:tc>
        <w:tc>
          <w:tcPr>
            <w:tcW w:w="4441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340795" w14:textId="4043771F" w:rsidR="00C5255A" w:rsidRPr="00CD006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Program: </w:t>
            </w:r>
            <w:proofErr w:type="spellStart"/>
            <w:r w:rsidR="00CD0062">
              <w:rPr>
                <w:rFonts w:ascii="Arial Narrow" w:eastAsia="Arial Narrow" w:hAnsi="Arial Narrow" w:cs="Arial Narrow"/>
                <w:bCs/>
              </w:rPr>
              <w:t>BSCpE</w:t>
            </w:r>
            <w:proofErr w:type="spellEnd"/>
          </w:p>
        </w:tc>
      </w:tr>
      <w:tr w:rsidR="00C5255A" w14:paraId="09A2477E" w14:textId="77777777" w:rsidTr="002825FD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6B5C4" w14:textId="20291FAB" w:rsidR="00C5255A" w:rsidRPr="00CD006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Title: </w:t>
            </w:r>
            <w:r w:rsidR="00CD0062">
              <w:rPr>
                <w:rFonts w:ascii="Arial Narrow" w:eastAsia="Arial Narrow" w:hAnsi="Arial Narrow" w:cs="Arial Narrow"/>
                <w:bCs/>
              </w:rPr>
              <w:t>Data Structures and Algorithms</w:t>
            </w:r>
          </w:p>
        </w:tc>
        <w:tc>
          <w:tcPr>
            <w:tcW w:w="4441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7D63A" w14:textId="1D60F424" w:rsidR="00C5255A" w:rsidRPr="00CD006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Date Performed:</w:t>
            </w:r>
            <w:r w:rsidR="00CD0062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CD0062">
              <w:rPr>
                <w:rFonts w:ascii="Arial Narrow" w:eastAsia="Arial Narrow" w:hAnsi="Arial Narrow" w:cs="Arial Narrow"/>
                <w:bCs/>
              </w:rPr>
              <w:t>September 06, 2025</w:t>
            </w:r>
          </w:p>
        </w:tc>
      </w:tr>
      <w:tr w:rsidR="00C5255A" w14:paraId="5320B8BB" w14:textId="77777777" w:rsidTr="002825FD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9D5DC7" w14:textId="0580FCBE" w:rsidR="00C5255A" w:rsidRPr="00CD006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Section:</w:t>
            </w:r>
            <w:r w:rsidR="00CD0062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CD0062">
              <w:rPr>
                <w:rFonts w:ascii="Arial Narrow" w:eastAsia="Arial Narrow" w:hAnsi="Arial Narrow" w:cs="Arial Narrow"/>
                <w:bCs/>
              </w:rPr>
              <w:t>2 - A</w:t>
            </w:r>
          </w:p>
        </w:tc>
        <w:tc>
          <w:tcPr>
            <w:tcW w:w="4441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236D30" w14:textId="1E24E6FC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Submitted:</w:t>
            </w:r>
            <w:r w:rsidR="00CD0062">
              <w:rPr>
                <w:rFonts w:ascii="Arial Narrow" w:eastAsia="Arial Narrow" w:hAnsi="Arial Narrow" w:cs="Arial Narrow"/>
                <w:bCs/>
              </w:rPr>
              <w:t xml:space="preserve"> </w:t>
            </w:r>
            <w:r w:rsidR="00CD0062">
              <w:rPr>
                <w:rFonts w:ascii="Arial Narrow" w:eastAsia="Arial Narrow" w:hAnsi="Arial Narrow" w:cs="Arial Narrow"/>
                <w:bCs/>
              </w:rPr>
              <w:t>September 06, 2025</w:t>
            </w:r>
          </w:p>
        </w:tc>
      </w:tr>
      <w:tr w:rsidR="00C5255A" w14:paraId="350E7058" w14:textId="77777777" w:rsidTr="002825FD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5BC629" w14:textId="4B975A7E" w:rsidR="00C5255A" w:rsidRPr="00CD006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Name:</w:t>
            </w:r>
            <w:r w:rsidR="00CD0062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CD0062">
              <w:rPr>
                <w:rFonts w:ascii="Arial Narrow" w:eastAsia="Arial Narrow" w:hAnsi="Arial Narrow" w:cs="Arial Narrow"/>
                <w:bCs/>
              </w:rPr>
              <w:t>Hermosura, Leigh B.</w:t>
            </w:r>
          </w:p>
        </w:tc>
        <w:tc>
          <w:tcPr>
            <w:tcW w:w="4441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CDDFC5" w14:textId="3F2C97B9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Instructor: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CD0062">
              <w:rPr>
                <w:rFonts w:ascii="Arial Narrow" w:eastAsia="Arial Narrow" w:hAnsi="Arial Narrow" w:cs="Arial Narrow"/>
              </w:rPr>
              <w:t>Ma’am Maria Rizette H. Sayo</w:t>
            </w:r>
          </w:p>
        </w:tc>
      </w:tr>
      <w:tr w:rsidR="00C5255A" w14:paraId="2F878832" w14:textId="77777777" w:rsidTr="002825FD">
        <w:tc>
          <w:tcPr>
            <w:tcW w:w="8761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F8A967" w14:textId="52D6F2D9" w:rsidR="00C5255A" w:rsidRPr="00DA285F" w:rsidRDefault="00DA285F" w:rsidP="00DA285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48" w:hanging="158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Objectives</w:t>
            </w:r>
          </w:p>
        </w:tc>
      </w:tr>
      <w:tr w:rsidR="00DA285F" w14:paraId="3629B562" w14:textId="77777777" w:rsidTr="002825FD">
        <w:tc>
          <w:tcPr>
            <w:tcW w:w="8761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644D806" w14:textId="394FCC05" w:rsidR="00CD0062" w:rsidRPr="002800FB" w:rsidRDefault="00CD0062" w:rsidP="002800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  <w:lang w:val="en-PH"/>
              </w:rPr>
            </w:pPr>
            <w:r w:rsidRPr="002800FB">
              <w:rPr>
                <w:rFonts w:ascii="Arial Narrow" w:eastAsia="Arial Narrow" w:hAnsi="Arial Narrow" w:cs="Arial Narrow"/>
                <w:bCs/>
                <w:lang w:val="en-PH"/>
              </w:rPr>
              <w:t>Implement a</w:t>
            </w:r>
            <w:r w:rsidR="00F154E0">
              <w:rPr>
                <w:rFonts w:ascii="Arial Narrow" w:eastAsia="Arial Narrow" w:hAnsi="Arial Narrow" w:cs="Arial Narrow"/>
                <w:bCs/>
                <w:lang w:val="en-PH"/>
              </w:rPr>
              <w:t xml:space="preserve"> </w:t>
            </w:r>
            <w:proofErr w:type="gramStart"/>
            <w:r w:rsidR="00F154E0">
              <w:rPr>
                <w:rFonts w:ascii="Arial Narrow" w:eastAsia="Arial Narrow" w:hAnsi="Arial Narrow" w:cs="Arial Narrow"/>
                <w:bCs/>
                <w:lang w:val="en-PH"/>
              </w:rPr>
              <w:t>singly-linked</w:t>
            </w:r>
            <w:proofErr w:type="gramEnd"/>
            <w:r w:rsidR="00F154E0">
              <w:rPr>
                <w:rFonts w:ascii="Arial Narrow" w:eastAsia="Arial Narrow" w:hAnsi="Arial Narrow" w:cs="Arial Narrow"/>
                <w:bCs/>
                <w:lang w:val="en-PH"/>
              </w:rPr>
              <w:t xml:space="preserve"> list </w:t>
            </w:r>
            <w:r w:rsidRPr="002800FB">
              <w:rPr>
                <w:rFonts w:ascii="Arial Narrow" w:eastAsia="Arial Narrow" w:hAnsi="Arial Narrow" w:cs="Arial Narrow"/>
                <w:bCs/>
                <w:lang w:val="en-PH"/>
              </w:rPr>
              <w:t xml:space="preserve">of </w:t>
            </w:r>
            <w:r w:rsidR="00F154E0">
              <w:rPr>
                <w:rFonts w:ascii="Arial Narrow" w:eastAsia="Arial Narrow" w:hAnsi="Arial Narrow" w:cs="Arial Narrow"/>
                <w:bCs/>
                <w:lang w:val="en-PH"/>
              </w:rPr>
              <w:t>odd</w:t>
            </w:r>
            <w:r w:rsidRPr="002800FB">
              <w:rPr>
                <w:rFonts w:ascii="Arial Narrow" w:eastAsia="Arial Narrow" w:hAnsi="Arial Narrow" w:cs="Arial Narrow"/>
                <w:bCs/>
                <w:lang w:val="en-PH"/>
              </w:rPr>
              <w:t xml:space="preserve"> integers </w:t>
            </w:r>
            <w:r w:rsidR="00F154E0">
              <w:rPr>
                <w:rFonts w:ascii="Arial Narrow" w:eastAsia="Arial Narrow" w:hAnsi="Arial Narrow" w:cs="Arial Narrow"/>
                <w:bCs/>
                <w:lang w:val="en-PH"/>
              </w:rPr>
              <w:t>from 1 to 30 and do the following operations</w:t>
            </w:r>
            <w:r w:rsidR="002800FB" w:rsidRPr="002800FB">
              <w:rPr>
                <w:rFonts w:ascii="Arial Narrow" w:eastAsia="Arial Narrow" w:hAnsi="Arial Narrow" w:cs="Arial Narrow"/>
                <w:bCs/>
                <w:lang w:val="en-PH"/>
              </w:rPr>
              <w:t>:</w:t>
            </w:r>
          </w:p>
          <w:p w14:paraId="5D905FC9" w14:textId="6F2B0ECB" w:rsidR="002800FB" w:rsidRDefault="002800FB" w:rsidP="002825FD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  <w:lang w:val="en-PH"/>
              </w:rPr>
            </w:pPr>
            <w:r>
              <w:rPr>
                <w:rFonts w:ascii="Arial Narrow" w:eastAsia="Arial Narrow" w:hAnsi="Arial Narrow" w:cs="Arial Narrow"/>
                <w:bCs/>
                <w:lang w:val="en-PH"/>
              </w:rPr>
              <w:t>Display all data</w:t>
            </w:r>
          </w:p>
          <w:p w14:paraId="42D7BAFF" w14:textId="2D321DC9" w:rsidR="002800FB" w:rsidRDefault="002800FB" w:rsidP="002825FD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  <w:lang w:val="en-PH"/>
              </w:rPr>
            </w:pPr>
            <w:r>
              <w:rPr>
                <w:rFonts w:ascii="Arial Narrow" w:eastAsia="Arial Narrow" w:hAnsi="Arial Narrow" w:cs="Arial Narrow"/>
                <w:bCs/>
                <w:lang w:val="en-PH"/>
              </w:rPr>
              <w:t>Append a node</w:t>
            </w:r>
          </w:p>
          <w:p w14:paraId="74030F6B" w14:textId="4EFDF8F9" w:rsidR="002800FB" w:rsidRPr="002825FD" w:rsidRDefault="002800FB" w:rsidP="002825FD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  <w:lang w:val="en-PH"/>
              </w:rPr>
            </w:pPr>
            <w:r>
              <w:rPr>
                <w:rFonts w:ascii="Arial Narrow" w:eastAsia="Arial Narrow" w:hAnsi="Arial Narrow" w:cs="Arial Narrow"/>
                <w:bCs/>
                <w:lang w:val="en-PH"/>
              </w:rPr>
              <w:t>Delete a node</w:t>
            </w:r>
          </w:p>
          <w:p w14:paraId="0F25BF54" w14:textId="5C7DF56F" w:rsidR="00DA285F" w:rsidRPr="002800FB" w:rsidRDefault="00DA285F" w:rsidP="002800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  <w:lang w:val="en-PH"/>
              </w:rPr>
            </w:pPr>
          </w:p>
        </w:tc>
      </w:tr>
      <w:tr w:rsidR="00DA285F" w14:paraId="4C86F83D" w14:textId="77777777" w:rsidTr="002825FD">
        <w:tc>
          <w:tcPr>
            <w:tcW w:w="8761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80AD58" w14:textId="00EF758E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2. Discussion</w:t>
            </w:r>
          </w:p>
        </w:tc>
      </w:tr>
      <w:tr w:rsidR="00DA285F" w14:paraId="774DA100" w14:textId="77777777" w:rsidTr="002825FD">
        <w:tc>
          <w:tcPr>
            <w:tcW w:w="8761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EE0BF5" w14:textId="14B77130" w:rsidR="002825FD" w:rsidRPr="002800FB" w:rsidRDefault="002800FB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proofErr w:type="gramStart"/>
            <w:r>
              <w:rPr>
                <w:rFonts w:ascii="Arial Narrow" w:eastAsia="Arial Narrow" w:hAnsi="Arial Narrow" w:cs="Arial Narrow"/>
                <w:b/>
                <w:bCs/>
              </w:rPr>
              <w:t>S</w:t>
            </w:r>
            <w:r w:rsidR="002825FD">
              <w:rPr>
                <w:rFonts w:ascii="Arial Narrow" w:eastAsia="Arial Narrow" w:hAnsi="Arial Narrow" w:cs="Arial Narrow"/>
                <w:b/>
                <w:bCs/>
              </w:rPr>
              <w:t>ingly</w:t>
            </w:r>
            <w:r>
              <w:rPr>
                <w:rFonts w:ascii="Arial Narrow" w:eastAsia="Arial Narrow" w:hAnsi="Arial Narrow" w:cs="Arial Narrow"/>
                <w:b/>
                <w:bCs/>
              </w:rPr>
              <w:t>-linked</w:t>
            </w:r>
            <w:proofErr w:type="gramEnd"/>
            <w:r>
              <w:rPr>
                <w:rFonts w:ascii="Arial Narrow" w:eastAsia="Arial Narrow" w:hAnsi="Arial Narrow" w:cs="Arial Narrow"/>
                <w:b/>
                <w:bCs/>
              </w:rPr>
              <w:t xml:space="preserve"> list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>is a linear data structure with all its elements arranged sequentially</w:t>
            </w:r>
            <w:r>
              <w:rPr>
                <w:rFonts w:ascii="Arial Narrow" w:eastAsia="Arial Narrow" w:hAnsi="Arial Narrow" w:cs="Arial Narrow"/>
              </w:rPr>
              <w:t>. It consists of nodes where each node has a data field that contains the data and a pointer field that references the next node. The pointer field of the last node references null, indicating the end of the list.</w:t>
            </w:r>
          </w:p>
        </w:tc>
      </w:tr>
      <w:tr w:rsidR="00DA285F" w14:paraId="7411AE80" w14:textId="77777777" w:rsidTr="002825FD">
        <w:tc>
          <w:tcPr>
            <w:tcW w:w="8761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66586" w14:textId="03DCF2A0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  <w:r w:rsidRPr="00DA285F">
              <w:rPr>
                <w:rFonts w:ascii="Arial Narrow" w:eastAsia="Arial Narrow" w:hAnsi="Arial Narrow" w:cs="Arial Narrow"/>
                <w:b/>
              </w:rPr>
              <w:t xml:space="preserve"> Materials and Equipment</w:t>
            </w:r>
          </w:p>
        </w:tc>
      </w:tr>
      <w:tr w:rsidR="00DA285F" w14:paraId="3EB09761" w14:textId="77777777" w:rsidTr="002825FD">
        <w:tc>
          <w:tcPr>
            <w:tcW w:w="8761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39B9824" w14:textId="77777777" w:rsidR="002825FD" w:rsidRDefault="002825FD" w:rsidP="00282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The materials and equipment used in this activity are the following:</w:t>
            </w:r>
          </w:p>
          <w:p w14:paraId="632892DD" w14:textId="77777777" w:rsidR="002825FD" w:rsidRPr="00EE3371" w:rsidRDefault="002825FD" w:rsidP="002825FD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Computer</w:t>
            </w:r>
            <w:r>
              <w:rPr>
                <w:rFonts w:ascii="Arial Narrow" w:eastAsia="Arial Narrow" w:hAnsi="Arial Narrow" w:cs="Arial Narrow"/>
                <w:bCs/>
              </w:rPr>
              <w:t xml:space="preserve"> – used to be able to write, debug, and run code.</w:t>
            </w:r>
          </w:p>
          <w:p w14:paraId="65606932" w14:textId="269716CE" w:rsidR="00DA285F" w:rsidRPr="002825FD" w:rsidRDefault="002825FD" w:rsidP="002825FD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 w:rsidRPr="002825FD">
              <w:rPr>
                <w:rFonts w:ascii="Arial Narrow" w:eastAsia="Arial Narrow" w:hAnsi="Arial Narrow" w:cs="Arial Narrow"/>
                <w:b/>
              </w:rPr>
              <w:t xml:space="preserve">Google </w:t>
            </w:r>
            <w:proofErr w:type="spellStart"/>
            <w:r w:rsidRPr="002825FD">
              <w:rPr>
                <w:rFonts w:ascii="Arial Narrow" w:eastAsia="Arial Narrow" w:hAnsi="Arial Narrow" w:cs="Arial Narrow"/>
                <w:b/>
              </w:rPr>
              <w:t>Colab</w:t>
            </w:r>
            <w:proofErr w:type="spellEnd"/>
            <w:r w:rsidRPr="002825FD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Pr="002825FD">
              <w:rPr>
                <w:rFonts w:ascii="Arial Narrow" w:eastAsia="Arial Narrow" w:hAnsi="Arial Narrow" w:cs="Arial Narrow"/>
                <w:bCs/>
              </w:rPr>
              <w:t xml:space="preserve">– a cloud-based service to run and write python code in a </w:t>
            </w:r>
            <w:proofErr w:type="spellStart"/>
            <w:r w:rsidRPr="002825FD">
              <w:rPr>
                <w:rFonts w:ascii="Arial Narrow" w:eastAsia="Arial Narrow" w:hAnsi="Arial Narrow" w:cs="Arial Narrow"/>
                <w:bCs/>
              </w:rPr>
              <w:t>Jupyter</w:t>
            </w:r>
            <w:proofErr w:type="spellEnd"/>
            <w:r w:rsidRPr="002825FD">
              <w:rPr>
                <w:rFonts w:ascii="Arial Narrow" w:eastAsia="Arial Narrow" w:hAnsi="Arial Narrow" w:cs="Arial Narrow"/>
                <w:bCs/>
              </w:rPr>
              <w:t xml:space="preserve"> Notebook environment.</w:t>
            </w:r>
          </w:p>
        </w:tc>
      </w:tr>
      <w:tr w:rsidR="00DA285F" w14:paraId="4441092C" w14:textId="77777777" w:rsidTr="002825FD">
        <w:tc>
          <w:tcPr>
            <w:tcW w:w="8761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AC3384" w14:textId="1BDEBC6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4. Procedure</w:t>
            </w:r>
          </w:p>
        </w:tc>
      </w:tr>
      <w:tr w:rsidR="00DA285F" w14:paraId="267DE567" w14:textId="77777777" w:rsidTr="002825FD">
        <w:tc>
          <w:tcPr>
            <w:tcW w:w="8761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E09BBFF" w14:textId="10042410" w:rsidR="00DA285F" w:rsidRPr="002800FB" w:rsidRDefault="002800FB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First, I created a </w:t>
            </w:r>
            <w:r>
              <w:rPr>
                <w:rFonts w:ascii="Arial Narrow" w:eastAsia="Arial Narrow" w:hAnsi="Arial Narrow" w:cs="Arial Narrow"/>
                <w:i/>
                <w:iCs/>
              </w:rPr>
              <w:t>Node</w:t>
            </w:r>
            <w:r>
              <w:rPr>
                <w:rFonts w:ascii="Arial Narrow" w:eastAsia="Arial Narrow" w:hAnsi="Arial Narrow" w:cs="Arial Narrow"/>
              </w:rPr>
              <w:t xml:space="preserve"> class that initializes the data</w:t>
            </w:r>
            <w:r>
              <w:rPr>
                <w:rFonts w:ascii="Arial Narrow" w:eastAsia="Arial Narrow" w:hAnsi="Arial Narrow" w:cs="Arial Narrow"/>
                <w:i/>
                <w:iCs/>
              </w:rPr>
              <w:t xml:space="preserve"> </w:t>
            </w:r>
            <w:r>
              <w:rPr>
                <w:rFonts w:ascii="Arial Narrow" w:eastAsia="Arial Narrow" w:hAnsi="Arial Narrow" w:cs="Arial Narrow"/>
              </w:rPr>
              <w:t xml:space="preserve">and the pointer. Then a class called </w:t>
            </w:r>
            <w:r>
              <w:rPr>
                <w:rFonts w:ascii="Arial Narrow" w:eastAsia="Arial Narrow" w:hAnsi="Arial Narrow" w:cs="Arial Narrow"/>
                <w:i/>
                <w:iCs/>
              </w:rPr>
              <w:t>LinkedList</w:t>
            </w:r>
            <w:r>
              <w:rPr>
                <w:rFonts w:ascii="Arial Narrow" w:eastAsia="Arial Narrow" w:hAnsi="Arial Narrow" w:cs="Arial Narrow"/>
              </w:rPr>
              <w:t xml:space="preserve"> with functions </w:t>
            </w:r>
            <w:proofErr w:type="spellStart"/>
            <w:r>
              <w:rPr>
                <w:rFonts w:ascii="Arial Narrow" w:eastAsia="Arial Narrow" w:hAnsi="Arial Narrow" w:cs="Arial Narrow"/>
                <w:i/>
                <w:iCs/>
              </w:rPr>
              <w:t>isEmpty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, </w:t>
            </w:r>
            <w:proofErr w:type="spellStart"/>
            <w:r>
              <w:rPr>
                <w:rFonts w:ascii="Arial Narrow" w:eastAsia="Arial Narrow" w:hAnsi="Arial Narrow" w:cs="Arial Narrow"/>
                <w:i/>
                <w:iCs/>
              </w:rPr>
              <w:t>displayAll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, </w:t>
            </w:r>
            <w:proofErr w:type="spellStart"/>
            <w:r>
              <w:rPr>
                <w:rFonts w:ascii="Arial Narrow" w:eastAsia="Arial Narrow" w:hAnsi="Arial Narrow" w:cs="Arial Narrow"/>
                <w:i/>
                <w:iCs/>
              </w:rPr>
              <w:t>addItem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, and </w:t>
            </w:r>
            <w:proofErr w:type="spellStart"/>
            <w:r>
              <w:rPr>
                <w:rFonts w:ascii="Arial Narrow" w:eastAsia="Arial Narrow" w:hAnsi="Arial Narrow" w:cs="Arial Narrow"/>
                <w:i/>
                <w:iCs/>
              </w:rPr>
              <w:t>deleteItem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. Outside the class is a function called </w:t>
            </w:r>
            <w:proofErr w:type="spellStart"/>
            <w:r>
              <w:rPr>
                <w:rFonts w:ascii="Arial Narrow" w:eastAsia="Arial Narrow" w:hAnsi="Arial Narrow" w:cs="Arial Narrow"/>
                <w:i/>
                <w:iCs/>
              </w:rPr>
              <w:t>oddGenerator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which generates odd numbers from 1 to 30 and adds them to the list. A while loop serves as a user interface where they can pick from numbers 1 to 4 to append a node, delete a node, display all data, and exit the loop.</w:t>
            </w:r>
          </w:p>
        </w:tc>
      </w:tr>
      <w:tr w:rsidR="00DA285F" w14:paraId="2AAD43B7" w14:textId="77777777" w:rsidTr="002825FD">
        <w:tc>
          <w:tcPr>
            <w:tcW w:w="8761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D669FF" w14:textId="5B1B2603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5. Output</w:t>
            </w:r>
          </w:p>
        </w:tc>
      </w:tr>
      <w:tr w:rsidR="00DA285F" w14:paraId="589732E3" w14:textId="77777777" w:rsidTr="002825FD">
        <w:tc>
          <w:tcPr>
            <w:tcW w:w="8761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B37C7B7" w14:textId="0999C696" w:rsidR="00DA285F" w:rsidRDefault="002800FB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 w:rsidRPr="002800FB">
              <w:rPr>
                <w:rFonts w:ascii="Arial Narrow" w:eastAsia="Arial Narrow" w:hAnsi="Arial Narrow" w:cs="Arial Narrow"/>
                <w:b/>
              </w:rPr>
              <w:lastRenderedPageBreak/>
              <w:drawing>
                <wp:inline distT="0" distB="0" distL="0" distR="0" wp14:anchorId="6B641BAA" wp14:editId="4BDAB807">
                  <wp:extent cx="5409211" cy="4808946"/>
                  <wp:effectExtent l="0" t="0" r="1270" b="0"/>
                  <wp:docPr id="1951923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92318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8043" cy="4816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57D5C" w14:textId="77777777" w:rsidR="002825FD" w:rsidRDefault="002825FD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</w:p>
          <w:p w14:paraId="1CC61BD8" w14:textId="5BBB02E0" w:rsidR="002825FD" w:rsidRDefault="002825FD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</w:p>
          <w:p w14:paraId="2B4841CD" w14:textId="29016EA7" w:rsidR="002825FD" w:rsidRDefault="00F154E0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 w:rsidRPr="00F154E0">
              <w:rPr>
                <w:rFonts w:ascii="Arial Narrow" w:eastAsia="Arial Narrow" w:hAnsi="Arial Narrow" w:cs="Arial Narrow"/>
                <w:b/>
              </w:rPr>
              <w:lastRenderedPageBreak/>
              <w:drawing>
                <wp:inline distT="0" distB="0" distL="0" distR="0" wp14:anchorId="36FEB70A" wp14:editId="64C0D837">
                  <wp:extent cx="4105848" cy="6706536"/>
                  <wp:effectExtent l="0" t="0" r="9525" b="0"/>
                  <wp:docPr id="30831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3110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6706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06369" w14:textId="77777777" w:rsidR="00F154E0" w:rsidRDefault="00F154E0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</w:p>
          <w:p w14:paraId="664884EE" w14:textId="03C7ACE4" w:rsidR="00F154E0" w:rsidRDefault="00F154E0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 w:rsidRPr="00F154E0">
              <w:rPr>
                <w:rFonts w:ascii="Arial Narrow" w:eastAsia="Arial Narrow" w:hAnsi="Arial Narrow" w:cs="Arial Narrow"/>
                <w:b/>
              </w:rPr>
              <w:lastRenderedPageBreak/>
              <w:drawing>
                <wp:inline distT="0" distB="0" distL="0" distR="0" wp14:anchorId="1E4059C8" wp14:editId="25C114EA">
                  <wp:extent cx="4620270" cy="6115904"/>
                  <wp:effectExtent l="0" t="0" r="8890" b="0"/>
                  <wp:docPr id="392224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22464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611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FBDB5" w14:textId="77777777" w:rsidR="00F154E0" w:rsidRDefault="00F154E0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</w:p>
          <w:p w14:paraId="557BE2BD" w14:textId="0666EF1D" w:rsidR="00F154E0" w:rsidRDefault="00F154E0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 w:rsidRPr="00F154E0">
              <w:rPr>
                <w:rFonts w:ascii="Arial Narrow" w:eastAsia="Arial Narrow" w:hAnsi="Arial Narrow" w:cs="Arial Narrow"/>
                <w:b/>
              </w:rPr>
              <w:lastRenderedPageBreak/>
              <w:drawing>
                <wp:inline distT="0" distB="0" distL="0" distR="0" wp14:anchorId="35EFEB4D" wp14:editId="5022B28D">
                  <wp:extent cx="5527675" cy="4108450"/>
                  <wp:effectExtent l="0" t="0" r="0" b="6350"/>
                  <wp:docPr id="1593241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24169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675" cy="410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B826B" w14:textId="306A4390" w:rsidR="002825FD" w:rsidRDefault="002825FD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</w:p>
        </w:tc>
      </w:tr>
      <w:tr w:rsidR="00DA285F" w14:paraId="7CC4145E" w14:textId="77777777" w:rsidTr="002825FD">
        <w:tc>
          <w:tcPr>
            <w:tcW w:w="8761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25FB589" w14:textId="139786E6" w:rsidR="00DA285F" w:rsidRDefault="006A0195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lastRenderedPageBreak/>
              <w:t>6</w:t>
            </w:r>
            <w:r w:rsidR="00DA285F">
              <w:rPr>
                <w:rFonts w:ascii="Arial Narrow" w:eastAsia="Arial Narrow" w:hAnsi="Arial Narrow" w:cs="Arial Narrow"/>
                <w:b/>
              </w:rPr>
              <w:t>. Conclusion</w:t>
            </w:r>
          </w:p>
        </w:tc>
      </w:tr>
      <w:tr w:rsidR="00DA285F" w14:paraId="5C74E3E3" w14:textId="77777777" w:rsidTr="002825FD">
        <w:tc>
          <w:tcPr>
            <w:tcW w:w="8761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488DCE" w14:textId="42A6C325" w:rsidR="00DA285F" w:rsidRPr="00F154E0" w:rsidRDefault="00F154E0" w:rsidP="00F154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This activity serves as my midterm practical exam, it demonstrates my knowledge in implementing a singly-linked list and construct each function that appends, deletes, and displays each item in the list.</w:t>
            </w:r>
          </w:p>
        </w:tc>
      </w:tr>
    </w:tbl>
    <w:p w14:paraId="0B576352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sectPr w:rsidR="00C5255A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E84F5D3B-19E6-4B1A-92FB-02D2D4750304}"/>
    <w:embedBold r:id="rId2" w:fontKey="{98D9C600-94C0-4C93-9BEF-783E2E121D12}"/>
    <w:embedItalic r:id="rId3" w:fontKey="{10DC0BCC-20D0-4EC1-93AA-17061078D03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93E2EFE-D158-4CE5-823F-B471CC55E5B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7E899F3-A131-485B-BDB8-4444AEE7465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B64E11"/>
    <w:multiLevelType w:val="hybridMultilevel"/>
    <w:tmpl w:val="9488AA1E"/>
    <w:lvl w:ilvl="0" w:tplc="0E98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47AC49A2"/>
    <w:multiLevelType w:val="hybridMultilevel"/>
    <w:tmpl w:val="3BCA036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426B75"/>
    <w:multiLevelType w:val="hybridMultilevel"/>
    <w:tmpl w:val="C3BA57BE"/>
    <w:lvl w:ilvl="0" w:tplc="3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 w16cid:durableId="132719167">
    <w:abstractNumId w:val="0"/>
  </w:num>
  <w:num w:numId="2" w16cid:durableId="598030000">
    <w:abstractNumId w:val="1"/>
  </w:num>
  <w:num w:numId="3" w16cid:durableId="16209934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5A"/>
    <w:rsid w:val="002800FB"/>
    <w:rsid w:val="002825FD"/>
    <w:rsid w:val="004D5782"/>
    <w:rsid w:val="00627787"/>
    <w:rsid w:val="006A0195"/>
    <w:rsid w:val="006B3A35"/>
    <w:rsid w:val="006C4D67"/>
    <w:rsid w:val="00AB2FCE"/>
    <w:rsid w:val="00C5255A"/>
    <w:rsid w:val="00C57516"/>
    <w:rsid w:val="00CD0062"/>
    <w:rsid w:val="00DA285F"/>
    <w:rsid w:val="00F15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83CA"/>
  <w15:docId w15:val="{6BB886DA-31F4-47AF-8B40-ADF5EEDA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2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ComLab PC16</cp:lastModifiedBy>
  <cp:revision>3</cp:revision>
  <dcterms:created xsi:type="dcterms:W3CDTF">2025-09-06T02:40:00Z</dcterms:created>
  <dcterms:modified xsi:type="dcterms:W3CDTF">2025-09-06T05:32:00Z</dcterms:modified>
</cp:coreProperties>
</file>