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D16E0" w14:textId="3D80F269" w:rsidR="00D85BE5" w:rsidRDefault="00CC2CFC">
      <w:pPr>
        <w:rPr>
          <w:lang w:val="en-GB"/>
        </w:rPr>
      </w:pPr>
      <w:r>
        <w:rPr>
          <w:lang w:val="en-GB"/>
        </w:rPr>
        <w:t>Check sound sensor</w:t>
      </w:r>
    </w:p>
    <w:p w14:paraId="16E072E0" w14:textId="2EF1B739" w:rsidR="00CC2CFC" w:rsidRDefault="00CC2CFC">
      <w:pPr>
        <w:rPr>
          <w:lang w:val="en-GB"/>
        </w:rPr>
      </w:pPr>
      <w:r>
        <w:rPr>
          <w:lang w:val="en-GB"/>
        </w:rPr>
        <w:tab/>
        <w:t>If sound detected</w:t>
      </w:r>
    </w:p>
    <w:p w14:paraId="0A0ECF4A" w14:textId="01AF8616" w:rsidR="00CC2CFC" w:rsidRDefault="00CC2C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Wait 2 seconds</w:t>
      </w:r>
    </w:p>
    <w:p w14:paraId="798E3741" w14:textId="30E9C234" w:rsidR="00CC2CFC" w:rsidRDefault="00CC2C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Check sound sensors</w:t>
      </w:r>
    </w:p>
    <w:p w14:paraId="12CC0914" w14:textId="4C2E8855" w:rsidR="00CC2CFC" w:rsidRDefault="00CC2C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 sound detected</w:t>
      </w:r>
    </w:p>
    <w:p w14:paraId="30311366" w14:textId="71FFEC51" w:rsidR="00CC2CFC" w:rsidRDefault="00CC2C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Turn on light</w:t>
      </w:r>
    </w:p>
    <w:p w14:paraId="0219E6FA" w14:textId="59531CE0" w:rsidR="00CC2CFC" w:rsidRDefault="00CC2C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Wait 5 mins – </w:t>
      </w:r>
      <w:proofErr w:type="gramStart"/>
      <w:r>
        <w:rPr>
          <w:lang w:val="en-GB"/>
        </w:rPr>
        <w:t>delay(</w:t>
      </w:r>
      <w:proofErr w:type="gramEnd"/>
      <w:r>
        <w:rPr>
          <w:lang w:val="en-GB"/>
        </w:rPr>
        <w:t>)</w:t>
      </w:r>
    </w:p>
    <w:p w14:paraId="0F145D13" w14:textId="2882DA10" w:rsidR="00CC2CFC" w:rsidRDefault="00CC2C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Check sound sensor</w:t>
      </w:r>
    </w:p>
    <w:p w14:paraId="3EF46C8F" w14:textId="50A8D2B7" w:rsidR="00CC2CFC" w:rsidRDefault="00CC2C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sound detected</w:t>
      </w:r>
    </w:p>
    <w:p w14:paraId="77A8A838" w14:textId="373896D5" w:rsidR="00CC2CFC" w:rsidRDefault="00CC2C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Turn on lullaby</w:t>
      </w:r>
    </w:p>
    <w:p w14:paraId="10FF2912" w14:textId="62475539" w:rsidR="00CC2CFC" w:rsidRDefault="00CC2C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Wait 5 mins</w:t>
      </w:r>
    </w:p>
    <w:p w14:paraId="659D6876" w14:textId="6C4BA8B6" w:rsidR="00CC2CFC" w:rsidRDefault="00CC2C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Check sound sensor</w:t>
      </w:r>
    </w:p>
    <w:p w14:paraId="2D943572" w14:textId="4D3D2F54" w:rsidR="00CC2CFC" w:rsidRDefault="00CC2C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</w:t>
      </w:r>
      <w:proofErr w:type="gramStart"/>
      <w:r>
        <w:rPr>
          <w:lang w:val="en-GB"/>
        </w:rPr>
        <w:t>NOT</w:t>
      </w:r>
      <w:proofErr w:type="gramEnd"/>
      <w:r>
        <w:rPr>
          <w:lang w:val="en-GB"/>
        </w:rPr>
        <w:t xml:space="preserve"> sound detected</w:t>
      </w:r>
    </w:p>
    <w:p w14:paraId="17852BD7" w14:textId="3F4D7BCA" w:rsidR="00CC2CFC" w:rsidRDefault="00CC2C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Turn off lullaby</w:t>
      </w:r>
    </w:p>
    <w:p w14:paraId="7ABC62A1" w14:textId="45B79916" w:rsidR="00CC2CFC" w:rsidRDefault="00CC2C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Wait </w:t>
      </w:r>
    </w:p>
    <w:p w14:paraId="2F78C972" w14:textId="1312B68B" w:rsidR="00CC2CFC" w:rsidRDefault="00CC2C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Check sound</w:t>
      </w:r>
    </w:p>
    <w:p w14:paraId="4FF1A6B8" w14:textId="352D76E7" w:rsidR="00CC2CFC" w:rsidRDefault="00CC2C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NOT sound</w:t>
      </w:r>
    </w:p>
    <w:p w14:paraId="2C37449A" w14:textId="54C13598" w:rsidR="00CC2CFC" w:rsidRDefault="00CC2C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Turn off light</w:t>
      </w:r>
    </w:p>
    <w:p w14:paraId="280D78D7" w14:textId="598AA0A9" w:rsidR="00CC2CFC" w:rsidRDefault="00CC2C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</w:t>
      </w:r>
    </w:p>
    <w:p w14:paraId="4218C1EE" w14:textId="68C1B38D" w:rsidR="00CC2CFC" w:rsidRDefault="00CC2C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Wait longer</w:t>
      </w:r>
    </w:p>
    <w:p w14:paraId="6A120B93" w14:textId="247C7DEC" w:rsidR="00CC2CFC" w:rsidRDefault="00CC2C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</w:t>
      </w:r>
    </w:p>
    <w:p w14:paraId="6F4389D8" w14:textId="76BEF95B" w:rsidR="00CC2CFC" w:rsidRDefault="00CC2C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Turn off light</w:t>
      </w:r>
    </w:p>
    <w:p w14:paraId="17710143" w14:textId="1E421A82" w:rsidR="00CC2CFC" w:rsidRDefault="00CC2C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Else </w:t>
      </w:r>
    </w:p>
    <w:p w14:paraId="68FFB994" w14:textId="24B37B23" w:rsidR="00CC2CFC" w:rsidRPr="00CC2CFC" w:rsidRDefault="00CC2C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Reset program</w:t>
      </w:r>
    </w:p>
    <w:sectPr w:rsidR="00CC2CFC" w:rsidRPr="00CC2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FC"/>
    <w:rsid w:val="00172A9C"/>
    <w:rsid w:val="0033360A"/>
    <w:rsid w:val="005B291D"/>
    <w:rsid w:val="007E224F"/>
    <w:rsid w:val="009D680E"/>
    <w:rsid w:val="00B90D57"/>
    <w:rsid w:val="00CC2CFC"/>
    <w:rsid w:val="00D8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B432"/>
  <w15:chartTrackingRefBased/>
  <w15:docId w15:val="{3A16D76F-C3F6-4A1A-9695-BAED0346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5FCA73FD45349AC6028CA5136A323" ma:contentTypeVersion="13" ma:contentTypeDescription="Create a new document." ma:contentTypeScope="" ma:versionID="36561f5169c23419a8bfd1c87d8084ea">
  <xsd:schema xmlns:xsd="http://www.w3.org/2001/XMLSchema" xmlns:xs="http://www.w3.org/2001/XMLSchema" xmlns:p="http://schemas.microsoft.com/office/2006/metadata/properties" xmlns:ns3="d8ce5654-aed7-444b-b121-e042946fc2f3" xmlns:ns4="732ea007-2cfd-413d-b0f3-2ba3b3c671f2" targetNamespace="http://schemas.microsoft.com/office/2006/metadata/properties" ma:root="true" ma:fieldsID="3e9b4b83ec425a3b22ed609232f60e0e" ns3:_="" ns4:_="">
    <xsd:import namespace="d8ce5654-aed7-444b-b121-e042946fc2f3"/>
    <xsd:import namespace="732ea007-2cfd-413d-b0f3-2ba3b3c671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e5654-aed7-444b-b121-e042946fc2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ea007-2cfd-413d-b0f3-2ba3b3c671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DC6F21-9125-4BD2-93AD-B4DAF3C42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ce5654-aed7-444b-b121-e042946fc2f3"/>
    <ds:schemaRef ds:uri="732ea007-2cfd-413d-b0f3-2ba3b3c67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83E9F3-A3E9-462C-BAE0-716E919557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017308-0F01-43D7-A5B1-CC8F4F021C4E}">
  <ds:schemaRefs>
    <ds:schemaRef ds:uri="732ea007-2cfd-413d-b0f3-2ba3b3c671f2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d8ce5654-aed7-444b-b121-e042946fc2f3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McGuinness</dc:creator>
  <cp:keywords/>
  <dc:description/>
  <cp:lastModifiedBy>Leigh McGuinness</cp:lastModifiedBy>
  <cp:revision>2</cp:revision>
  <dcterms:created xsi:type="dcterms:W3CDTF">2021-03-15T15:55:00Z</dcterms:created>
  <dcterms:modified xsi:type="dcterms:W3CDTF">2021-03-15T15:55:00Z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0x0101001215FCA73FD45349AC6028CA5136A323</vt:lpwstr>
  </property>
</Properties>
</file>