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B0CB6" w14:textId="264BB0B1" w:rsidR="0077781A" w:rsidRDefault="0077781A">
      <w:pPr>
        <w:rPr>
          <w:sz w:val="24"/>
          <w:szCs w:val="24"/>
          <w:u w:val="single"/>
        </w:rPr>
      </w:pPr>
      <w:r w:rsidRPr="005D4354">
        <w:rPr>
          <w:sz w:val="24"/>
          <w:szCs w:val="24"/>
          <w:u w:val="single"/>
        </w:rPr>
        <w:t>Testing LED</w:t>
      </w:r>
    </w:p>
    <w:p w14:paraId="40C63A1C" w14:textId="0FB02CC6" w:rsidR="005D4354" w:rsidRDefault="005D4354">
      <w:pPr>
        <w:rPr>
          <w:sz w:val="24"/>
          <w:szCs w:val="24"/>
          <w:u w:val="single"/>
        </w:rPr>
      </w:pPr>
    </w:p>
    <w:p w14:paraId="74B27148" w14:textId="10808756" w:rsidR="005D4354" w:rsidRPr="005D4354" w:rsidRDefault="005D4354">
      <w:r>
        <w:t xml:space="preserve">Our testing began by running sketches on the Arduino using the different sensors, I done this to get a general idea of the Arduino functionality and how the device could potentially work. </w:t>
      </w:r>
    </w:p>
    <w:p w14:paraId="3E2D69BE" w14:textId="55A1C9E6" w:rsidR="005D4354" w:rsidRDefault="005D4354">
      <w:r>
        <w:t xml:space="preserve">In the below screenshots you can tests that I conducted on the Arduino. Uploading a basic blink sketch, you can see the Blink every second. </w:t>
      </w:r>
    </w:p>
    <w:p w14:paraId="3ACB6C93" w14:textId="29110C16" w:rsidR="005D4354" w:rsidRDefault="005D4354"/>
    <w:p w14:paraId="0E0962D0" w14:textId="77777777" w:rsidR="005D4354" w:rsidRDefault="005D4354"/>
    <w:p w14:paraId="649A0917" w14:textId="19176A4D" w:rsidR="0077781A" w:rsidRDefault="0077781A" w:rsidP="005D4354">
      <w:pPr>
        <w:jc w:val="center"/>
      </w:pPr>
      <w:r>
        <w:rPr>
          <w:noProof/>
        </w:rPr>
        <w:drawing>
          <wp:inline distT="0" distB="0" distL="0" distR="0" wp14:anchorId="3255BF26" wp14:editId="0FE30650">
            <wp:extent cx="5478780" cy="524057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7190"/>
                    <a:stretch/>
                  </pic:blipFill>
                  <pic:spPr bwMode="auto">
                    <a:xfrm>
                      <a:off x="0" y="0"/>
                      <a:ext cx="5490815" cy="525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A4B26" w14:textId="77777777" w:rsidR="005D4354" w:rsidRDefault="005D4354"/>
    <w:p w14:paraId="7B6D4622" w14:textId="77777777" w:rsidR="005D4354" w:rsidRDefault="005D4354"/>
    <w:p w14:paraId="6DC7BDE3" w14:textId="77777777" w:rsidR="005D4354" w:rsidRDefault="005D4354"/>
    <w:p w14:paraId="12D3F319" w14:textId="1375EE34" w:rsidR="005D4354" w:rsidRDefault="005D4354"/>
    <w:p w14:paraId="2E3FEAC7" w14:textId="77777777" w:rsidR="005D4354" w:rsidRDefault="005D4354"/>
    <w:p w14:paraId="7BA3C209" w14:textId="5593669A" w:rsidR="0077781A" w:rsidRPr="005D4354" w:rsidRDefault="0077781A">
      <w:pPr>
        <w:rPr>
          <w:sz w:val="24"/>
          <w:szCs w:val="24"/>
          <w:u w:val="single"/>
        </w:rPr>
      </w:pPr>
      <w:r w:rsidRPr="005D4354">
        <w:rPr>
          <w:sz w:val="24"/>
          <w:szCs w:val="24"/>
          <w:u w:val="single"/>
        </w:rPr>
        <w:lastRenderedPageBreak/>
        <w:t>Testing sound sensor/</w:t>
      </w:r>
      <w:r w:rsidR="005D4354" w:rsidRPr="005D4354">
        <w:rPr>
          <w:sz w:val="24"/>
          <w:szCs w:val="24"/>
          <w:u w:val="single"/>
        </w:rPr>
        <w:t>Led.</w:t>
      </w:r>
    </w:p>
    <w:p w14:paraId="0D571411" w14:textId="51A2795E" w:rsidR="005D4354" w:rsidRDefault="005D4354">
      <w:r>
        <w:t xml:space="preserve">The second test I conducted was using the sound sensor with the LED. As you can see from the code, every time the sound sensors </w:t>
      </w:r>
      <w:proofErr w:type="gramStart"/>
      <w:r w:rsidR="00EF4C1C">
        <w:t>gets</w:t>
      </w:r>
      <w:proofErr w:type="gramEnd"/>
      <w:r>
        <w:t xml:space="preserve"> a value greater than 100 the LED will turn on. </w:t>
      </w:r>
    </w:p>
    <w:p w14:paraId="5D4C360D" w14:textId="2E97BC6D" w:rsidR="0077781A" w:rsidRDefault="0077781A" w:rsidP="005D4354">
      <w:pPr>
        <w:jc w:val="center"/>
      </w:pPr>
      <w:r>
        <w:rPr>
          <w:noProof/>
        </w:rPr>
        <w:drawing>
          <wp:inline distT="0" distB="0" distL="0" distR="0" wp14:anchorId="0E2474D9" wp14:editId="3EE98CFA">
            <wp:extent cx="5359201" cy="527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410"/>
                    <a:stretch/>
                  </pic:blipFill>
                  <pic:spPr bwMode="auto">
                    <a:xfrm>
                      <a:off x="0" y="0"/>
                      <a:ext cx="5380383" cy="529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FDD1B" w14:textId="0BA33827" w:rsidR="005D4354" w:rsidRDefault="0077781A" w:rsidP="005D4354">
      <w:pPr>
        <w:jc w:val="center"/>
      </w:pPr>
      <w:r>
        <w:rPr>
          <w:noProof/>
        </w:rPr>
        <w:drawing>
          <wp:inline distT="0" distB="0" distL="0" distR="0" wp14:anchorId="1ED0CC19" wp14:editId="7092BA0D">
            <wp:extent cx="5731510" cy="255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8D39" w14:textId="75ABC065" w:rsidR="000C0F44" w:rsidRPr="005D4354" w:rsidRDefault="000C0F44">
      <w:pPr>
        <w:rPr>
          <w:sz w:val="24"/>
          <w:szCs w:val="24"/>
          <w:u w:val="single"/>
        </w:rPr>
      </w:pPr>
      <w:r w:rsidRPr="005D4354">
        <w:rPr>
          <w:sz w:val="24"/>
          <w:szCs w:val="24"/>
          <w:u w:val="single"/>
        </w:rPr>
        <w:lastRenderedPageBreak/>
        <w:t>Testing sound sensor</w:t>
      </w:r>
      <w:r w:rsidR="005D4354" w:rsidRPr="005D4354">
        <w:rPr>
          <w:sz w:val="24"/>
          <w:szCs w:val="24"/>
          <w:u w:val="single"/>
        </w:rPr>
        <w:t>/movement sensor with</w:t>
      </w:r>
      <w:r w:rsidRPr="005D4354">
        <w:rPr>
          <w:sz w:val="24"/>
          <w:szCs w:val="24"/>
          <w:u w:val="single"/>
        </w:rPr>
        <w:t xml:space="preserve"> buzzer</w:t>
      </w:r>
    </w:p>
    <w:p w14:paraId="07681F6B" w14:textId="3F34FCA0" w:rsidR="005D4354" w:rsidRDefault="005D4354">
      <w:r>
        <w:t xml:space="preserve">The third test I carried out was the sound sensor and the buzzer, like the sketch including the LED, every time the sound sensor had a value greater then 200 the buzzer would sound. </w:t>
      </w:r>
    </w:p>
    <w:p w14:paraId="66EAA5E9" w14:textId="4B471292" w:rsidR="000C0F44" w:rsidRDefault="000C0F44" w:rsidP="005D4354">
      <w:pPr>
        <w:jc w:val="center"/>
      </w:pPr>
      <w:r>
        <w:rPr>
          <w:noProof/>
        </w:rPr>
        <w:drawing>
          <wp:inline distT="0" distB="0" distL="0" distR="0" wp14:anchorId="4C7553CE" wp14:editId="24A88CDE">
            <wp:extent cx="4668103" cy="4398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479"/>
                    <a:stretch/>
                  </pic:blipFill>
                  <pic:spPr bwMode="auto">
                    <a:xfrm>
                      <a:off x="0" y="0"/>
                      <a:ext cx="4706192" cy="443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047F5" w14:textId="6ECC6C53" w:rsidR="000C0F44" w:rsidRDefault="000C0F44" w:rsidP="005D4354">
      <w:pPr>
        <w:jc w:val="center"/>
      </w:pPr>
      <w:r>
        <w:rPr>
          <w:noProof/>
        </w:rPr>
        <w:drawing>
          <wp:inline distT="0" distB="0" distL="0" distR="0" wp14:anchorId="291EE387" wp14:editId="032441F2">
            <wp:extent cx="5478780" cy="2441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432" cy="245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A311" w14:textId="36D080D8" w:rsidR="005D4354" w:rsidRDefault="005D4354"/>
    <w:p w14:paraId="77EBA4C0" w14:textId="60EF8556" w:rsidR="005D4354" w:rsidRDefault="005D4354">
      <w:r>
        <w:t xml:space="preserve">An identical test was also carried out for the movement sensor, using a very similar script the </w:t>
      </w:r>
      <w:proofErr w:type="gramStart"/>
      <w:r>
        <w:t>led</w:t>
      </w:r>
      <w:proofErr w:type="gramEnd"/>
      <w:r>
        <w:t xml:space="preserve"> w</w:t>
      </w:r>
      <w:r w:rsidR="003365D8">
        <w:t>ould</w:t>
      </w:r>
      <w:r>
        <w:t xml:space="preserve"> light when the movement sensor got a value greater than 200. </w:t>
      </w:r>
    </w:p>
    <w:p w14:paraId="114B5414" w14:textId="77777777" w:rsidR="0077781A" w:rsidRDefault="0077781A"/>
    <w:p w14:paraId="2845A3EB" w14:textId="12AE2E96" w:rsidR="00BA4C17" w:rsidRDefault="00BA4C17"/>
    <w:p w14:paraId="3F3DFD85" w14:textId="012231AC" w:rsidR="00BA4C17" w:rsidRDefault="00BA4C17"/>
    <w:sectPr w:rsidR="00BA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01"/>
    <w:rsid w:val="000C0F44"/>
    <w:rsid w:val="00113B09"/>
    <w:rsid w:val="003365D8"/>
    <w:rsid w:val="00571442"/>
    <w:rsid w:val="005D4354"/>
    <w:rsid w:val="0077781A"/>
    <w:rsid w:val="00955572"/>
    <w:rsid w:val="00BA4C17"/>
    <w:rsid w:val="00CA4804"/>
    <w:rsid w:val="00D14201"/>
    <w:rsid w:val="00E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6086"/>
  <w15:chartTrackingRefBased/>
  <w15:docId w15:val="{F530DEB1-0319-4D11-899D-9E10B96A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meehan</dc:creator>
  <cp:keywords/>
  <dc:description/>
  <cp:lastModifiedBy>stephen meehan</cp:lastModifiedBy>
  <cp:revision>2</cp:revision>
  <dcterms:created xsi:type="dcterms:W3CDTF">2021-03-23T14:36:00Z</dcterms:created>
  <dcterms:modified xsi:type="dcterms:W3CDTF">2021-03-24T15:46:00Z</dcterms:modified>
</cp:coreProperties>
</file>