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B103D7" w14:textId="77777777" w:rsidR="004C46A3" w:rsidRPr="004C46A3" w:rsidRDefault="004C46A3" w:rsidP="004C46A3">
      <w:pPr>
        <w:rPr>
          <w:b/>
          <w:bCs/>
          <w:sz w:val="28"/>
          <w:szCs w:val="28"/>
        </w:rPr>
      </w:pPr>
      <w:r w:rsidRPr="004C46A3">
        <w:rPr>
          <w:b/>
          <w:bCs/>
          <w:sz w:val="28"/>
          <w:szCs w:val="28"/>
        </w:rPr>
        <w:t>OCS 4001</w:t>
      </w:r>
    </w:p>
    <w:p w14:paraId="0DED37C9" w14:textId="77777777" w:rsidR="004C46A3" w:rsidRPr="004C46A3" w:rsidRDefault="004C46A3" w:rsidP="004C46A3">
      <w:pPr>
        <w:rPr>
          <w:b/>
          <w:bCs/>
          <w:sz w:val="28"/>
          <w:szCs w:val="28"/>
        </w:rPr>
      </w:pPr>
      <w:r w:rsidRPr="004C46A3">
        <w:rPr>
          <w:b/>
          <w:bCs/>
          <w:sz w:val="28"/>
          <w:szCs w:val="28"/>
        </w:rPr>
        <w:t>Scientific Computing</w:t>
      </w:r>
    </w:p>
    <w:p w14:paraId="091E1EFB" w14:textId="3D8F8FE0" w:rsidR="00CE1220" w:rsidRDefault="004C46A3" w:rsidP="00CB4F48">
      <w:pPr>
        <w:rPr>
          <w:b/>
          <w:sz w:val="28"/>
          <w:szCs w:val="28"/>
        </w:rPr>
      </w:pPr>
      <w:r>
        <w:rPr>
          <w:b/>
          <w:sz w:val="28"/>
          <w:szCs w:val="28"/>
        </w:rPr>
        <w:t>Presentation Feedback Form</w:t>
      </w:r>
    </w:p>
    <w:p w14:paraId="3A18558B" w14:textId="77777777" w:rsidR="000B3369" w:rsidRDefault="000B3369" w:rsidP="000B3369">
      <w:r>
        <w:t xml:space="preserve">Presenter </w:t>
      </w:r>
      <w:r w:rsidRPr="00B353D5">
        <w:t>Name:</w:t>
      </w:r>
    </w:p>
    <w:p w14:paraId="52969807" w14:textId="77777777" w:rsidR="000B3369" w:rsidRDefault="000B3369" w:rsidP="000B3369"/>
    <w:p w14:paraId="765318E9" w14:textId="77777777" w:rsidR="000B3369" w:rsidRPr="00B353D5" w:rsidRDefault="000B3369" w:rsidP="000B3369">
      <w:r>
        <w:t>Reviewer Name:</w:t>
      </w:r>
    </w:p>
    <w:p w14:paraId="6CEF90B6" w14:textId="77777777" w:rsidR="000B3369" w:rsidRDefault="000B3369" w:rsidP="00CB4F48">
      <w:pPr>
        <w:rPr>
          <w:b/>
          <w:sz w:val="28"/>
          <w:szCs w:val="28"/>
        </w:rPr>
        <w:sectPr w:rsidR="000B3369" w:rsidSect="000B3369">
          <w:pgSz w:w="12240" w:h="15840"/>
          <w:pgMar w:top="1440" w:right="1440" w:bottom="1440" w:left="1440" w:header="720" w:footer="720" w:gutter="0"/>
          <w:cols w:num="2" w:space="720"/>
          <w:docGrid w:linePitch="360"/>
        </w:sectPr>
      </w:pPr>
    </w:p>
    <w:p w14:paraId="63972CFE" w14:textId="77777777" w:rsidR="00E51E74" w:rsidRDefault="00E51E74" w:rsidP="00CB4F48">
      <w:pPr>
        <w:rPr>
          <w:b/>
          <w:sz w:val="28"/>
          <w:szCs w:val="28"/>
        </w:rPr>
      </w:pPr>
    </w:p>
    <w:p w14:paraId="3501F667" w14:textId="20360CD8" w:rsidR="000B3369" w:rsidRPr="000B3369" w:rsidRDefault="000B3369" w:rsidP="00CB4F48">
      <w:pPr>
        <w:rPr>
          <w:b/>
        </w:rPr>
      </w:pPr>
      <w:r w:rsidRPr="000B3369">
        <w:rPr>
          <w:b/>
        </w:rPr>
        <w:t>Motivation</w:t>
      </w:r>
    </w:p>
    <w:p w14:paraId="5495C09C" w14:textId="4C4A67FD" w:rsidR="000B3369" w:rsidRDefault="000B3369" w:rsidP="000B3369">
      <w:pPr>
        <w:rPr>
          <w:bCs/>
        </w:rPr>
      </w:pPr>
      <w:r w:rsidRPr="000B3369">
        <w:rPr>
          <w:bCs/>
        </w:rPr>
        <w:t xml:space="preserve">A key component of the scientific process is peer </w:t>
      </w:r>
      <w:r>
        <w:rPr>
          <w:bCs/>
        </w:rPr>
        <w:t xml:space="preserve">review, with the goal of improving the science and its delivery. For peer review to be effective, it needs to be specific and constructive, offering concrete examples of what worked well and what did not work, as well as suggestions on how and what to improve. For this exercise, you are being asked to review each other’s talks, with the goal of improving both the speaker’s presentation skills and learning how to be a good reviewer and presenter yourself. </w:t>
      </w:r>
    </w:p>
    <w:p w14:paraId="3F7E070C" w14:textId="77777777" w:rsidR="000B3369" w:rsidRDefault="000B3369" w:rsidP="00CB4F48">
      <w:pPr>
        <w:rPr>
          <w:b/>
          <w:sz w:val="28"/>
          <w:szCs w:val="28"/>
        </w:rPr>
      </w:pPr>
    </w:p>
    <w:p w14:paraId="1F01E1C0" w14:textId="7878AD73" w:rsidR="00890007" w:rsidRPr="00890007" w:rsidRDefault="00890007" w:rsidP="00CB4F48">
      <w:pPr>
        <w:rPr>
          <w:b/>
        </w:rPr>
      </w:pPr>
      <w:r w:rsidRPr="00890007">
        <w:rPr>
          <w:b/>
        </w:rPr>
        <w:t>Instructions</w:t>
      </w:r>
    </w:p>
    <w:p w14:paraId="327FDD55" w14:textId="22AFCBFB" w:rsidR="00890007" w:rsidRPr="00890007" w:rsidRDefault="00890007" w:rsidP="00CB4F48">
      <w:pPr>
        <w:rPr>
          <w:bCs/>
        </w:rPr>
      </w:pPr>
      <w:r>
        <w:rPr>
          <w:bCs/>
        </w:rPr>
        <w:t>Fill out one form for each student presenting. This will be turned in to the instructor, then distributed after grading.</w:t>
      </w:r>
    </w:p>
    <w:p w14:paraId="3C17BC37" w14:textId="77777777" w:rsidR="00890007" w:rsidRDefault="00890007" w:rsidP="00CB4F48">
      <w:pPr>
        <w:rPr>
          <w:b/>
          <w:sz w:val="28"/>
          <w:szCs w:val="28"/>
        </w:rPr>
      </w:pPr>
    </w:p>
    <w:p w14:paraId="3AABEABF" w14:textId="7233AF27" w:rsidR="001E7A08" w:rsidRPr="00890007" w:rsidRDefault="00890007">
      <w:pPr>
        <w:rPr>
          <w:b/>
          <w:bCs/>
          <w:sz w:val="28"/>
          <w:szCs w:val="28"/>
        </w:rPr>
      </w:pPr>
      <w:r w:rsidRPr="00890007">
        <w:rPr>
          <w:b/>
          <w:bCs/>
          <w:sz w:val="28"/>
          <w:szCs w:val="28"/>
        </w:rPr>
        <w:t>Review</w:t>
      </w:r>
    </w:p>
    <w:p w14:paraId="30D3F488" w14:textId="6EB133B9" w:rsidR="0025104A" w:rsidRDefault="0025104A" w:rsidP="00D56E78">
      <w:pPr>
        <w:pStyle w:val="ListParagraph"/>
        <w:numPr>
          <w:ilvl w:val="0"/>
          <w:numId w:val="2"/>
        </w:numPr>
      </w:pPr>
      <w:r>
        <w:t xml:space="preserve">Talk loaded onto </w:t>
      </w:r>
      <w:r w:rsidR="004C46A3">
        <w:t>Moodle</w:t>
      </w:r>
      <w:r>
        <w:t xml:space="preserve"> before </w:t>
      </w:r>
      <w:r w:rsidR="004C46A3">
        <w:t xml:space="preserve">class (Y/N): </w:t>
      </w:r>
    </w:p>
    <w:p w14:paraId="28361E90" w14:textId="77777777" w:rsidR="004C46A3" w:rsidRDefault="004C46A3" w:rsidP="004C46A3"/>
    <w:p w14:paraId="589F359A" w14:textId="39067520" w:rsidR="004C46A3" w:rsidRPr="00890007" w:rsidRDefault="004C46A3" w:rsidP="004C46A3">
      <w:pPr>
        <w:rPr>
          <w:b/>
          <w:bCs/>
        </w:rPr>
      </w:pPr>
      <w:r w:rsidRPr="00890007">
        <w:rPr>
          <w:b/>
          <w:bCs/>
        </w:rPr>
        <w:t>Content</w:t>
      </w:r>
    </w:p>
    <w:p w14:paraId="4E58DAE6" w14:textId="77777777" w:rsidR="0025104A" w:rsidRDefault="0025104A" w:rsidP="0025104A">
      <w:pPr>
        <w:pStyle w:val="ListParagraph"/>
      </w:pPr>
    </w:p>
    <w:p w14:paraId="457A5AAE" w14:textId="3BF4FB31" w:rsidR="00CB4F48" w:rsidRDefault="00CB4F48" w:rsidP="00D56E78">
      <w:pPr>
        <w:pStyle w:val="ListParagraph"/>
        <w:numPr>
          <w:ilvl w:val="0"/>
          <w:numId w:val="2"/>
        </w:numPr>
      </w:pPr>
      <w:r>
        <w:t>Has an introduction/background</w:t>
      </w:r>
      <w:r w:rsidR="004C46A3">
        <w:t xml:space="preserve">/motivation (Y/N): </w:t>
      </w:r>
    </w:p>
    <w:p w14:paraId="78CF8FF6" w14:textId="7220B533" w:rsidR="004C46A3" w:rsidRDefault="004C46A3" w:rsidP="004C46A3">
      <w:pPr>
        <w:ind w:firstLine="720"/>
      </w:pPr>
      <w:r>
        <w:t xml:space="preserve">Comments: </w:t>
      </w:r>
    </w:p>
    <w:p w14:paraId="01F5A413" w14:textId="77777777" w:rsidR="00CB4F48" w:rsidRDefault="00CB4F48" w:rsidP="00CB4F48">
      <w:pPr>
        <w:pStyle w:val="ListParagraph"/>
      </w:pPr>
    </w:p>
    <w:p w14:paraId="03392B21" w14:textId="114BD7C2" w:rsidR="004C46A3" w:rsidRDefault="004C46A3" w:rsidP="004C46A3">
      <w:pPr>
        <w:pStyle w:val="ListParagraph"/>
        <w:numPr>
          <w:ilvl w:val="0"/>
          <w:numId w:val="2"/>
        </w:numPr>
      </w:pPr>
      <w:r>
        <w:t>Proposed m</w:t>
      </w:r>
      <w:r w:rsidR="00CB4F48">
        <w:t>ethods are presented clearly</w:t>
      </w:r>
      <w:r>
        <w:t xml:space="preserve"> (Y/N):</w:t>
      </w:r>
    </w:p>
    <w:p w14:paraId="551FA538" w14:textId="19F76585" w:rsidR="004C46A3" w:rsidRDefault="004C46A3" w:rsidP="004C46A3">
      <w:pPr>
        <w:ind w:left="720"/>
      </w:pPr>
      <w:r>
        <w:t>Comments:</w:t>
      </w:r>
    </w:p>
    <w:p w14:paraId="54EB9371" w14:textId="77777777" w:rsidR="00CB4F48" w:rsidRDefault="00CB4F48" w:rsidP="00CB4F48"/>
    <w:p w14:paraId="279DFEF3" w14:textId="08C1E3C6" w:rsidR="00CB4F48" w:rsidRDefault="004C46A3" w:rsidP="00CB4F48">
      <w:pPr>
        <w:pStyle w:val="ListParagraph"/>
        <w:numPr>
          <w:ilvl w:val="0"/>
          <w:numId w:val="2"/>
        </w:numPr>
      </w:pPr>
      <w:r>
        <w:t>Preliminary r</w:t>
      </w:r>
      <w:r w:rsidR="00CB4F48">
        <w:t>esults are presented clearly</w:t>
      </w:r>
      <w:r>
        <w:t xml:space="preserve"> (Y/N):</w:t>
      </w:r>
    </w:p>
    <w:p w14:paraId="6862037A" w14:textId="31373F44" w:rsidR="004C46A3" w:rsidRDefault="004C46A3" w:rsidP="004C46A3">
      <w:pPr>
        <w:pStyle w:val="ListParagraph"/>
      </w:pPr>
      <w:r>
        <w:t>Comments:</w:t>
      </w:r>
    </w:p>
    <w:p w14:paraId="734A6D0B" w14:textId="77777777" w:rsidR="00CB4F48" w:rsidRDefault="00CB4F48" w:rsidP="00CB4F48"/>
    <w:p w14:paraId="62FCA700" w14:textId="0CB8E521" w:rsidR="00CB4F48" w:rsidRDefault="004C46A3" w:rsidP="00CB4F48">
      <w:pPr>
        <w:pStyle w:val="ListParagraph"/>
        <w:numPr>
          <w:ilvl w:val="0"/>
          <w:numId w:val="2"/>
        </w:numPr>
      </w:pPr>
      <w:r>
        <w:t>Timeline is presented and is reasonable (Y/N):</w:t>
      </w:r>
    </w:p>
    <w:p w14:paraId="0D198293" w14:textId="76BD044B" w:rsidR="004C46A3" w:rsidRDefault="004C46A3" w:rsidP="004C46A3">
      <w:pPr>
        <w:pStyle w:val="ListParagraph"/>
      </w:pPr>
      <w:r>
        <w:t>Comments:</w:t>
      </w:r>
    </w:p>
    <w:p w14:paraId="255173B8" w14:textId="77777777" w:rsidR="004C46A3" w:rsidRDefault="004C46A3" w:rsidP="004C46A3">
      <w:pPr>
        <w:pStyle w:val="ListParagraph"/>
      </w:pPr>
    </w:p>
    <w:p w14:paraId="65A92731" w14:textId="3C944BA2" w:rsidR="004C46A3" w:rsidRPr="00890007" w:rsidRDefault="004C46A3" w:rsidP="004C46A3">
      <w:pPr>
        <w:rPr>
          <w:b/>
          <w:bCs/>
        </w:rPr>
      </w:pPr>
      <w:r w:rsidRPr="00890007">
        <w:rPr>
          <w:b/>
          <w:bCs/>
        </w:rPr>
        <w:t>Delivery</w:t>
      </w:r>
    </w:p>
    <w:p w14:paraId="119F8F42" w14:textId="77777777" w:rsidR="00CB4F48" w:rsidRDefault="00CB4F48" w:rsidP="00CB4F48"/>
    <w:p w14:paraId="31478BCD" w14:textId="119BC281" w:rsidR="00CB4F48" w:rsidRDefault="00CB4F48" w:rsidP="00CB4F48">
      <w:pPr>
        <w:pStyle w:val="ListParagraph"/>
        <w:numPr>
          <w:ilvl w:val="0"/>
          <w:numId w:val="2"/>
        </w:numPr>
      </w:pPr>
      <w:r>
        <w:t xml:space="preserve">Slides are legible, fonts good size, not too much text </w:t>
      </w:r>
      <w:r w:rsidR="004C46A3">
        <w:t>(Y/N):</w:t>
      </w:r>
    </w:p>
    <w:p w14:paraId="4641377A" w14:textId="2697CA22" w:rsidR="004C46A3" w:rsidRDefault="004C46A3" w:rsidP="004C46A3">
      <w:pPr>
        <w:ind w:left="720"/>
      </w:pPr>
      <w:r>
        <w:t>Comments:</w:t>
      </w:r>
    </w:p>
    <w:p w14:paraId="29B757FC" w14:textId="77777777" w:rsidR="00CB4F48" w:rsidRDefault="00CB4F48" w:rsidP="00D56E78"/>
    <w:p w14:paraId="79B73383" w14:textId="105B6668" w:rsidR="00CB4F48" w:rsidRDefault="00CB4F48" w:rsidP="00CB4F48">
      <w:pPr>
        <w:pStyle w:val="ListParagraph"/>
        <w:numPr>
          <w:ilvl w:val="0"/>
          <w:numId w:val="2"/>
        </w:numPr>
      </w:pPr>
      <w:r>
        <w:t>Figures are formatted for presentation</w:t>
      </w:r>
      <w:r w:rsidR="004C46A3">
        <w:t xml:space="preserve"> </w:t>
      </w:r>
      <w:r w:rsidR="004C46A3">
        <w:t>(Y/N):</w:t>
      </w:r>
    </w:p>
    <w:p w14:paraId="2A091930" w14:textId="7DF361BD" w:rsidR="004C46A3" w:rsidRDefault="004C46A3" w:rsidP="004C46A3">
      <w:pPr>
        <w:ind w:left="720"/>
      </w:pPr>
      <w:r>
        <w:t>Comments:</w:t>
      </w:r>
    </w:p>
    <w:p w14:paraId="2C4D06CA" w14:textId="77777777" w:rsidR="00CB4F48" w:rsidRDefault="00CB4F48" w:rsidP="00D56E78"/>
    <w:p w14:paraId="220A303A" w14:textId="15947603" w:rsidR="00CB4F48" w:rsidRDefault="00CB4F48" w:rsidP="00CB4F48">
      <w:pPr>
        <w:pStyle w:val="ListParagraph"/>
        <w:numPr>
          <w:ilvl w:val="0"/>
          <w:numId w:val="2"/>
        </w:numPr>
      </w:pPr>
      <w:r>
        <w:t>Speaker engages audience/speaks clearly</w:t>
      </w:r>
      <w:r w:rsidR="004C46A3">
        <w:t xml:space="preserve"> </w:t>
      </w:r>
      <w:r w:rsidR="004C46A3">
        <w:t>(Y/N):</w:t>
      </w:r>
    </w:p>
    <w:p w14:paraId="786D09A8" w14:textId="2A3171CB" w:rsidR="004C46A3" w:rsidRDefault="004C46A3" w:rsidP="004C46A3">
      <w:pPr>
        <w:pStyle w:val="ListParagraph"/>
      </w:pPr>
      <w:r>
        <w:t>Comments:</w:t>
      </w:r>
    </w:p>
    <w:p w14:paraId="31032FF1" w14:textId="77777777" w:rsidR="00CB4F48" w:rsidRDefault="00CB4F48" w:rsidP="00CB4F48"/>
    <w:p w14:paraId="514EFDC3" w14:textId="5219870C" w:rsidR="00CE1220" w:rsidRDefault="00CB4F48" w:rsidP="00D56E78">
      <w:pPr>
        <w:pStyle w:val="ListParagraph"/>
        <w:numPr>
          <w:ilvl w:val="0"/>
          <w:numId w:val="2"/>
        </w:numPr>
      </w:pPr>
      <w:r>
        <w:t>Speaker keeps on time</w:t>
      </w:r>
      <w:r w:rsidR="004C46A3">
        <w:t xml:space="preserve"> </w:t>
      </w:r>
      <w:r w:rsidR="004C46A3">
        <w:t>(Y/N):</w:t>
      </w:r>
    </w:p>
    <w:p w14:paraId="272A9BE3" w14:textId="4E0929CE" w:rsidR="004C46A3" w:rsidRDefault="004C46A3" w:rsidP="004C46A3">
      <w:pPr>
        <w:ind w:left="720"/>
      </w:pPr>
      <w:r>
        <w:t>Comments</w:t>
      </w:r>
      <w:r w:rsidR="00C238C6">
        <w:t>:</w:t>
      </w:r>
    </w:p>
    <w:p w14:paraId="5E6A0771" w14:textId="77777777" w:rsidR="00CE1220" w:rsidRDefault="00CE1220" w:rsidP="00CE1220"/>
    <w:p w14:paraId="24AC5F95" w14:textId="13227F49" w:rsidR="00CE1220" w:rsidRDefault="004C46A3" w:rsidP="00CE1220">
      <w:r>
        <w:t xml:space="preserve">Other </w:t>
      </w:r>
      <w:r w:rsidR="00CE1220">
        <w:t>Notes:</w:t>
      </w:r>
    </w:p>
    <w:p w14:paraId="03DB8F54" w14:textId="77777777" w:rsidR="001E7A08" w:rsidRDefault="001E7A08"/>
    <w:p w14:paraId="191645D6" w14:textId="77777777" w:rsidR="00B353D5" w:rsidRDefault="00B353D5"/>
    <w:p w14:paraId="0BCF452C" w14:textId="69C581EE" w:rsidR="001E7A08" w:rsidRDefault="001E7A08"/>
    <w:sectPr w:rsidR="001E7A08" w:rsidSect="000B3369">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0D6AC2"/>
    <w:multiLevelType w:val="hybridMultilevel"/>
    <w:tmpl w:val="35B6DA1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046030"/>
    <w:multiLevelType w:val="hybridMultilevel"/>
    <w:tmpl w:val="ACD02A4A"/>
    <w:lvl w:ilvl="0" w:tplc="6D3E425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73885121">
    <w:abstractNumId w:val="1"/>
  </w:num>
  <w:num w:numId="2" w16cid:durableId="1931545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DA9"/>
    <w:rsid w:val="00015F2D"/>
    <w:rsid w:val="000664B1"/>
    <w:rsid w:val="0007218F"/>
    <w:rsid w:val="000B3369"/>
    <w:rsid w:val="001E5814"/>
    <w:rsid w:val="001E7A08"/>
    <w:rsid w:val="002076D1"/>
    <w:rsid w:val="0025104A"/>
    <w:rsid w:val="002A3011"/>
    <w:rsid w:val="002F75F6"/>
    <w:rsid w:val="00376136"/>
    <w:rsid w:val="003E0CFE"/>
    <w:rsid w:val="004C46A3"/>
    <w:rsid w:val="00525DA9"/>
    <w:rsid w:val="00660CDF"/>
    <w:rsid w:val="00686BE4"/>
    <w:rsid w:val="007700DE"/>
    <w:rsid w:val="007A5B30"/>
    <w:rsid w:val="0083335B"/>
    <w:rsid w:val="00890007"/>
    <w:rsid w:val="00A11105"/>
    <w:rsid w:val="00B00798"/>
    <w:rsid w:val="00B353D5"/>
    <w:rsid w:val="00C11879"/>
    <w:rsid w:val="00C238C6"/>
    <w:rsid w:val="00CB4F48"/>
    <w:rsid w:val="00CE1220"/>
    <w:rsid w:val="00D56E78"/>
    <w:rsid w:val="00E51CD3"/>
    <w:rsid w:val="00E51E74"/>
    <w:rsid w:val="00F704B4"/>
    <w:rsid w:val="00F712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4EB2CCD"/>
  <w15:chartTrackingRefBased/>
  <w15:docId w15:val="{BB0F58BE-9D14-7F46-BD30-494FDDA38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4F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995</TotalTime>
  <Pages>2</Pages>
  <Words>194</Words>
  <Characters>1107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Cheryl S. Harrison</dc:creator>
  <cp:keywords/>
  <dc:description/>
  <cp:lastModifiedBy>Cheryl Harrison</cp:lastModifiedBy>
  <cp:revision>3</cp:revision>
  <dcterms:created xsi:type="dcterms:W3CDTF">2024-10-28T23:01:00Z</dcterms:created>
  <dcterms:modified xsi:type="dcterms:W3CDTF">2024-10-29T15:49:00Z</dcterms:modified>
</cp:coreProperties>
</file>