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 w14:paraId="2ED2D0F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95B3D7"/>
          </w:tcPr>
          <w:p w14:paraId="718985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0F00D93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1440" w:type="dxa"/>
            <w:shd w:val="clear" w:color="auto" w:fill="95B3D7"/>
          </w:tcPr>
          <w:p w14:paraId="5DA3192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1440" w:type="dxa"/>
            <w:shd w:val="clear" w:color="auto" w:fill="95B3D7"/>
          </w:tcPr>
          <w:p w14:paraId="475F5F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模糊查询</w:t>
            </w:r>
          </w:p>
        </w:tc>
        <w:tc>
          <w:tcPr>
            <w:tcW w:w="1440" w:type="dxa"/>
            <w:shd w:val="clear" w:color="auto" w:fill="95B3D7"/>
          </w:tcPr>
          <w:p w14:paraId="2274761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03D3FF4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BC81E7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XH</w:t>
            </w:r>
          </w:p>
        </w:tc>
        <w:tc>
          <w:tcPr>
            <w:tcW w:w="1440" w:type="dxa"/>
          </w:tcPr>
          <w:p w14:paraId="4E0D5E0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8DEE96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8526B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94492F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学号</w:t>
            </w:r>
          </w:p>
        </w:tc>
      </w:tr>
      <w:tr w14:paraId="52B4577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2716B6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YDRQ</w:t>
            </w:r>
          </w:p>
        </w:tc>
        <w:tc>
          <w:tcPr>
            <w:tcW w:w="1440" w:type="dxa"/>
          </w:tcPr>
          <w:p w14:paraId="7089AF2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C0CEBB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57F427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434DA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异动日期</w:t>
            </w:r>
          </w:p>
        </w:tc>
      </w:tr>
      <w:tr w14:paraId="79FCDD7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559D6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YDLBDM</w:t>
            </w:r>
          </w:p>
        </w:tc>
        <w:tc>
          <w:tcPr>
            <w:tcW w:w="1440" w:type="dxa"/>
          </w:tcPr>
          <w:p w14:paraId="212A6B8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B9C1BB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3B3367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5B2ED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异动类别代码</w:t>
            </w:r>
          </w:p>
        </w:tc>
      </w:tr>
      <w:tr w14:paraId="3F4D651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EECCE7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YDYYDM</w:t>
            </w:r>
          </w:p>
        </w:tc>
        <w:tc>
          <w:tcPr>
            <w:tcW w:w="1440" w:type="dxa"/>
          </w:tcPr>
          <w:p w14:paraId="3706727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0CF3F7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072B2F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EA468F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异动原因代码</w:t>
            </w:r>
          </w:p>
        </w:tc>
      </w:tr>
      <w:tr w14:paraId="283E607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23942B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SPRQ</w:t>
            </w:r>
          </w:p>
        </w:tc>
        <w:tc>
          <w:tcPr>
            <w:tcW w:w="1440" w:type="dxa"/>
          </w:tcPr>
          <w:p w14:paraId="10A9ED6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7560CDB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F7BEA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9B41F3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审批日期</w:t>
            </w:r>
          </w:p>
        </w:tc>
      </w:tr>
      <w:tr w14:paraId="6EB257B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16290A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YYXDM</w:t>
            </w:r>
          </w:p>
        </w:tc>
        <w:tc>
          <w:tcPr>
            <w:tcW w:w="1440" w:type="dxa"/>
          </w:tcPr>
          <w:p w14:paraId="6EA4F8B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5A0548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E46AA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C47CBF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原院系代码</w:t>
            </w:r>
          </w:p>
        </w:tc>
      </w:tr>
      <w:tr w14:paraId="3D24BE5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47873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YZYDM</w:t>
            </w:r>
          </w:p>
        </w:tc>
        <w:tc>
          <w:tcPr>
            <w:tcW w:w="1440" w:type="dxa"/>
          </w:tcPr>
          <w:p w14:paraId="5FC646B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C3FEC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ECD4F3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D27E2C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原专业代码</w:t>
            </w:r>
          </w:p>
        </w:tc>
      </w:tr>
      <w:tr w14:paraId="3375396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EEE4E0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YZYFXDM</w:t>
            </w:r>
          </w:p>
        </w:tc>
        <w:tc>
          <w:tcPr>
            <w:tcW w:w="1440" w:type="dxa"/>
          </w:tcPr>
          <w:p w14:paraId="2E9DBD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47E67B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CE80C1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311824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原专业方向代码</w:t>
            </w:r>
          </w:p>
        </w:tc>
      </w:tr>
      <w:tr w14:paraId="127F1D7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93155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YNJ</w:t>
            </w:r>
          </w:p>
        </w:tc>
        <w:tc>
          <w:tcPr>
            <w:tcW w:w="1440" w:type="dxa"/>
          </w:tcPr>
          <w:p w14:paraId="7872008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179690D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FDFD92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E9C04F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原年级</w:t>
            </w:r>
          </w:p>
        </w:tc>
      </w:tr>
      <w:tr w14:paraId="3927D51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D7FB3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XYXDM</w:t>
            </w:r>
          </w:p>
        </w:tc>
        <w:tc>
          <w:tcPr>
            <w:tcW w:w="1440" w:type="dxa"/>
          </w:tcPr>
          <w:p w14:paraId="264D5E9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81C7F2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E724D9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EA007D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现院系代码</w:t>
            </w:r>
          </w:p>
        </w:tc>
      </w:tr>
      <w:tr w14:paraId="30FAB3F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56FFFF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XZYDM</w:t>
            </w:r>
          </w:p>
        </w:tc>
        <w:tc>
          <w:tcPr>
            <w:tcW w:w="1440" w:type="dxa"/>
          </w:tcPr>
          <w:p w14:paraId="5A5245B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4B17F8C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13FC57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1AC62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现专业代码</w:t>
            </w:r>
          </w:p>
        </w:tc>
      </w:tr>
      <w:tr w14:paraId="2FD2514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1A71E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XZYFXDM</w:t>
            </w:r>
          </w:p>
        </w:tc>
        <w:tc>
          <w:tcPr>
            <w:tcW w:w="1440" w:type="dxa"/>
          </w:tcPr>
          <w:p w14:paraId="0E1DD61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3A37B8F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F35EC1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1E2962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现专业方向代码</w:t>
            </w:r>
          </w:p>
        </w:tc>
      </w:tr>
      <w:tr w14:paraId="5B56E4C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93512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XNJ</w:t>
            </w:r>
          </w:p>
        </w:tc>
        <w:tc>
          <w:tcPr>
            <w:tcW w:w="1440" w:type="dxa"/>
          </w:tcPr>
          <w:p w14:paraId="46E1F0E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521B00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6FEFB0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03AE88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现年级</w:t>
            </w:r>
          </w:p>
        </w:tc>
      </w:tr>
      <w:tr w14:paraId="29AE41F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EFACC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SFZX</w:t>
            </w:r>
          </w:p>
        </w:tc>
        <w:tc>
          <w:tcPr>
            <w:tcW w:w="1440" w:type="dxa"/>
          </w:tcPr>
          <w:p w14:paraId="4D0E694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0C16DF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650362D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26CD2B0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是否在校</w:t>
            </w:r>
          </w:p>
        </w:tc>
      </w:tr>
      <w:tr w14:paraId="03E88AC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B90FDC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YDSM</w:t>
            </w:r>
          </w:p>
        </w:tc>
        <w:tc>
          <w:tcPr>
            <w:tcW w:w="1440" w:type="dxa"/>
          </w:tcPr>
          <w:p w14:paraId="3AFE793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47615D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10B085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3D5B895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异动说明</w:t>
            </w:r>
          </w:p>
        </w:tc>
      </w:tr>
      <w:tr w14:paraId="0285449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044EB9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YXZ</w:t>
            </w:r>
          </w:p>
        </w:tc>
        <w:tc>
          <w:tcPr>
            <w:tcW w:w="1440" w:type="dxa"/>
          </w:tcPr>
          <w:p w14:paraId="2335BFD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523990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38A3BE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8D7BF3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原学制</w:t>
            </w:r>
          </w:p>
        </w:tc>
      </w:tr>
      <w:tr w14:paraId="552A4BC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00203B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XBH</w:t>
            </w:r>
          </w:p>
        </w:tc>
        <w:tc>
          <w:tcPr>
            <w:tcW w:w="1440" w:type="dxa"/>
          </w:tcPr>
          <w:p w14:paraId="7D67C89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0F1483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74F008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4415808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现班号</w:t>
            </w:r>
          </w:p>
        </w:tc>
      </w:tr>
      <w:tr w14:paraId="58DCD0B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B9FB15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BY1</w:t>
            </w:r>
          </w:p>
        </w:tc>
        <w:tc>
          <w:tcPr>
            <w:tcW w:w="1440" w:type="dxa"/>
          </w:tcPr>
          <w:p w14:paraId="2F9D3E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3DC07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C4A906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46C0AE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生效日期</w:t>
            </w:r>
          </w:p>
        </w:tc>
      </w:tr>
      <w:tr w14:paraId="6D5AA3B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3C06D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BY2</w:t>
            </w:r>
          </w:p>
        </w:tc>
        <w:tc>
          <w:tcPr>
            <w:tcW w:w="1440" w:type="dxa"/>
          </w:tcPr>
          <w:p w14:paraId="6E82FD6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61DA22E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1F2E3D6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5ADE04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备用</w:t>
            </w:r>
          </w:p>
        </w:tc>
      </w:tr>
      <w:tr w14:paraId="309DB1B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7F43A5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SFSCXKJG</w:t>
            </w:r>
          </w:p>
        </w:tc>
        <w:tc>
          <w:tcPr>
            <w:tcW w:w="1440" w:type="dxa"/>
          </w:tcPr>
          <w:p w14:paraId="7EC712F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5A54192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7AE6CCD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F4BE15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是否删除选课结果</w:t>
            </w:r>
          </w:p>
        </w:tc>
      </w:tr>
      <w:tr w14:paraId="785A19A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D5F76B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SFTBPYFA</w:t>
            </w:r>
          </w:p>
        </w:tc>
        <w:tc>
          <w:tcPr>
            <w:tcW w:w="1440" w:type="dxa"/>
          </w:tcPr>
          <w:p w14:paraId="5A086A0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string</w:t>
            </w:r>
          </w:p>
        </w:tc>
        <w:tc>
          <w:tcPr>
            <w:tcW w:w="1440" w:type="dxa"/>
          </w:tcPr>
          <w:p w14:paraId="0FB49E7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C650CE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w="1440" w:type="dxa"/>
          </w:tcPr>
          <w:p w14:paraId="0275DE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是否同步培养方案</w:t>
            </w:r>
          </w:p>
        </w:tc>
      </w:tr>
    </w:tbl>
    <w:p w14:paraId="23CAA158"/>
    <w:p w14:paraId="64A9A5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异动原因：</w:t>
      </w:r>
    </w:p>
    <w:p w14:paraId="01A0D0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1因病休学</w:t>
      </w:r>
      <w:bookmarkStart w:id="0" w:name="_GoBack"/>
      <w:bookmarkEnd w:id="0"/>
    </w:p>
    <w:p w14:paraId="29C2DB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10试点班选拔</w:t>
      </w:r>
    </w:p>
    <w:p w14:paraId="74F3E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11入伍</w:t>
      </w:r>
    </w:p>
    <w:p w14:paraId="71FCE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12其他</w:t>
      </w:r>
    </w:p>
    <w:p w14:paraId="3E3CA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13留级</w:t>
      </w:r>
    </w:p>
    <w:p w14:paraId="208204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14延长学制</w:t>
      </w:r>
    </w:p>
    <w:p w14:paraId="0C0BC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15自杀</w:t>
      </w:r>
    </w:p>
    <w:p w14:paraId="3AB7D5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16因病</w:t>
      </w:r>
    </w:p>
    <w:p w14:paraId="1A771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17其它</w:t>
      </w:r>
    </w:p>
    <w:p w14:paraId="0E9629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18出国交流</w:t>
      </w:r>
    </w:p>
    <w:p w14:paraId="26873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19交流回国</w:t>
      </w:r>
    </w:p>
    <w:p w14:paraId="38393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2因事休学</w:t>
      </w:r>
    </w:p>
    <w:p w14:paraId="3BA454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20班级异动</w:t>
      </w:r>
    </w:p>
    <w:p w14:paraId="02AA9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21转学</w:t>
      </w:r>
    </w:p>
    <w:p w14:paraId="3697BC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22因学业问题退学</w:t>
      </w:r>
    </w:p>
    <w:p w14:paraId="6CDD2D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23留级-学生申请</w:t>
      </w:r>
    </w:p>
    <w:p w14:paraId="6F869E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24因病休学-学生申请</w:t>
      </w:r>
    </w:p>
    <w:p w14:paraId="137A1C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25因事休学-学生申请</w:t>
      </w:r>
    </w:p>
    <w:p w14:paraId="70C3D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26因病复学-学生申请</w:t>
      </w:r>
    </w:p>
    <w:p w14:paraId="244FFA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27因事复学-学生申请</w:t>
      </w:r>
    </w:p>
    <w:p w14:paraId="251A5A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28因病退学-学生申请</w:t>
      </w:r>
    </w:p>
    <w:p w14:paraId="5149C3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29因事退学-学生申请</w:t>
      </w:r>
    </w:p>
    <w:p w14:paraId="39A9A0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3因病复学</w:t>
      </w:r>
    </w:p>
    <w:p w14:paraId="29CE1D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30毕结业</w:t>
      </w:r>
    </w:p>
    <w:p w14:paraId="42CB7D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31学籍从书院转入学院</w:t>
      </w:r>
    </w:p>
    <w:p w14:paraId="504F8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4因事复学</w:t>
      </w:r>
    </w:p>
    <w:p w14:paraId="38AD0D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5申请转专业</w:t>
      </w:r>
    </w:p>
    <w:p w14:paraId="6648B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6专业分流</w:t>
      </w:r>
    </w:p>
    <w:p w14:paraId="395BB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7新生选拔</w:t>
      </w:r>
    </w:p>
    <w:p w14:paraId="56E578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8因事退学</w:t>
      </w:r>
    </w:p>
    <w:p w14:paraId="0F537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9因病退学</w:t>
      </w:r>
    </w:p>
    <w:p w14:paraId="52296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异动类别：</w:t>
      </w:r>
    </w:p>
    <w:p w14:paraId="490E89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1休学</w:t>
      </w:r>
    </w:p>
    <w:p w14:paraId="5010D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11留级</w:t>
      </w:r>
    </w:p>
    <w:p w14:paraId="7A05B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12转学</w:t>
      </w:r>
    </w:p>
    <w:p w14:paraId="5D77C6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13延长学制</w:t>
      </w:r>
    </w:p>
    <w:p w14:paraId="3F863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14死亡</w:t>
      </w:r>
    </w:p>
    <w:p w14:paraId="40237A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15出国交流</w:t>
      </w:r>
    </w:p>
    <w:p w14:paraId="3721C0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16班级异动</w:t>
      </w:r>
    </w:p>
    <w:p w14:paraId="555FD7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17毕结业</w:t>
      </w:r>
    </w:p>
    <w:p w14:paraId="03D5E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18学院异动</w:t>
      </w:r>
    </w:p>
    <w:p w14:paraId="7CEC8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2复学</w:t>
      </w:r>
    </w:p>
    <w:p w14:paraId="083F57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3退学</w:t>
      </w:r>
    </w:p>
    <w:p w14:paraId="46B26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4转专业</w:t>
      </w:r>
    </w:p>
    <w:p w14:paraId="7C6C29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5保留学籍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1A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Light Grid"/>
    <w:basedOn w:val="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2026-02-01T09:10:08Z</dcterms:created>
  <dc:creator>cari</dc:creator>
  <cp:lastModifiedBy>职芮铭</cp:lastModifiedBy>
  <dcterms:modified xsi:type="dcterms:W3CDTF">2026-02-01T09:25:04Z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eyJoZGlkIjoiNWZlZTM3NmIxYTlkYmM4YzM3MmMwN2NmNGQwMzQ3ZjMiLCJ1c2VySWQiOiIxNjU2MjIyMjE1In0=</vt:lpwstr>
  </property>
  <property fmtid="{D5CDD505-2E9C-101B-9397-08002B2CF9AE}" pid="4" name="ICV">
    <vt:lpwstr>B47DBB1C32CC421E98B445CFEC10D282_12</vt:lpwstr>
  </property>
</Properties>
</file>