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C5A458" w14:textId="122B45D6" w:rsidR="00576B09" w:rsidRDefault="00576B09">
      <w:r>
        <w:t>Espagnol correction</w:t>
      </w:r>
    </w:p>
    <w:p w14:paraId="542FC999" w14:textId="77E93149" w:rsidR="00576B09" w:rsidRDefault="00576B09">
      <w:r>
        <w:t>10 c</w:t>
      </w:r>
      <w:r w:rsidR="00FB6B0A">
        <w:t> : heure en pm ( ?/tarde)</w:t>
      </w:r>
    </w:p>
    <w:p w14:paraId="70D8A181" w14:textId="21D4A7E9" w:rsidR="00576B09" w:rsidRDefault="00576B09">
      <w:r>
        <w:t>11 a</w:t>
      </w:r>
    </w:p>
    <w:p w14:paraId="2C5E7347" w14:textId="4643B65E" w:rsidR="00576B09" w:rsidRDefault="00576B09">
      <w:r>
        <w:t>12 c</w:t>
      </w:r>
    </w:p>
    <w:p w14:paraId="6C0F996D" w14:textId="4820EF2C" w:rsidR="00576B09" w:rsidRDefault="00576B09">
      <w:r>
        <w:t>13 b</w:t>
      </w:r>
    </w:p>
    <w:p w14:paraId="18F4D172" w14:textId="27F62954" w:rsidR="00576B09" w:rsidRDefault="00576B09">
      <w:r>
        <w:t>14</w:t>
      </w:r>
    </w:p>
    <w:p w14:paraId="6916DFB0" w14:textId="71F53642" w:rsidR="00576B09" w:rsidRDefault="00576B09">
      <w:r>
        <w:t>15 a</w:t>
      </w:r>
      <w:r w:rsidR="00FB6B0A">
        <w:t>) utilise bcp passé simple en espagnol</w:t>
      </w:r>
    </w:p>
    <w:p w14:paraId="19BBC82A" w14:textId="02858435" w:rsidR="00FB6B0A" w:rsidRDefault="00FB6B0A">
      <w:r>
        <w:t>16</w:t>
      </w:r>
    </w:p>
    <w:p w14:paraId="0B548F18" w14:textId="6028085C" w:rsidR="00FB6B0A" w:rsidRDefault="00FB6B0A">
      <w:r>
        <w:t>17</w:t>
      </w:r>
    </w:p>
    <w:p w14:paraId="162B1B3F" w14:textId="444A9853" w:rsidR="00FB6B0A" w:rsidRDefault="00FB6B0A">
      <w:r>
        <w:t>18 a ou c</w:t>
      </w:r>
    </w:p>
    <w:p w14:paraId="4D0D3E6D" w14:textId="35BA812F" w:rsidR="00FB6B0A" w:rsidRDefault="00FB6B0A">
      <w:r>
        <w:t>19 a</w:t>
      </w:r>
    </w:p>
    <w:p w14:paraId="060D72C0" w14:textId="6ED0CFB3" w:rsidR="00FB6B0A" w:rsidRDefault="00FB6B0A">
      <w:r>
        <w:t xml:space="preserve">20 : casa = cassa, de/a/en </w:t>
      </w:r>
      <w:r w:rsidRPr="00FB6B0A">
        <w:rPr>
          <w:strike/>
        </w:rPr>
        <w:t>la</w:t>
      </w:r>
      <w:r>
        <w:t xml:space="preserve"> casa</w:t>
      </w:r>
    </w:p>
    <w:p w14:paraId="60012578" w14:textId="77777777" w:rsidR="00FB6B0A" w:rsidRDefault="00FB6B0A"/>
    <w:p w14:paraId="5DF1F8D0" w14:textId="79A03C45" w:rsidR="00FB6B0A" w:rsidRDefault="00FB6B0A">
      <w:r>
        <w:t>23 a</w:t>
      </w:r>
    </w:p>
    <w:p w14:paraId="78AAFEFB" w14:textId="032DE77A" w:rsidR="00FB6B0A" w:rsidRDefault="00FB6B0A">
      <w:r>
        <w:t>24 b : impératif</w:t>
      </w:r>
    </w:p>
    <w:p w14:paraId="78EFF676" w14:textId="5DFD1AB8" w:rsidR="00C12FA1" w:rsidRDefault="00C12FA1">
      <w:r>
        <w:t>27 a</w:t>
      </w:r>
    </w:p>
    <w:p w14:paraId="0A7B66B4" w14:textId="77777777" w:rsidR="00C12FA1" w:rsidRDefault="00C12FA1"/>
    <w:p w14:paraId="49485FBA" w14:textId="17908E56" w:rsidR="00C12FA1" w:rsidRDefault="00C12FA1">
      <w:r>
        <w:t>29 a</w:t>
      </w:r>
    </w:p>
    <w:p w14:paraId="6C6C10BC" w14:textId="24A15BCF" w:rsidR="00C12FA1" w:rsidRDefault="00C12FA1">
      <w:r>
        <w:t xml:space="preserve">30 </w:t>
      </w:r>
    </w:p>
    <w:p w14:paraId="3F438901" w14:textId="2955E7CB" w:rsidR="00C12FA1" w:rsidRDefault="00C12FA1">
      <w:r>
        <w:t>31 c</w:t>
      </w:r>
    </w:p>
    <w:p w14:paraId="1B84A54B" w14:textId="1685FBA0" w:rsidR="00C12FA1" w:rsidRDefault="00C12FA1">
      <w:r>
        <w:t>32 b</w:t>
      </w:r>
    </w:p>
    <w:p w14:paraId="4B6BA62A" w14:textId="02B71825" w:rsidR="00C12FA1" w:rsidRDefault="00C12FA1">
      <w:r>
        <w:t>33 b</w:t>
      </w:r>
    </w:p>
    <w:p w14:paraId="5A22C234" w14:textId="72548C9C" w:rsidR="00C12FA1" w:rsidRDefault="00C12FA1">
      <w:r>
        <w:t>34 c</w:t>
      </w:r>
    </w:p>
    <w:p w14:paraId="7FDC40B5" w14:textId="77777777" w:rsidR="00C12FA1" w:rsidRDefault="00C12FA1"/>
    <w:p w14:paraId="2B483A71" w14:textId="2F1FDD22" w:rsidR="00C12FA1" w:rsidRDefault="00C12FA1">
      <w:r>
        <w:t>38 a</w:t>
      </w:r>
    </w:p>
    <w:p w14:paraId="0159D382" w14:textId="77777777" w:rsidR="00C12FA1" w:rsidRDefault="00C12FA1"/>
    <w:p w14:paraId="06C4110E" w14:textId="64AA7CA1" w:rsidR="00C12FA1" w:rsidRDefault="00C12FA1">
      <w:r>
        <w:t>40 c</w:t>
      </w:r>
    </w:p>
    <w:sectPr w:rsidR="00C12F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B09"/>
    <w:rsid w:val="001E2FA2"/>
    <w:rsid w:val="00576B09"/>
    <w:rsid w:val="006F187A"/>
    <w:rsid w:val="00C12FA1"/>
    <w:rsid w:val="00FB6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DF0BD0"/>
  <w15:chartTrackingRefBased/>
  <w15:docId w15:val="{46ADFD19-70BC-4DDA-9C12-E3257C587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76B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76B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76B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76B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76B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76B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76B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76B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76B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76B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576B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76B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76B09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76B09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76B09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76B09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76B09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76B09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76B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76B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76B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76B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76B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76B09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76B09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76B09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76B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76B09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576B0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36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Leila Mekkaoui</dc:creator>
  <cp:keywords/>
  <dc:description/>
  <cp:lastModifiedBy>Leila Mekkaoui</cp:lastModifiedBy>
  <cp:revision>2</cp:revision>
  <dcterms:created xsi:type="dcterms:W3CDTF">2025-10-03T09:36:00Z</dcterms:created>
  <dcterms:modified xsi:type="dcterms:W3CDTF">2025-10-03T10:09:00Z</dcterms:modified>
</cp:coreProperties>
</file>