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CB1AC" w14:textId="3DB48A51" w:rsidR="00763FAA" w:rsidRDefault="005A377D" w:rsidP="005A377D">
      <w:pPr>
        <w:jc w:val="center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Tasks for the course “A</w:t>
      </w:r>
      <w:r w:rsidRPr="005A377D">
        <w:rPr>
          <w:rFonts w:ascii="Bookman Old Style" w:hAnsi="Bookman Old Style"/>
          <w:lang w:val="en-US"/>
        </w:rPr>
        <w:t>lgorithms and data structures</w:t>
      </w:r>
      <w:r>
        <w:rPr>
          <w:rFonts w:ascii="Bookman Old Style" w:hAnsi="Bookman Old Style"/>
          <w:lang w:val="en-US"/>
        </w:rPr>
        <w:t>”</w:t>
      </w:r>
    </w:p>
    <w:p w14:paraId="693EA174" w14:textId="77777777" w:rsidR="005A377D" w:rsidRDefault="005A377D" w:rsidP="005A377D">
      <w:pPr>
        <w:rPr>
          <w:rFonts w:ascii="Bookman Old Style" w:hAnsi="Bookman Old Style"/>
        </w:rPr>
      </w:pPr>
      <w:r>
        <w:rPr>
          <w:rFonts w:ascii="Bookman Old Style" w:hAnsi="Bookman Old Style"/>
          <w:lang w:val="en-US"/>
        </w:rPr>
        <w:t>1</w:t>
      </w:r>
      <w:r>
        <w:rPr>
          <w:rFonts w:ascii="Bookman Old Style" w:hAnsi="Bookman Old Style"/>
        </w:rPr>
        <w:t xml:space="preserve">. </w:t>
      </w:r>
    </w:p>
    <w:p w14:paraId="522B08A3" w14:textId="7C5F25EB" w:rsidR="005A377D" w:rsidRDefault="005A377D" w:rsidP="005A377D">
      <w:pPr>
        <w:rPr>
          <w:rFonts w:ascii="Bookman Old Style" w:hAnsi="Bookman Old Style"/>
        </w:rPr>
      </w:pPr>
      <w:r w:rsidRPr="005A377D">
        <w:rPr>
          <w:rFonts w:ascii="Bookman Old Style" w:hAnsi="Bookman Old Style"/>
        </w:rPr>
        <w:drawing>
          <wp:inline distT="0" distB="0" distL="0" distR="0" wp14:anchorId="0E6B7498" wp14:editId="715777CD">
            <wp:extent cx="6426200" cy="17405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9613" cy="176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FB4A" w14:textId="13268E63" w:rsidR="005A377D" w:rsidRDefault="005A377D" w:rsidP="005A377D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2. </w:t>
      </w:r>
    </w:p>
    <w:p w14:paraId="49311E2B" w14:textId="27B99104" w:rsidR="005A377D" w:rsidRDefault="005A377D" w:rsidP="005A377D">
      <w:pPr>
        <w:rPr>
          <w:rFonts w:ascii="Bookman Old Style" w:hAnsi="Bookman Old Style"/>
        </w:rPr>
      </w:pPr>
      <w:r w:rsidRPr="005A377D">
        <w:rPr>
          <w:rFonts w:ascii="Bookman Old Style" w:hAnsi="Bookman Old Style"/>
        </w:rPr>
        <w:drawing>
          <wp:inline distT="0" distB="0" distL="0" distR="0" wp14:anchorId="5D72EA1A" wp14:editId="2595F990">
            <wp:extent cx="6597650" cy="81597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18687" cy="84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02A0" w14:textId="09A5E269" w:rsidR="005A377D" w:rsidRDefault="005A377D" w:rsidP="005A377D">
      <w:pPr>
        <w:rPr>
          <w:rFonts w:ascii="Bookman Old Style" w:hAnsi="Bookman Old Style"/>
        </w:rPr>
      </w:pPr>
      <w:r>
        <w:rPr>
          <w:rFonts w:ascii="Bookman Old Style" w:hAnsi="Bookman Old Style"/>
        </w:rPr>
        <w:t>3.</w:t>
      </w:r>
    </w:p>
    <w:p w14:paraId="3BEB7B03" w14:textId="6F9DF20C" w:rsidR="005A377D" w:rsidRDefault="005A377D" w:rsidP="005A377D">
      <w:pPr>
        <w:rPr>
          <w:rFonts w:ascii="Bookman Old Style" w:hAnsi="Bookman Old Style"/>
        </w:rPr>
      </w:pPr>
      <w:r w:rsidRPr="005A377D">
        <w:rPr>
          <w:rFonts w:ascii="Bookman Old Style" w:hAnsi="Bookman Old Style"/>
        </w:rPr>
        <w:drawing>
          <wp:inline distT="0" distB="0" distL="0" distR="0" wp14:anchorId="017F2E9D" wp14:editId="4D6C5215">
            <wp:extent cx="6616700" cy="8223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4542" cy="85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A0D6" w14:textId="071F73AD" w:rsidR="005A377D" w:rsidRDefault="005A377D" w:rsidP="005A377D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4. </w:t>
      </w:r>
    </w:p>
    <w:p w14:paraId="5CA5708A" w14:textId="3AF7AE17" w:rsidR="005A377D" w:rsidRDefault="005A377D" w:rsidP="005A377D">
      <w:pPr>
        <w:rPr>
          <w:rFonts w:ascii="Bookman Old Style" w:hAnsi="Bookman Old Style"/>
          <w:lang w:val="en-US"/>
        </w:rPr>
      </w:pPr>
      <w:r w:rsidRPr="005A377D">
        <w:rPr>
          <w:rFonts w:ascii="Bookman Old Style" w:hAnsi="Bookman Old Style"/>
        </w:rPr>
        <w:drawing>
          <wp:inline distT="0" distB="0" distL="0" distR="0" wp14:anchorId="3D433DB4" wp14:editId="5871AD3D">
            <wp:extent cx="6623050" cy="54290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8813" cy="55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E74DB" w14:textId="25EB5E10" w:rsidR="005A377D" w:rsidRDefault="005A377D" w:rsidP="005A377D">
      <w:p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5.</w:t>
      </w:r>
    </w:p>
    <w:p w14:paraId="518441D6" w14:textId="41134C42" w:rsidR="005A377D" w:rsidRDefault="005A377D" w:rsidP="005A377D">
      <w:pPr>
        <w:rPr>
          <w:rFonts w:ascii="Bookman Old Style" w:hAnsi="Bookman Old Style"/>
          <w:lang w:val="en-US"/>
        </w:rPr>
      </w:pPr>
      <w:r w:rsidRPr="005A377D">
        <w:rPr>
          <w:rFonts w:ascii="Bookman Old Style" w:hAnsi="Bookman Old Style"/>
          <w:lang w:val="en-US"/>
        </w:rPr>
        <w:drawing>
          <wp:inline distT="0" distB="0" distL="0" distR="0" wp14:anchorId="2450477B" wp14:editId="771FC27B">
            <wp:extent cx="6483350" cy="18675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9930" cy="18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59BE" w14:textId="44CEDD80" w:rsidR="005A377D" w:rsidRDefault="005A377D" w:rsidP="005A377D">
      <w:p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6.</w:t>
      </w:r>
    </w:p>
    <w:p w14:paraId="4F145DA0" w14:textId="39C2897E" w:rsidR="005A377D" w:rsidRPr="005A377D" w:rsidRDefault="005A377D" w:rsidP="005A377D">
      <w:pPr>
        <w:rPr>
          <w:rFonts w:ascii="Bookman Old Style" w:hAnsi="Bookman Old Style"/>
          <w:lang w:val="en-US"/>
        </w:rPr>
      </w:pPr>
      <w:r w:rsidRPr="005A377D">
        <w:rPr>
          <w:rFonts w:ascii="Bookman Old Style" w:hAnsi="Bookman Old Style"/>
          <w:lang w:val="en-US"/>
        </w:rPr>
        <w:drawing>
          <wp:inline distT="0" distB="0" distL="0" distR="0" wp14:anchorId="7721846E" wp14:editId="13372A41">
            <wp:extent cx="6565900" cy="1543011"/>
            <wp:effectExtent l="0" t="0" r="635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67123" cy="16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377D" w:rsidRPr="005A377D" w:rsidSect="005A377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5D5"/>
    <w:rsid w:val="00111DCE"/>
    <w:rsid w:val="001825D5"/>
    <w:rsid w:val="005A377D"/>
    <w:rsid w:val="00763FAA"/>
    <w:rsid w:val="007F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981DB"/>
  <w15:chartTrackingRefBased/>
  <w15:docId w15:val="{AED8DD27-C7F4-42F9-A345-B0887BA49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8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Лейла Сарыймова</dc:creator>
  <cp:keywords/>
  <dc:description/>
  <cp:lastModifiedBy>Лейла Сарыймова</cp:lastModifiedBy>
  <cp:revision>2</cp:revision>
  <dcterms:created xsi:type="dcterms:W3CDTF">2023-08-15T23:52:00Z</dcterms:created>
  <dcterms:modified xsi:type="dcterms:W3CDTF">2023-08-16T00:01:00Z</dcterms:modified>
</cp:coreProperties>
</file>