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" w:tblpY="-1358"/>
        <w:tblW w:w="2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</w:tblGrid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D26676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597CE3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6" type="#_x0000_t202" style="position:absolute;margin-left:47.25pt;margin-top:19.95pt;width:191.25pt;height:52.6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vgkQIAAI8FAAAOAAAAZHJzL2Uyb0RvYy54bWysVEtvGyEQvlfqf0Dcm7Vdx3GtrCPXUapK&#10;URLVqSL1hlmwUYGhgL3r/PoO7PrRNJdUvewOzDczzDePy6vGaLIVPiiwJe2f9SgRlkOl7Kqk3x9v&#10;PowpCZHZimmwoqQ7EejV9P27y9pNxADWoCvhCTqxYVK7kq5jdJOiCHwtDAtn4IRFpQRvWMSjXxWV&#10;ZzV6N7oY9HqjogZfOQ9chIC3162STrN/KQWP91IGEYkuKb4t5q/P32X6FtNLNll55taKd89g//AK&#10;w5TFoAdX1ywysvHqL1dGcQ8BZDzjYAqQUnGRc8Bs+r0X2SzWzImcC5IT3IGm8P/c8rvtgyeqKumI&#10;EssMlugHFopUgkTRREFGiaLahQkiFw6xsfkMDZZ6fx/wMmXeSG/SH3MiqEeydweC0RPheDkYDsbj&#10;i3NKOOpGo3FvkCtQHK2dD/GLAEOSUFKPBcy8su1tiPgShO4hKVgAraobpXU+pKYRc+3JlmG5dcxv&#10;RIs/UNqSGoN/PO9lxxaSeetZ2+RG5LbpwqXM2wyzFHdaJIy234RE2nKir8RmnAt7iJ/RCSUx1FsM&#10;O/zxVW8xbvNAixwZbDwYG2XB5+zznB0pq37uKZMtHgk/yTuJsVk2XUcsodphQ3hopyo4fqOwarcs&#10;xAfmcYywB3A1xHv8SA3IOnQSJWvwz6/dJzx2N2opqXEsSxp+bZgXlOivFvv+U384THOcD8PzC2wg&#10;4k81y1ON3Zg5YCv0cQk5nsWEj3ovSg/mCTfILEVFFbMcY5c07sV5bJcFbiAuZrMMwsl1LN7ahePJ&#10;daI39eRj88S86xo3Dc8d7AeYTV70b4tNlhZmmwhS5eZOBLesdsTj1Oee7zZUWiun54w67tHpbwAA&#10;AP//AwBQSwMEFAAGAAgAAAAhAFEhs9zgAAAACQEAAA8AAABkcnMvZG93bnJldi54bWxMj8tOhEAQ&#10;Rfcm/kOnTNwYpxkZRJBmYoyPxJ2Dj7jroUsg0tWE7gH8e8uVLiv35Na5xXaxvZhw9J0jBetVBAKp&#10;dqajRsFLdX9+BcIHTUb3jlDBN3rYlsdHhc6Nm+kZp11oBJeQz7WCNoQhl9LXLVrtV25A4uzTjVYH&#10;PsdGmlHPXG57eRFFl9LqjvhDqwe8bbH+2h2sgo+z5v3JLw+vc5zEw93jVKVvplLq9GS5uQYRcAl/&#10;MPzqszqU7LR3BzJe9AqyTcKkgjjLQHC+SVPetmdwk6xBloX8v6D8AQAA//8DAFBLAQItABQABgAI&#10;AAAAIQC2gziS/gAAAOEBAAATAAAAAAAAAAAAAAAAAAAAAABbQ29udGVudF9UeXBlc10ueG1sUEsB&#10;Ai0AFAAGAAgAAAAhADj9If/WAAAAlAEAAAsAAAAAAAAAAAAAAAAALwEAAF9yZWxzLy5yZWxzUEsB&#10;Ai0AFAAGAAgAAAAhAJt9S+CRAgAAjwUAAA4AAAAAAAAAAAAAAAAALgIAAGRycy9lMm9Eb2MueG1s&#10;UEsBAi0AFAAGAAgAAAAhAFEhs9zgAAAACQEAAA8AAAAAAAAAAAAAAAAA6wQAAGRycy9kb3ducmV2&#10;LnhtbFBLBQYAAAAABAAEAPMAAAD4BQAAAAA=&#10;" fillcolor="white [3201]" stroked="f" strokeweight=".5pt">
                  <v:textbox>
                    <w:txbxContent>
                      <w:p w:rsidR="00C57ED3" w:rsidRDefault="00C57ED3" w:rsidP="00C57ED3"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École Supérieure en Informatique</w:t>
                        </w:r>
                      </w:p>
                      <w:p w:rsidR="00C57ED3" w:rsidRDefault="00C57ED3" w:rsidP="00C57ED3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C57ED3" w:rsidRPr="00D26676" w:rsidRDefault="00C57ED3" w:rsidP="00C57ED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08 Mai 1945 – Sidi Bel Abbes –</w:t>
                        </w:r>
                      </w:p>
                      <w:p w:rsidR="00C57ED3" w:rsidRDefault="00C57ED3"/>
                    </w:txbxContent>
                  </v:textbox>
                </v:shape>
              </w:pict>
            </w:r>
          </w:p>
        </w:tc>
      </w:tr>
    </w:tbl>
    <w:p w:rsidR="004A1631" w:rsidRDefault="00597CE3" w:rsidP="00D26676">
      <w:pPr>
        <w:spacing w:line="0" w:lineRule="atLeast"/>
        <w:rPr>
          <w:rFonts w:ascii="Times New Roman" w:eastAsia="Times New Roman" w:hAnsi="Times New Roman"/>
          <w:b/>
          <w:sz w:val="16"/>
          <w:rtl/>
        </w:rPr>
      </w:pP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5" o:spid="_x0000_s1027" type="#_x0000_t202" style="position:absolute;margin-left:682.6pt;margin-top:-24.35pt;width:157.5pt;height:53.35pt;z-index:25166028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GQjgIAAJYFAAAOAAAAZHJzL2Uyb0RvYy54bWysVMtuEzEU3SPxD5b3dJKQtBB1UoVWRUhV&#10;W5GiSuwcj92M8Pga20kmfD3Hnrwo3RSxmbF9z32d+zi/aBvDVsqHmmzJ+yc9zpSVVNX2qeTfHq7f&#10;feAsRGErYciqkm9U4BeTt2/O126sBrQgUynPYMSG8dqVfBGjGxdFkAvViHBCTlkINflGRFz9U1F5&#10;sYb1xhSDXu+0WJOvnCepQsDrVSfkk2xfayXjndZBRWZKjthi/vr8nadvMTkX4ycv3KKW2zDEP0TR&#10;iNrC6d7UlYiCLX39l6mmlp4C6XgiqSlI61qqnAOy6feeZTNbCKdyLiAnuD1N4f+Zlbere8/qquQj&#10;zqxoUKLvKBSrFIuqjYqNEkVrF8ZAzhywsf1ELUq9ew94TJm32jfpj5wY5CB7sycYlpjEIyrWG4wg&#10;kpCdnp2Nhtl8cdB2PsTPihqWDiX3KGDmVaxuQkQkgO4gyVkgU1fXtTH5kppGXRrPVgLlNjHHCI0/&#10;UMayNZy/RxhJyVJS7ywbm15Ubputu5R5l2E+xY1RCWPsV6VBW070Bd9CSmX3/jM6oTRcvUZxiz9E&#10;9RrlLg9oZM9k4165qS35nH2eswNl1Y8dZbrDg/CjvNMxtvM298u+AeZUbdAXnrrhCk5e1yjejQjx&#10;XnhME+qNDRHv8NGGQD5tT5wtyP966T3h0eSQcrbGdJY8/FwKrzgzXyza/2N/OEzjnC/D0dkAF38s&#10;mR9L7LK5JHREH7vIyXxM+Gh2R+2pecQimSavEAkr4bvkcXe8jN3OwCKSajrNIAywE/HGzpxMphPL&#10;qTUf2kfh3bZ/0wzd0m6OxfhZG3fYpGlpuoyk69zjieeO1S3/GP7c+ttFlbbL8T2jDut08hsAAP//&#10;AwBQSwMEFAAGAAgAAAAhAC0AWAzfAAAABwEAAA8AAABkcnMvZG93bnJldi54bWxMj81OwzAQhO9I&#10;vIO1SFxQ65QQGoVsKoT4kXqjaUHc3HhJImI7it0kvD3LCY47M5r5Nt/MphMjDb51FmG1jECQrZxu&#10;bY2wL58WKQgflNWqc5YQvsnDpjg/y1Wm3WRfadyFWnCJ9ZlCaELoMyl91ZBRful6sux9usGowOdQ&#10;Sz2oictNJ6+j6FYa1VpeaFRPDw1VX7uTQfi4qt+3fn4+THES948vY7l+0yXi5cV8fwci0Bz+wvCL&#10;z+hQMNPRnaz2okPgRwLC4iZdg2A7XiWsHBGSNAJZ5PI/f/EDAAD//wMAUEsBAi0AFAAGAAgAAAAh&#10;ALaDOJL+AAAA4QEAABMAAAAAAAAAAAAAAAAAAAAAAFtDb250ZW50X1R5cGVzXS54bWxQSwECLQAU&#10;AAYACAAAACEAOP0h/9YAAACUAQAACwAAAAAAAAAAAAAAAAAvAQAAX3JlbHMvLnJlbHNQSwECLQAU&#10;AAYACAAAACEAV+ExkI4CAACWBQAADgAAAAAAAAAAAAAAAAAuAgAAZHJzL2Uyb0RvYy54bWxQSwEC&#10;LQAUAAYACAAAACEALQBYDN8AAAAHAQAADwAAAAAAAAAAAAAAAADoBAAAZHJzL2Rvd25yZXYueG1s&#10;UEsFBgAAAAAEAAQA8wAAAPQFAAAAAA==&#10;" fillcolor="white [3201]" stroked="f" strokeweight=".5pt">
            <v:textbox>
              <w:txbxContent>
                <w:p w:rsidR="00C57ED3" w:rsidRPr="004A1631" w:rsidRDefault="00C57ED3" w:rsidP="00C57ED3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المدرسة العلي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للإ</w:t>
                  </w:r>
                  <w:r w:rsidRPr="004A163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علام الالي</w:t>
                  </w:r>
                </w:p>
                <w:p w:rsidR="00C57ED3" w:rsidRDefault="00C57ED3" w:rsidP="00C57ED3">
                  <w:pPr>
                    <w:jc w:val="right"/>
                    <w:rPr>
                      <w:rtl/>
                    </w:rPr>
                  </w:pPr>
                </w:p>
                <w:p w:rsidR="00C57ED3" w:rsidRDefault="00C57ED3" w:rsidP="00C57ED3"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8 ماي 1945-سيدي بلعباس        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1" o:spid="_x0000_s1028" type="#_x0000_t202" style="position:absolute;margin-left:2622.1pt;margin-top:-49.85pt;width:480.75pt;height:101.25pt;z-index:251659264;visibility:visible;mso-position-horizontal:righ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ZLkQIAAJcFAAAOAAAAZHJzL2Uyb0RvYy54bWysVEtvEzEQviPxHyzf6SahW0rUTRVaFSFV&#10;bUWLKnFzvHazwvYY28lu+PXMeDcPSi9FXHZtzzevbx5n5501bK1CbMBVfHw04kw5CXXjnir+7eHq&#10;3SlnMQlXCwNOVXyjIj+fvX1z1vqpmsASTK0CQyMuTltf8WVKfloUUS6VFfEIvHIo1BCsSHgNT0Ud&#10;RIvWrSkmo9FJ0UKofQCpYsTXy17IZ9m+1kqmW62jSsxUHGNL+Rvyd0HfYnYmpk9B+GUjhzDEP0Rh&#10;RePQ6c7UpUiCrULzlynbyAARdDqSYAvQupEq54DZjEfPsrlfCq9yLkhO9Dua4v8zK2/Wd4E1NdaO&#10;Mycslug7ForViiXVJcXGRFHr4xSR9x6xqfsEHcGH94iPlHmng6U/5sRQjmRvdgSjJSbx8WQ8KstJ&#10;yZlE2XhyWp5+KMlOsVf3IabPCiyjQ8UDVjATK9bXMfXQLYS8RTBNfdUYky/UNerCBLYWWG+TcpBo&#10;/A+UcazFUN6Xo2zYAan3lo0jMyr3zeCOUu9TzKe0MYowxn1VGnnLmb7gW0ip3M5/RhNKo6vXKA74&#10;fVSvUe7zQI3sGVzaKdvGQcjZ50HbU1b/2FKmezzW5iBvOqZu0eWGmWw7YAH1BhsjQD9d0curBot3&#10;LWK6EwHHCXsBV0S6xY82gOTDcOJsCeHXS++Exy5HKWctjmfF48+VCIoz88Vh/38cHx/TPOfLcflh&#10;gpdwKFkcStzKXgB2BPY4RpePhE9me9QB7CNukjl5RZFwEn1XPG2PF6lfGriJpJrPMwgn2It07e69&#10;JNPEMrXmQ/cogh/6l4boBraDLKbP2rjHkqaD+SqBbnKPE889qwP/OP15SoZNRevl8J5R+306+w0A&#10;AP//AwBQSwMEFAAGAAgAAAAhAAfb4VPhAAAACAEAAA8AAABkcnMvZG93bnJldi54bWxMj0tPwzAQ&#10;hO9I/Q/WInFBrdNWfSTEqRACKnGj4SFubrwkUeN1FLtJ+u9ZTnAczWjmm3Q32kb02PnakYL5LAKB&#10;VDhTU6ngLX+abkH4oMnoxhEquKCHXTa5SnVi3ECv2B9CKbiEfKIVVCG0iZS+qNBqP3MtEnvfrrM6&#10;sOxKaTo9cLlt5CKK1tLqmnih0i0+VFicDmer4Ou2/Hzx4/P7sFwt28d9n28+TK7UzfV4fwci4Bj+&#10;wvCLz+iQMdPRncl40SjgI0HBNI43INiO1/MViCPnosUWZJbK/weyHwAAAP//AwBQSwECLQAUAAYA&#10;CAAAACEAtoM4kv4AAADhAQAAEwAAAAAAAAAAAAAAAAAAAAAAW0NvbnRlbnRfVHlwZXNdLnhtbFBL&#10;AQItABQABgAIAAAAIQA4/SH/1gAAAJQBAAALAAAAAAAAAAAAAAAAAC8BAABfcmVscy8ucmVsc1BL&#10;AQItABQABgAIAAAAIQDG1QZLkQIAAJcFAAAOAAAAAAAAAAAAAAAAAC4CAABkcnMvZTJvRG9jLnht&#10;bFBLAQItABQABgAIAAAAIQAH2+FT4QAAAAgBAAAPAAAAAAAAAAAAAAAAAOsEAABkcnMvZG93bnJl&#10;di54bWxQSwUGAAAAAAQABADzAAAA+QUAAAAA&#10;" fillcolor="white [3201]" stroked="f" strokeweight=".5pt">
            <v:textbox>
              <w:txbxContent>
                <w:p w:rsidR="00D26676" w:rsidRDefault="00D26676" w:rsidP="00D26676">
                  <w:pPr>
                    <w:spacing w:line="0" w:lineRule="atLeast"/>
                    <w:ind w:right="20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</w:rPr>
                    <w:t>Ministère de l’Enseignement Supérieur et de la Recherche Scientifique</w:t>
                  </w:r>
                </w:p>
                <w:p w:rsidR="00D26676" w:rsidRDefault="00D26676" w:rsidP="00D26676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</w:p>
                <w:p w:rsidR="00D26676" w:rsidRPr="00C34162" w:rsidRDefault="00D26676" w:rsidP="00D26676">
                  <w:pPr>
                    <w:tabs>
                      <w:tab w:val="center" w:pos="4536"/>
                      <w:tab w:val="right" w:pos="9072"/>
                    </w:tabs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noProof/>
                      <w:sz w:val="16"/>
                    </w:rPr>
                    <w:drawing>
                      <wp:inline distT="0" distB="0" distL="0" distR="0">
                        <wp:extent cx="914400" cy="715645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156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/>
              </w:txbxContent>
            </v:textbox>
            <w10:wrap anchorx="margin"/>
          </v:shape>
        </w:pict>
      </w:r>
    </w:p>
    <w:p w:rsidR="00C57ED3" w:rsidRDefault="00C57ED3" w:rsidP="00C57ED3">
      <w:pPr>
        <w:rPr>
          <w:rtl/>
        </w:rPr>
      </w:pPr>
    </w:p>
    <w:p w:rsidR="00D26676" w:rsidRDefault="00597CE3">
      <w:pPr>
        <w:rPr>
          <w:rtl/>
        </w:rPr>
      </w:pPr>
      <w:r>
        <w:rPr>
          <w:noProof/>
          <w:rtl/>
        </w:rPr>
        <w:pict>
          <v:line id="Connecteur droit 7" o:spid="_x0000_s1029" style="position:absolute;flip:y;z-index:251662336;visibility:visible" from="-50.6pt,17.15pt" to="496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0awwEAAM8DAAAOAAAAZHJzL2Uyb0RvYy54bWysU02P0zAQvSPxHyzfadLCbtmo6R66gguC&#10;iq+71xk3lvylsbdJ/z1jJw0IEBKIi+WPeW/ee5ns7kdr2Bkwau9avl7VnIGTvtPu1PIvn9+8eM1Z&#10;TMJ1wngHLb9A5Pf75892Q2hg43tvOkBGJC42Q2h5n1JoqirKHqyIKx/A0aPyaEWiI56qDsVA7NZU&#10;m7q+rQaPXUAvIUa6fZge+b7wKwUyfVAqQmKm5aQtlRXL+pjXar8TzQlF6LWcZYh/UGGFdtR0oXoQ&#10;SbAn1L9QWS3RR6/SSnpbeaW0hOKB3Kzrn9x86kWA4oXCiWGJKf4/Wvn+fESmu5ZvOXPC0ic6eOco&#10;N3hC1qHXiW1zSkOIDRUf3BHnUwxHzJZHhZYpo8NXGoASAtliY8n4smQMY2KSLm/vXr3cbm44k/S2&#10;rrd3N5m9mmgyXcCY3oK3LG9abrTLEYhGnN/FNJVeSwiXZU1Cyi5dDORi4z6CIlvUcJJUBgoOBtlZ&#10;0CgIKcGl9dy6VGeY0sYswLq0/SNwrs9QKMP2N+AFUTp7lxaw1c7j77qn8SpZTfXXBCbfOYJH313K&#10;JyrR0NSUcOcJz2P547nAv/+H+28AAAD//wMAUEsDBBQABgAIAAAAIQChmEhS4AAAAAoBAAAPAAAA&#10;ZHJzL2Rvd25yZXYueG1sTI9NT8MwDIbvSPyHyEhc0Ja0QxMrTSeEgMM4bTBp3NLGtNUap2qyrvx7&#10;zGnc/PHo9eN8PblOjDiE1pOGZK5AIFXetlRr+Px4nT2ACNGQNZ0n1PCDAdbF9VVuMuvPtMVxF2vB&#10;IRQyo6GJsc+kDFWDzoS575F49+0HZyK3Qy3tYM4c7jqZKrWUzrTEFxrT43OD1XF3chq+gg8v+005&#10;vh23m8ncvcf0UFmtb2+mp0cQEad4geFPn9WhYKfSn8gG0WmYJSpJmdWwuF+AYGK1SrkoebBUIItc&#10;/n+h+AUAAP//AwBQSwECLQAUAAYACAAAACEAtoM4kv4AAADhAQAAEwAAAAAAAAAAAAAAAAAAAAAA&#10;W0NvbnRlbnRfVHlwZXNdLnhtbFBLAQItABQABgAIAAAAIQA4/SH/1gAAAJQBAAALAAAAAAAAAAAA&#10;AAAAAC8BAABfcmVscy8ucmVsc1BLAQItABQABgAIAAAAIQBint0awwEAAM8DAAAOAAAAAAAAAAAA&#10;AAAAAC4CAABkcnMvZTJvRG9jLnhtbFBLAQItABQABgAIAAAAIQChmEhS4AAAAAoBAAAPAAAAAAAA&#10;AAAAAAAAAB0EAABkcnMvZG93bnJldi54bWxQSwUGAAAAAAQABADzAAAAKgUAAAAA&#10;" strokecolor="#5b9bd5 [3204]" strokeweight=".5pt">
            <v:stroke joinstyle="miter"/>
          </v:line>
        </w:pict>
      </w:r>
    </w:p>
    <w:p w:rsidR="00D26676" w:rsidRDefault="00D26676">
      <w:pPr>
        <w:rPr>
          <w:rtl/>
        </w:rPr>
      </w:pPr>
    </w:p>
    <w:p w:rsidR="00D26676" w:rsidRDefault="00D26676">
      <w:pPr>
        <w:rPr>
          <w:rtl/>
        </w:rPr>
      </w:pPr>
    </w:p>
    <w:p w:rsidR="00C66404" w:rsidRDefault="00C66404" w:rsidP="00D673AE">
      <w:r>
        <w:rPr>
          <w:noProof/>
        </w:rPr>
        <w:drawing>
          <wp:inline distT="0" distB="0" distL="0" distR="0">
            <wp:extent cx="4405620" cy="876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2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68" cy="87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66404" w:rsidRDefault="00C66404"/>
    <w:p w:rsidR="00CB6260" w:rsidRDefault="005C410E">
      <w:pPr>
        <w:rPr>
          <w:sz w:val="40"/>
          <w:szCs w:val="40"/>
        </w:rPr>
      </w:pPr>
      <w:r w:rsidRPr="005C410E">
        <w:rPr>
          <w:sz w:val="40"/>
          <w:szCs w:val="40"/>
        </w:rPr>
        <w:t>Projet</w:t>
      </w:r>
      <w:r w:rsidR="00A427FC">
        <w:rPr>
          <w:sz w:val="40"/>
          <w:szCs w:val="40"/>
        </w:rPr>
        <w:t xml:space="preserve"> </w:t>
      </w:r>
      <w:r w:rsidRPr="005C410E">
        <w:rPr>
          <w:sz w:val="40"/>
          <w:szCs w:val="40"/>
        </w:rPr>
        <w:t xml:space="preserve">Application web E-commerce </w:t>
      </w:r>
    </w:p>
    <w:p w:rsidR="005C410E" w:rsidRPr="005C410E" w:rsidRDefault="005C410E">
      <w:pPr>
        <w:rPr>
          <w:sz w:val="40"/>
          <w:szCs w:val="40"/>
        </w:rPr>
      </w:pPr>
    </w:p>
    <w:p w:rsidR="00CB6260" w:rsidRDefault="00CB6260"/>
    <w:p w:rsidR="00CB6260" w:rsidRPr="005C410E" w:rsidRDefault="00CB6260" w:rsidP="0039143A">
      <w:pPr>
        <w:pStyle w:val="Titre"/>
        <w:rPr>
          <w:rFonts w:eastAsia="Berlin Sans FB Demi"/>
          <w:b/>
          <w:bCs/>
        </w:rPr>
      </w:pPr>
      <w:r w:rsidRPr="005C410E">
        <w:rPr>
          <w:rFonts w:eastAsia="Berlin Sans FB Demi"/>
          <w:b/>
          <w:bCs/>
        </w:rPr>
        <w:t>P</w:t>
      </w:r>
      <w:r w:rsidR="00140AA2">
        <w:rPr>
          <w:rFonts w:eastAsia="Berlin Sans FB Demi"/>
          <w:b/>
          <w:bCs/>
        </w:rPr>
        <w:t>rocès-Verbal de la réunion n° 0</w:t>
      </w:r>
      <w:r w:rsidR="0039143A">
        <w:rPr>
          <w:rFonts w:eastAsia="Berlin Sans FB Demi"/>
          <w:b/>
          <w:bCs/>
        </w:rPr>
        <w:t>7</w:t>
      </w:r>
    </w:p>
    <w:p w:rsidR="005C410E" w:rsidRDefault="005C410E" w:rsidP="005C410E"/>
    <w:p w:rsidR="005C410E" w:rsidRDefault="005C410E" w:rsidP="005C410E"/>
    <w:p w:rsidR="005C410E" w:rsidRDefault="005C410E" w:rsidP="005C410E"/>
    <w:p w:rsidR="005C410E" w:rsidRPr="005C410E" w:rsidRDefault="005C410E" w:rsidP="005C410E"/>
    <w:p w:rsidR="00CB6260" w:rsidRDefault="00CB6260" w:rsidP="00CB6260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CB6260" w:rsidRPr="00DD554B" w:rsidRDefault="00CB6260" w:rsidP="0039143A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Date : </w:t>
      </w:r>
      <w:r w:rsidR="008D34E1">
        <w:rPr>
          <w:rFonts w:ascii="Calibri Light" w:eastAsia="Calibri Light" w:hAnsi="Calibri Light"/>
          <w:b/>
          <w:sz w:val="28"/>
          <w:szCs w:val="28"/>
        </w:rPr>
        <w:t>0</w:t>
      </w:r>
      <w:r w:rsidR="00F078AC">
        <w:rPr>
          <w:rFonts w:asciiTheme="majorBidi" w:eastAsia="Calibri Light" w:hAnsiTheme="majorBidi" w:cstheme="majorBidi"/>
          <w:color w:val="000000"/>
          <w:sz w:val="28"/>
          <w:szCs w:val="28"/>
        </w:rPr>
        <w:t>8</w:t>
      </w:r>
      <w:r w:rsidR="00140AA2">
        <w:rPr>
          <w:rFonts w:asciiTheme="majorBidi" w:eastAsia="Calibri Light" w:hAnsiTheme="majorBidi" w:cstheme="majorBidi"/>
          <w:color w:val="000000"/>
          <w:sz w:val="28"/>
          <w:szCs w:val="28"/>
        </w:rPr>
        <w:t>/06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/2019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Début de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13 :00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Levée de la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15 :00</w:t>
      </w:r>
    </w:p>
    <w:p w:rsidR="00CB6260" w:rsidRPr="00DD554B" w:rsidRDefault="00CB6260" w:rsidP="00CB6260">
      <w:pPr>
        <w:spacing w:line="199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34162" w:rsidP="0039143A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Lieu :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Salle </w:t>
      </w:r>
      <w:r w:rsidR="0039143A">
        <w:rPr>
          <w:rFonts w:asciiTheme="majorBidi" w:eastAsia="Calibri Light" w:hAnsiTheme="majorBidi" w:cstheme="majorBidi"/>
          <w:color w:val="000000"/>
          <w:sz w:val="28"/>
          <w:szCs w:val="28"/>
        </w:rPr>
        <w:t>TP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,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 ESI SBA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(Cycle</w:t>
      </w:r>
      <w:r w:rsidR="0039143A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 préparatoire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)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Membres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présents :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Hathout Fatna</w:t>
      </w:r>
      <w:r w:rsidRPr="00DD554B">
        <w:rPr>
          <w:rFonts w:ascii="Times New Roman" w:eastAsia="Times New Roman" w:hAnsi="Times New Roman"/>
          <w:sz w:val="28"/>
          <w:szCs w:val="28"/>
        </w:rPr>
        <w:tab/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Ahres Fatima</w:t>
      </w:r>
    </w:p>
    <w:p w:rsidR="00CB6260" w:rsidRPr="00DD554B" w:rsidRDefault="00DD554B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Taie</w:t>
      </w:r>
      <w:r w:rsidR="00CB6260" w:rsidRPr="00DD554B">
        <w:rPr>
          <w:rFonts w:ascii="Times New Roman" w:eastAsia="Times New Roman" w:hAnsi="Times New Roman"/>
          <w:sz w:val="28"/>
          <w:szCs w:val="28"/>
        </w:rPr>
        <w:t>b brahim nafissa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Habib leila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Louraghi Aicha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Kouadri aichouch Rania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Membres Absents :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Rapporteur :</w:t>
      </w:r>
    </w:p>
    <w:p w:rsidR="00CB6260" w:rsidRPr="00DD554B" w:rsidRDefault="00DE4292" w:rsidP="005C410E">
      <w:pPr>
        <w:numPr>
          <w:ilvl w:val="0"/>
          <w:numId w:val="2"/>
        </w:numPr>
        <w:tabs>
          <w:tab w:val="left" w:pos="780"/>
        </w:tabs>
        <w:spacing w:line="237" w:lineRule="auto"/>
        <w:ind w:left="780" w:hanging="42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Habib Leila</w:t>
      </w:r>
    </w:p>
    <w:p w:rsidR="005C410E" w:rsidRPr="00DD554B" w:rsidRDefault="005C410E" w:rsidP="005C410E">
      <w:pPr>
        <w:tabs>
          <w:tab w:val="left" w:pos="780"/>
        </w:tabs>
        <w:spacing w:line="237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Pr="00DD554B" w:rsidRDefault="00CB6260" w:rsidP="00CB6260">
      <w:pPr>
        <w:spacing w:line="277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5C410E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Informations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échangées :</w:t>
      </w:r>
    </w:p>
    <w:p w:rsidR="00CB6260" w:rsidRPr="00D673AE" w:rsidRDefault="00D673AE" w:rsidP="00360B4A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</w:t>
      </w:r>
    </w:p>
    <w:p w:rsidR="00CB6260" w:rsidRPr="00D673AE" w:rsidRDefault="00E55A0D" w:rsidP="00175B71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 w:rsidRPr="00D673AE">
        <w:rPr>
          <w:rFonts w:ascii="Times New Roman" w:eastAsia="Times New Roman" w:hAnsi="Times New Roman"/>
          <w:sz w:val="28"/>
          <w:szCs w:val="28"/>
        </w:rPr>
        <w:t>C</w:t>
      </w:r>
    </w:p>
    <w:p w:rsidR="00D70279" w:rsidRPr="00D70279" w:rsidRDefault="0039143A" w:rsidP="00D70279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Présentation </w:t>
      </w:r>
      <w:r w:rsidR="00D70279">
        <w:rPr>
          <w:rFonts w:ascii="Times New Roman" w:eastAsia="Times New Roman" w:hAnsi="Times New Roman"/>
          <w:sz w:val="28"/>
          <w:szCs w:val="28"/>
        </w:rPr>
        <w:t>de V1 du Rapport</w:t>
      </w:r>
    </w:p>
    <w:p w:rsidR="000F4605" w:rsidRPr="00C9508E" w:rsidRDefault="00D70279" w:rsidP="00D70279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Présentation du Brochure, carte visite et les CVs </w:t>
      </w:r>
      <w:r w:rsidR="0039143A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F9488C" w:rsidRDefault="00F9488C" w:rsidP="00F9488C"/>
    <w:p w:rsidR="00F9488C" w:rsidRDefault="00F9488C" w:rsidP="00F9488C"/>
    <w:p w:rsidR="00D673AE" w:rsidRPr="00DD554B" w:rsidRDefault="00D673AE" w:rsidP="000807C2"/>
    <w:p w:rsidR="00E55A0D" w:rsidRPr="00DD554B" w:rsidRDefault="00E55A0D" w:rsidP="00E55A0D">
      <w:pPr>
        <w:pStyle w:val="Paragraphedeliste"/>
        <w:rPr>
          <w:rFonts w:ascii="Symbol" w:eastAsia="Symbol" w:hAnsi="Symbol"/>
          <w:sz w:val="28"/>
          <w:szCs w:val="28"/>
        </w:rPr>
      </w:pPr>
    </w:p>
    <w:p w:rsidR="00E55A0D" w:rsidRPr="00DD554B" w:rsidRDefault="00E55A0D" w:rsidP="00E55A0D">
      <w:pPr>
        <w:tabs>
          <w:tab w:val="left" w:pos="720"/>
        </w:tabs>
        <w:spacing w:line="239" w:lineRule="auto"/>
        <w:ind w:left="720"/>
        <w:rPr>
          <w:rFonts w:ascii="Symbol" w:eastAsia="Symbol" w:hAnsi="Symbol"/>
          <w:color w:val="C00000"/>
          <w:sz w:val="28"/>
          <w:szCs w:val="28"/>
        </w:rPr>
      </w:pPr>
    </w:p>
    <w:p w:rsidR="00E55A0D" w:rsidRPr="00DE4292" w:rsidRDefault="00E55A0D" w:rsidP="00DE429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A préparer pour la prochaine réunion : </w:t>
      </w:r>
      <w:r w:rsidR="000F4605" w:rsidRPr="00DE4292">
        <w:rPr>
          <w:rFonts w:ascii="Times New Roman" w:eastAsia="Times New Roman" w:hAnsi="Times New Roman"/>
          <w:sz w:val="28"/>
          <w:szCs w:val="28"/>
        </w:rPr>
        <w:t>.</w:t>
      </w:r>
    </w:p>
    <w:p w:rsidR="000F4605" w:rsidRDefault="00F078AC" w:rsidP="000F4605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Version</w:t>
      </w:r>
      <w:r w:rsidR="00D70279">
        <w:rPr>
          <w:rFonts w:ascii="Times New Roman" w:eastAsia="Times New Roman" w:hAnsi="Times New Roman"/>
          <w:sz w:val="28"/>
          <w:szCs w:val="28"/>
        </w:rPr>
        <w:t xml:space="preserve"> finale du rapport</w:t>
      </w:r>
    </w:p>
    <w:p w:rsidR="00F078AC" w:rsidRDefault="00F078AC" w:rsidP="000F4605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Présentation </w:t>
      </w:r>
      <w:r w:rsidR="00583DD7">
        <w:rPr>
          <w:rFonts w:ascii="Times New Roman" w:eastAsia="Times New Roman" w:hAnsi="Times New Roman"/>
          <w:sz w:val="28"/>
          <w:szCs w:val="28"/>
        </w:rPr>
        <w:t xml:space="preserve"> pp</w:t>
      </w:r>
      <w:r w:rsidR="008D34E1">
        <w:rPr>
          <w:rFonts w:ascii="Times New Roman" w:eastAsia="Times New Roman" w:hAnsi="Times New Roman"/>
          <w:sz w:val="28"/>
          <w:szCs w:val="28"/>
        </w:rPr>
        <w:t>t</w:t>
      </w:r>
      <w:r w:rsidR="00583DD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de soutenance</w:t>
      </w:r>
    </w:p>
    <w:p w:rsidR="00F078AC" w:rsidRDefault="00F078AC" w:rsidP="000F4605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Vidéo pour le site </w:t>
      </w:r>
    </w:p>
    <w:p w:rsidR="00F078AC" w:rsidRDefault="00F078AC" w:rsidP="00F078AC">
      <w:pPr>
        <w:pStyle w:val="Paragraphedeliste"/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0F4605" w:rsidRPr="00F9488C" w:rsidRDefault="000F4605" w:rsidP="000F4605">
      <w:pPr>
        <w:pStyle w:val="Paragraphedeliste"/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Date de la prochaine réunion : </w:t>
      </w:r>
      <w:r w:rsidR="00F078AC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14</w:t>
      </w:r>
      <w:r w:rsidR="00DE429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/07</w:t>
      </w:r>
      <w:r w:rsidRPr="00DD554B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/2019</w:t>
      </w:r>
    </w:p>
    <w:p w:rsidR="005C410E" w:rsidRPr="00DD554B" w:rsidRDefault="005C410E" w:rsidP="005C410E">
      <w:pPr>
        <w:tabs>
          <w:tab w:val="left" w:pos="720"/>
        </w:tabs>
        <w:spacing w:line="239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Default="00CB6260"/>
    <w:sectPr w:rsidR="00CB6260" w:rsidSect="009B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CE3" w:rsidRDefault="00597CE3" w:rsidP="00C66404">
      <w:r>
        <w:separator/>
      </w:r>
    </w:p>
  </w:endnote>
  <w:endnote w:type="continuationSeparator" w:id="0">
    <w:p w:rsidR="00597CE3" w:rsidRDefault="00597CE3" w:rsidP="00C6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CE3" w:rsidRDefault="00597CE3" w:rsidP="00C66404">
      <w:r>
        <w:separator/>
      </w:r>
    </w:p>
  </w:footnote>
  <w:footnote w:type="continuationSeparator" w:id="0">
    <w:p w:rsidR="00597CE3" w:rsidRDefault="00597CE3" w:rsidP="00C6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45D240C5"/>
    <w:multiLevelType w:val="hybridMultilevel"/>
    <w:tmpl w:val="15A6F1CA"/>
    <w:lvl w:ilvl="0" w:tplc="8946C386">
      <w:numFmt w:val="bullet"/>
      <w:lvlText w:val=""/>
      <w:lvlJc w:val="left"/>
      <w:pPr>
        <w:ind w:left="1157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9FD8B378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en-US"/>
      </w:rPr>
    </w:lvl>
    <w:lvl w:ilvl="2" w:tplc="730069E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 w:tplc="5418B1F6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en-US"/>
      </w:rPr>
    </w:lvl>
    <w:lvl w:ilvl="4" w:tplc="D7EC0F18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en-US"/>
      </w:rPr>
    </w:lvl>
    <w:lvl w:ilvl="5" w:tplc="49CECF44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en-US"/>
      </w:rPr>
    </w:lvl>
    <w:lvl w:ilvl="6" w:tplc="F58C9426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en-US"/>
      </w:rPr>
    </w:lvl>
    <w:lvl w:ilvl="7" w:tplc="222096C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8" w:tplc="219CD1F4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en-US"/>
      </w:rPr>
    </w:lvl>
  </w:abstractNum>
  <w:abstractNum w:abstractNumId="5">
    <w:nsid w:val="53547BC3"/>
    <w:multiLevelType w:val="hybridMultilevel"/>
    <w:tmpl w:val="77266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369C5"/>
    <w:multiLevelType w:val="hybridMultilevel"/>
    <w:tmpl w:val="0FD0D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14109"/>
    <w:multiLevelType w:val="hybridMultilevel"/>
    <w:tmpl w:val="625E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12766"/>
    <w:multiLevelType w:val="hybridMultilevel"/>
    <w:tmpl w:val="35F0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59B"/>
    <w:rsid w:val="000708A6"/>
    <w:rsid w:val="000807C2"/>
    <w:rsid w:val="000F4605"/>
    <w:rsid w:val="00140AA2"/>
    <w:rsid w:val="002D3588"/>
    <w:rsid w:val="0039143A"/>
    <w:rsid w:val="004A1631"/>
    <w:rsid w:val="0050458B"/>
    <w:rsid w:val="00583DD7"/>
    <w:rsid w:val="00597CE3"/>
    <w:rsid w:val="005C410E"/>
    <w:rsid w:val="006F1FA7"/>
    <w:rsid w:val="00762064"/>
    <w:rsid w:val="00784D4B"/>
    <w:rsid w:val="007C49FC"/>
    <w:rsid w:val="0080259B"/>
    <w:rsid w:val="00867D08"/>
    <w:rsid w:val="008A056F"/>
    <w:rsid w:val="008D34E1"/>
    <w:rsid w:val="009B6BE5"/>
    <w:rsid w:val="00A34153"/>
    <w:rsid w:val="00A427FC"/>
    <w:rsid w:val="00AC6610"/>
    <w:rsid w:val="00B60956"/>
    <w:rsid w:val="00C34162"/>
    <w:rsid w:val="00C57ED3"/>
    <w:rsid w:val="00C66404"/>
    <w:rsid w:val="00C9508E"/>
    <w:rsid w:val="00CB6260"/>
    <w:rsid w:val="00D26676"/>
    <w:rsid w:val="00D673AE"/>
    <w:rsid w:val="00D70279"/>
    <w:rsid w:val="00D97727"/>
    <w:rsid w:val="00DD554B"/>
    <w:rsid w:val="00DE4292"/>
    <w:rsid w:val="00E01AD9"/>
    <w:rsid w:val="00E33E24"/>
    <w:rsid w:val="00E451B9"/>
    <w:rsid w:val="00E55A0D"/>
    <w:rsid w:val="00F078AC"/>
    <w:rsid w:val="00F94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F9BADA5-38D6-4E5D-A3BE-CDD9141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04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640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6404"/>
    <w:rPr>
      <w:lang w:bidi="ar-DZ"/>
    </w:rPr>
  </w:style>
  <w:style w:type="paragraph" w:styleId="Titre">
    <w:name w:val="Title"/>
    <w:basedOn w:val="Normal"/>
    <w:next w:val="Normal"/>
    <w:link w:val="TitreCar"/>
    <w:uiPriority w:val="10"/>
    <w:qFormat/>
    <w:rsid w:val="005C41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410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1"/>
    <w:qFormat/>
    <w:rsid w:val="005C41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50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08E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Fatna Hathout</cp:lastModifiedBy>
  <cp:revision>6</cp:revision>
  <dcterms:created xsi:type="dcterms:W3CDTF">2019-07-11T10:02:00Z</dcterms:created>
  <dcterms:modified xsi:type="dcterms:W3CDTF">2019-07-15T09:50:00Z</dcterms:modified>
</cp:coreProperties>
</file>