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081713" cy="3344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34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Meeting dia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Leader: Leila Balbiani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Integrantes del equipo presente: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Pablo Gomez, Marcos Estevez, Alan Chudoba, Licet Cortes , Analia Casali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Pregunta: ¿Tuvieron oportunidad para leer la documentación? ¿Dudas al respecto?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leyó la documentación completa y se acordó con el Team iniciar el proyecto partiendo de las HU con sus respectivas asignaciones y los tiempos estimativos.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Marcos Estevez</w:t>
      </w:r>
      <w:r w:rsidDel="00000000" w:rsidR="00000000" w:rsidRPr="00000000">
        <w:rPr>
          <w:rtl w:val="0"/>
        </w:rPr>
        <w:t xml:space="preserve">: Observa que falta documentación sobre el registro, no hay absolutamente ningún criterio de aceptación para poder hacer las pruebas de registro.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Alan Chudoba</w:t>
      </w:r>
      <w:r w:rsidDel="00000000" w:rsidR="00000000" w:rsidRPr="00000000">
        <w:rPr>
          <w:rtl w:val="0"/>
        </w:rPr>
        <w:t xml:space="preserve">: Comentó que llegado el momento de ejecutar vamos a rellenar esos campos.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resto de los integrantes concuerdan con sus compañeros en la falta de documentación.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Planning meeting  1   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PO: Alan Chudoba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Integrantes del equipo presente: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Pablo Gomez, Marcos Estevez, Leila Balbiani, Licet Cortes , Analia Casali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plantea crear los documentos compartidos y herramientas en las que trabajar: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Trello para seguimiento de las tareas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Planilla de Cálculo para historias de usuarios y test cases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 challenge para documentar Dailys y Planning.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canva para presentación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acordó con el team la creación de dos Sprint.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Sprint 1: Se acordó que en el primer sprint estuviesen las HU correspondientes a la primera parte del proyecto (el esqueleto)  con sus respectivos TC.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Sprint 2: Se acordo que el segundo sprint contenga las HU correspondientes a las funcionalidades básicas que se nos indicaron con sus respectivos TC.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Meeting dia 2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Team Leader: Marcos Estevez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Integrantes del equipo presente: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Pablo Gomez, Leila Balbiani, Alan Chudoba, Licet Cortes , Analia Casali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Pregunta: ¿Tiene algún bloqueo? ¿Dudas, sugerencias?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conversó con el team acerca de las posibles dificultades que hayan surgido.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Leila Balbiani: </w:t>
      </w:r>
      <w:r w:rsidDel="00000000" w:rsidR="00000000" w:rsidRPr="00000000">
        <w:rPr>
          <w:rtl w:val="0"/>
        </w:rPr>
        <w:t xml:space="preserve">Tengo dudas con los criterios de aceptación que planteamos en las HU.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Analia Casali</w:t>
      </w:r>
      <w:r w:rsidDel="00000000" w:rsidR="00000000" w:rsidRPr="00000000">
        <w:rPr>
          <w:rtl w:val="0"/>
        </w:rPr>
        <w:t xml:space="preserve">: Inquirió la posibilidad de automatizar las pruebas de registro ya que las pruebas son repetitivas y automatizar nos va a ahorrar tiempo.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Licet Cortes:</w:t>
      </w:r>
      <w:r w:rsidDel="00000000" w:rsidR="00000000" w:rsidRPr="00000000">
        <w:rPr>
          <w:rtl w:val="0"/>
        </w:rPr>
        <w:t xml:space="preserve"> Sumó al pedido de Analia la automatización de Login por la misma causa.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Pablo Gomez:</w:t>
      </w:r>
      <w:r w:rsidDel="00000000" w:rsidR="00000000" w:rsidRPr="00000000">
        <w:rPr>
          <w:rtl w:val="0"/>
        </w:rPr>
        <w:t xml:space="preserve"> Todo ok.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Alan Chudoba: </w:t>
      </w:r>
      <w:r w:rsidDel="00000000" w:rsidR="00000000" w:rsidRPr="00000000">
        <w:rPr>
          <w:rtl w:val="0"/>
        </w:rPr>
        <w:t xml:space="preserve">Todo ok.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conversó sobre accesibilidad, usabilidad y diseño.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Planning Meeting 2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PO: Pablo Gomez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Integrantes del equipo presente: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Marcos Esteves, Leila Balbiani, Alan Chudoba, Licet Cortes , Analia Casali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acordó con el team la creación de un tercer Sprint.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HU de accesibilidad, diseño y usabilidad con sus respectivos TC.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Meeting dia 3: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Team Leader: Analia Casali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Integrantes del equipo presentes: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Pablo Gomez, Leila Balbiani, Alan Chudoba, Licet Cortes , Marcos Estevez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Pregunta: ¿Tiene algún problema con la URL a testear? ¿Propuestas para el trabajo de hoy, si no es posible testear?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Leila Balbiani: </w:t>
      </w:r>
      <w:r w:rsidDel="00000000" w:rsidR="00000000" w:rsidRPr="00000000">
        <w:rPr>
          <w:rtl w:val="0"/>
        </w:rPr>
        <w:t xml:space="preserve">Se accedió pero el servidor  efectuó algunas pruebas antes de que el servidor deje de funcionar, comienza con la documentación de algunas pruebas. Propone hacer 3 cycle summary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Licet Cortes: </w:t>
      </w:r>
      <w:r w:rsidDel="00000000" w:rsidR="00000000" w:rsidRPr="00000000">
        <w:rPr>
          <w:rtl w:val="0"/>
        </w:rPr>
        <w:t xml:space="preserve">Se accedio pero el servidor esta caido por lo cual todavía no pudo realizar pruebas.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Pablo Gomez:</w:t>
      </w:r>
      <w:r w:rsidDel="00000000" w:rsidR="00000000" w:rsidRPr="00000000">
        <w:rPr>
          <w:rtl w:val="0"/>
        </w:rPr>
        <w:t xml:space="preserve"> Indica que con postman da error 503. Concuerda con Leila en armar 3 cycles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Alan Chudoba: </w:t>
      </w:r>
      <w:r w:rsidDel="00000000" w:rsidR="00000000" w:rsidRPr="00000000">
        <w:rPr>
          <w:rtl w:val="0"/>
        </w:rPr>
        <w:t xml:space="preserve">Comenta de la comunicación con la tutora de la intermitencia del servidor en producción. Propone cargar una  cantidad mínima de datos cuando funcione, para no sobrecargar el servidor.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Marcos Esteves: </w:t>
      </w:r>
      <w:r w:rsidDel="00000000" w:rsidR="00000000" w:rsidRPr="00000000">
        <w:rPr>
          <w:rtl w:val="0"/>
        </w:rPr>
        <w:t xml:space="preserve">  Comenta que puedo acceder a la url el día de ayer, aunque hoy ya no. Intenta en horario diferente al cursado para acceder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Meeting dia 4: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Team leader: Licet Cortes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Integrantes del equipo presente: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Pablo Gomez, Leila Balbiani, Alan Chudoba, Marcos Esteves , Analia Casali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 equipo se encuentra organizando los últimos detalles sobre la ejecución de pruebas y presentación de Canva.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SUGERENCIAS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 Usuario no debería tener la posibilidad de crearse sus propias tarjetas sin restricciones,  el sistema debería  dar la posibilidad de acceder a una acorde a su situacion crediticia.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Limites de tarjetas ,  disponibles y fechas de  cierre de resúmenes no están disponibles.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consumos  de tarjetas no se visibilizan, 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1Los detalles del préstamo no se visibilizan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pueden descargar los resúmenes de cuenta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Varios usuarios no deberían loguearse  con la misma cuenta en varios dispositivos al mismo tiempo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Pablo (hast Epica)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Liz (HU)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Leila (test)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 QUE SE TRATA EL PROYECTI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METODOLOGIA SCRUM AGILE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DAILYS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1er SPRINT  X HISTORIAS X CASOS GRAFICO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porcentaje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¿porque eso en 1re sprint por prioridad, por paso al segundo sprinf / cuantos defectos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resultados por sprint’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automatizo con selenium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