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CB780" w14:textId="13AEA5B9" w:rsidR="001B225F" w:rsidRPr="0052291D" w:rsidRDefault="005E4EB9" w:rsidP="00EB26CD">
      <w:pPr>
        <w:outlineLvl w:val="0"/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 xml:space="preserve">Unemployment </w:t>
      </w:r>
      <w:r w:rsidR="00E75AFC" w:rsidRPr="0052291D">
        <w:rPr>
          <w:rFonts w:ascii="Baskerville" w:hAnsi="Baskerville"/>
          <w:color w:val="FF0000"/>
          <w:sz w:val="40"/>
          <w:szCs w:val="40"/>
        </w:rPr>
        <w:t xml:space="preserve">– </w:t>
      </w:r>
      <w:r w:rsidR="005F7AE8">
        <w:rPr>
          <w:rFonts w:ascii="Baskerville" w:hAnsi="Baskerville"/>
          <w:color w:val="FF0000"/>
          <w:sz w:val="40"/>
          <w:szCs w:val="40"/>
        </w:rPr>
        <w:t>Lab</w:t>
      </w:r>
    </w:p>
    <w:p w14:paraId="75345EF7" w14:textId="77777777" w:rsidR="007F422C" w:rsidRDefault="007F422C">
      <w:pPr>
        <w:rPr>
          <w:rFonts w:ascii="Baskerville" w:hAnsi="Baskerville"/>
          <w:sz w:val="28"/>
          <w:szCs w:val="28"/>
        </w:rPr>
      </w:pPr>
    </w:p>
    <w:p w14:paraId="74D0C0A5" w14:textId="77777777" w:rsidR="006A78D5" w:rsidRDefault="006A78D5">
      <w:pPr>
        <w:rPr>
          <w:rFonts w:ascii="Baskerville" w:hAnsi="Baskerville"/>
          <w:sz w:val="28"/>
          <w:szCs w:val="28"/>
        </w:rPr>
      </w:pPr>
    </w:p>
    <w:p w14:paraId="27C1A6EA" w14:textId="77777777" w:rsidR="006A78D5" w:rsidRPr="000F7884" w:rsidRDefault="006A78D5" w:rsidP="00EB26CD">
      <w:pPr>
        <w:contextualSpacing/>
        <w:outlineLvl w:val="0"/>
        <w:rPr>
          <w:rFonts w:ascii="Helvetica Neue" w:eastAsia="Times New Roman" w:hAnsi="Helvetica Neue" w:cs="Arial"/>
          <w:b/>
          <w:bCs/>
          <w:color w:val="000000" w:themeColor="text1"/>
          <w:kern w:val="24"/>
          <w:sz w:val="28"/>
          <w:szCs w:val="28"/>
          <w:lang w:eastAsia="zh-CN"/>
        </w:rPr>
      </w:pPr>
      <w:r w:rsidRPr="00261135">
        <w:rPr>
          <w:rFonts w:ascii="Helvetica Neue" w:eastAsia="Times New Roman" w:hAnsi="Helvetica Neue" w:cs="Arial"/>
          <w:b/>
          <w:bCs/>
          <w:color w:val="292934"/>
          <w:kern w:val="24"/>
          <w:sz w:val="28"/>
          <w:szCs w:val="28"/>
          <w:lang w:eastAsia="zh-CN"/>
        </w:rPr>
        <w:t>Goa</w:t>
      </w:r>
      <w:r>
        <w:rPr>
          <w:rFonts w:ascii="Helvetica Neue" w:eastAsia="Times New Roman" w:hAnsi="Helvetica Neue" w:cs="Arial"/>
          <w:b/>
          <w:bCs/>
          <w:color w:val="292934"/>
          <w:kern w:val="24"/>
          <w:sz w:val="28"/>
          <w:szCs w:val="28"/>
          <w:lang w:eastAsia="zh-CN"/>
        </w:rPr>
        <w:t>ls</w:t>
      </w:r>
    </w:p>
    <w:p w14:paraId="64EA11B9" w14:textId="10CFD611" w:rsidR="006A78D5" w:rsidRPr="000F7884" w:rsidRDefault="006A78D5" w:rsidP="006A78D5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</w:pPr>
      <w: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  <w:t xml:space="preserve">Revisit key concepts in probability using </w:t>
      </w:r>
      <w:r w:rsidR="00EB26CD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  <w:t>R</w:t>
      </w:r>
    </w:p>
    <w:p w14:paraId="077B7EF1" w14:textId="77777777" w:rsidR="006A78D5" w:rsidRDefault="006A78D5">
      <w:pPr>
        <w:rPr>
          <w:rFonts w:ascii="Baskerville" w:hAnsi="Baskerville"/>
          <w:sz w:val="28"/>
          <w:szCs w:val="28"/>
        </w:rPr>
      </w:pPr>
    </w:p>
    <w:p w14:paraId="1F595E57" w14:textId="77777777" w:rsidR="006A78D5" w:rsidRPr="006A78D5" w:rsidRDefault="006A78D5" w:rsidP="00EB26CD">
      <w:pPr>
        <w:spacing w:before="115"/>
        <w:outlineLvl w:val="0"/>
        <w:rPr>
          <w:rFonts w:ascii="Helvetica Neue" w:hAnsi="Helvetica Neue" w:cs="Times New Roman"/>
          <w:color w:val="000000" w:themeColor="text1"/>
          <w:sz w:val="28"/>
          <w:szCs w:val="28"/>
          <w:lang w:eastAsia="zh-CN"/>
        </w:rPr>
      </w:pPr>
      <w:r w:rsidRPr="006A78D5">
        <w:rPr>
          <w:rFonts w:ascii="Helvetica Neue" w:hAnsi="Helvetica Neue" w:cs="Arial"/>
          <w:b/>
          <w:bCs/>
          <w:color w:val="000000" w:themeColor="text1"/>
          <w:kern w:val="24"/>
          <w:sz w:val="28"/>
          <w:szCs w:val="28"/>
          <w:lang w:eastAsia="zh-CN"/>
        </w:rPr>
        <w:t>Data Description</w:t>
      </w:r>
    </w:p>
    <w:p w14:paraId="4285058C" w14:textId="77777777" w:rsidR="006A78D5" w:rsidRPr="006A78D5" w:rsidRDefault="006A78D5" w:rsidP="006A78D5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</w:pPr>
      <w:r w:rsidRPr="006A78D5"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>a cross-section from 1972</w:t>
      </w:r>
    </w:p>
    <w:p w14:paraId="0ABC701E" w14:textId="77111CC7" w:rsidR="006A78D5" w:rsidRPr="006A78D5" w:rsidRDefault="005E4EB9" w:rsidP="006A78D5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</w:pPr>
      <w:r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>number of observations</w:t>
      </w:r>
      <w:r w:rsidR="006A78D5" w:rsidRPr="006A78D5"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>: 4877</w:t>
      </w:r>
    </w:p>
    <w:p w14:paraId="785C51C1" w14:textId="77777777" w:rsidR="006A78D5" w:rsidRDefault="006A78D5" w:rsidP="006A78D5">
      <w:pPr>
        <w:rPr>
          <w:rFonts w:ascii="Helvetica Neue" w:hAnsi="Helvetica Neue" w:cs="Arial"/>
          <w:b/>
          <w:bCs/>
          <w:color w:val="000000" w:themeColor="text1"/>
          <w:kern w:val="24"/>
          <w:sz w:val="28"/>
          <w:szCs w:val="28"/>
          <w:lang w:eastAsia="zh-CN"/>
        </w:rPr>
      </w:pPr>
    </w:p>
    <w:p w14:paraId="28029F12" w14:textId="7A25D45C" w:rsidR="006A78D5" w:rsidRPr="006A78D5" w:rsidRDefault="006A78D5" w:rsidP="00EB26CD">
      <w:pPr>
        <w:outlineLvl w:val="0"/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</w:pPr>
      <w:r w:rsidRPr="006A78D5">
        <w:rPr>
          <w:rFonts w:ascii="Helvetica Neue" w:hAnsi="Helvetica Neue" w:cs="Arial"/>
          <w:b/>
          <w:bCs/>
          <w:color w:val="000000" w:themeColor="text1"/>
          <w:kern w:val="24"/>
          <w:sz w:val="28"/>
          <w:szCs w:val="28"/>
          <w:lang w:eastAsia="zh-CN"/>
        </w:rPr>
        <w:t>References</w:t>
      </w:r>
    </w:p>
    <w:p w14:paraId="079D3049" w14:textId="57681AB6" w:rsidR="006A78D5" w:rsidRPr="006A78D5" w:rsidRDefault="006A78D5" w:rsidP="006A78D5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</w:pPr>
      <w:r w:rsidRPr="006A78D5"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 xml:space="preserve">Verbeek, Marno (2004) A guide to modern econometrics, John Wiley and Sons, http://www.econ.kuleuven.ac.be/GME, </w:t>
      </w:r>
      <w:r w:rsidR="005E4EB9"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>C</w:t>
      </w:r>
      <w:r w:rsidRPr="006A78D5"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>hapter 7.</w:t>
      </w:r>
    </w:p>
    <w:p w14:paraId="504298AD" w14:textId="63D4C79D" w:rsidR="006A78D5" w:rsidRPr="006A78D5" w:rsidRDefault="006A78D5" w:rsidP="006A78D5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zh-CN"/>
        </w:rPr>
      </w:pPr>
      <w:r w:rsidRPr="006A78D5"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 xml:space="preserve">Journal of Business Economics and Statistics web site : </w:t>
      </w:r>
      <w:hyperlink r:id="rId8" w:history="1">
        <w:r w:rsidRPr="007C6547">
          <w:rPr>
            <w:rStyle w:val="Hyperlink"/>
            <w:rFonts w:ascii="Helvetica Neue" w:eastAsia="Times New Roman" w:hAnsi="Helvetica Neue" w:cs="Arial"/>
            <w:kern w:val="24"/>
            <w:sz w:val="28"/>
            <w:szCs w:val="28"/>
            <w:lang w:eastAsia="zh-CN"/>
          </w:rPr>
          <w:t>http://www.amstat.org/publications/jbes/</w:t>
        </w:r>
      </w:hyperlink>
      <w:r w:rsidRPr="006A78D5">
        <w:rPr>
          <w:rFonts w:ascii="Helvetica Neue" w:eastAsia="Times New Roman" w:hAnsi="Helvetica Neue" w:cs="Arial"/>
          <w:color w:val="000000" w:themeColor="text1"/>
          <w:kern w:val="24"/>
          <w:sz w:val="28"/>
          <w:szCs w:val="28"/>
          <w:lang w:eastAsia="zh-CN"/>
        </w:rPr>
        <w:t>.</w:t>
      </w:r>
    </w:p>
    <w:p w14:paraId="17BF52F8" w14:textId="77777777" w:rsidR="006A78D5" w:rsidRDefault="006A78D5" w:rsidP="006A78D5">
      <w:pPr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lang w:eastAsia="zh-CN"/>
        </w:rPr>
      </w:pPr>
    </w:p>
    <w:p w14:paraId="1411C074" w14:textId="64186A9F" w:rsidR="006A78D5" w:rsidRPr="006A78D5" w:rsidRDefault="006A78D5" w:rsidP="00EB26CD">
      <w:pPr>
        <w:outlineLvl w:val="0"/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lang w:eastAsia="zh-CN"/>
        </w:rPr>
        <w:t>Variable definitions</w:t>
      </w:r>
    </w:p>
    <w:p w14:paraId="25E804AF" w14:textId="77777777" w:rsidR="006A78D5" w:rsidRPr="0052291D" w:rsidRDefault="006A78D5">
      <w:pPr>
        <w:rPr>
          <w:rFonts w:ascii="Baskerville" w:hAnsi="Baskerville"/>
          <w:sz w:val="28"/>
          <w:szCs w:val="28"/>
        </w:rPr>
      </w:pPr>
    </w:p>
    <w:p w14:paraId="45D01958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 xml:space="preserve">stateur: </w:t>
      </w:r>
      <w:r w:rsidRPr="006A78D5">
        <w:rPr>
          <w:rFonts w:ascii="Helvetica Neue" w:hAnsi="Helvetica Neue"/>
          <w:sz w:val="28"/>
          <w:szCs w:val="28"/>
        </w:rPr>
        <w:t>state unemployment rate (in %)</w:t>
      </w:r>
    </w:p>
    <w:p w14:paraId="5B691AAF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statemb</w:t>
      </w:r>
      <w:r w:rsidRPr="006A78D5">
        <w:rPr>
          <w:rFonts w:ascii="Helvetica Neue" w:hAnsi="Helvetica Neue"/>
          <w:sz w:val="28"/>
          <w:szCs w:val="28"/>
        </w:rPr>
        <w:t>: state maximum benefit level</w:t>
      </w:r>
    </w:p>
    <w:p w14:paraId="6A31A3FB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state</w:t>
      </w:r>
      <w:r w:rsidRPr="006A78D5">
        <w:rPr>
          <w:rFonts w:ascii="Helvetica Neue" w:hAnsi="Helvetica Neue"/>
          <w:sz w:val="28"/>
          <w:szCs w:val="28"/>
        </w:rPr>
        <w:t>: state of residence code</w:t>
      </w:r>
    </w:p>
    <w:p w14:paraId="0D6CD06B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age</w:t>
      </w:r>
      <w:r w:rsidRPr="006A78D5">
        <w:rPr>
          <w:rFonts w:ascii="Helvetica Neue" w:hAnsi="Helvetica Neue"/>
          <w:sz w:val="28"/>
          <w:szCs w:val="28"/>
        </w:rPr>
        <w:t>: age in years</w:t>
      </w:r>
    </w:p>
    <w:p w14:paraId="2284527E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tenure</w:t>
      </w:r>
      <w:r w:rsidRPr="006A78D5">
        <w:rPr>
          <w:rFonts w:ascii="Helvetica Neue" w:hAnsi="Helvetica Neue"/>
          <w:sz w:val="28"/>
          <w:szCs w:val="28"/>
        </w:rPr>
        <w:t>: years of tenure in job lost</w:t>
      </w:r>
    </w:p>
    <w:p w14:paraId="495D7966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joblost</w:t>
      </w:r>
      <w:r w:rsidRPr="006A78D5">
        <w:rPr>
          <w:rFonts w:ascii="Helvetica Neue" w:hAnsi="Helvetica Neue"/>
          <w:sz w:val="28"/>
          <w:szCs w:val="28"/>
        </w:rPr>
        <w:t>: multiple levels</w:t>
      </w:r>
    </w:p>
    <w:p w14:paraId="22071ECA" w14:textId="7E744302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nwhite</w:t>
      </w:r>
      <w:r w:rsidRPr="006A78D5">
        <w:rPr>
          <w:rFonts w:ascii="Helvetica Neue" w:hAnsi="Helvetica Neue"/>
          <w:sz w:val="28"/>
          <w:szCs w:val="28"/>
        </w:rPr>
        <w:t xml:space="preserve"> non-white ?</w:t>
      </w:r>
    </w:p>
    <w:p w14:paraId="0634F1F8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school12</w:t>
      </w:r>
      <w:r w:rsidRPr="006A78D5">
        <w:rPr>
          <w:rFonts w:ascii="Helvetica Neue" w:hAnsi="Helvetica Neue"/>
          <w:sz w:val="28"/>
          <w:szCs w:val="28"/>
        </w:rPr>
        <w:t>: more than 12 years of school ?</w:t>
      </w:r>
    </w:p>
    <w:p w14:paraId="5C28FCE3" w14:textId="12E7A2D5" w:rsidR="006A78D5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sex</w:t>
      </w:r>
      <w:r w:rsidRPr="006A78D5">
        <w:rPr>
          <w:rFonts w:ascii="Helvetica Neue" w:hAnsi="Helvetica Neue"/>
          <w:sz w:val="28"/>
          <w:szCs w:val="28"/>
        </w:rPr>
        <w:t>: (male,</w:t>
      </w:r>
      <w:r w:rsidR="00C46DF4">
        <w:rPr>
          <w:rFonts w:ascii="Helvetica Neue" w:hAnsi="Helvetica Neue"/>
          <w:sz w:val="28"/>
          <w:szCs w:val="28"/>
        </w:rPr>
        <w:t xml:space="preserve"> </w:t>
      </w:r>
      <w:r w:rsidRPr="006A78D5">
        <w:rPr>
          <w:rFonts w:ascii="Helvetica Neue" w:hAnsi="Helvetica Neue"/>
          <w:sz w:val="28"/>
          <w:szCs w:val="28"/>
        </w:rPr>
        <w:t>female)</w:t>
      </w:r>
    </w:p>
    <w:p w14:paraId="58D8A542" w14:textId="2B7A7758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bluecol</w:t>
      </w:r>
      <w:r w:rsidRPr="006A78D5">
        <w:rPr>
          <w:rFonts w:ascii="Helvetica Neue" w:hAnsi="Helvetica Neue"/>
          <w:sz w:val="28"/>
          <w:szCs w:val="28"/>
        </w:rPr>
        <w:t>: blue collar worker ?</w:t>
      </w:r>
    </w:p>
    <w:p w14:paraId="0A48A84D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married</w:t>
      </w:r>
      <w:r w:rsidRPr="006A78D5">
        <w:rPr>
          <w:rFonts w:ascii="Helvetica Neue" w:hAnsi="Helvetica Neue"/>
          <w:sz w:val="28"/>
          <w:szCs w:val="28"/>
        </w:rPr>
        <w:t>: married ?</w:t>
      </w:r>
    </w:p>
    <w:p w14:paraId="206D44DA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dkids</w:t>
      </w:r>
      <w:r w:rsidRPr="006A78D5">
        <w:rPr>
          <w:rFonts w:ascii="Helvetica Neue" w:hAnsi="Helvetica Neue"/>
          <w:sz w:val="28"/>
          <w:szCs w:val="28"/>
        </w:rPr>
        <w:t>: has kids ?</w:t>
      </w:r>
    </w:p>
    <w:p w14:paraId="1AF71F7D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dykids</w:t>
      </w:r>
      <w:r w:rsidRPr="006A78D5">
        <w:rPr>
          <w:rFonts w:ascii="Helvetica Neue" w:hAnsi="Helvetica Neue"/>
          <w:sz w:val="28"/>
          <w:szCs w:val="28"/>
        </w:rPr>
        <w:t>: has young kids (0-5 yrs) ?</w:t>
      </w:r>
    </w:p>
    <w:p w14:paraId="157FAC0B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yrdispl</w:t>
      </w:r>
      <w:r w:rsidRPr="006A78D5">
        <w:rPr>
          <w:rFonts w:ascii="Helvetica Neue" w:hAnsi="Helvetica Neue"/>
          <w:sz w:val="28"/>
          <w:szCs w:val="28"/>
        </w:rPr>
        <w:t>: year of job displacement (1982=1,..., 1991=10)</w:t>
      </w:r>
    </w:p>
    <w:p w14:paraId="5DF7ED39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head</w:t>
      </w:r>
      <w:r w:rsidRPr="006A78D5">
        <w:rPr>
          <w:rFonts w:ascii="Helvetica Neue" w:hAnsi="Helvetica Neue"/>
          <w:sz w:val="28"/>
          <w:szCs w:val="28"/>
        </w:rPr>
        <w:t>: is head of household ?</w:t>
      </w:r>
    </w:p>
    <w:p w14:paraId="0B548BA3" w14:textId="77777777" w:rsidR="00944344" w:rsidRPr="006A78D5" w:rsidRDefault="00E731AC" w:rsidP="006A78D5">
      <w:pPr>
        <w:pStyle w:val="ListParagraph"/>
        <w:numPr>
          <w:ilvl w:val="0"/>
          <w:numId w:val="15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>ui</w:t>
      </w:r>
      <w:r w:rsidRPr="006A78D5">
        <w:rPr>
          <w:rFonts w:ascii="Helvetica Neue" w:hAnsi="Helvetica Neue"/>
          <w:sz w:val="28"/>
          <w:szCs w:val="28"/>
        </w:rPr>
        <w:t>: applied for (and received) UI benefits ?</w:t>
      </w:r>
    </w:p>
    <w:p w14:paraId="4E88366E" w14:textId="78CEDB2E" w:rsidR="00766DA8" w:rsidRDefault="00766DA8" w:rsidP="006A78D5">
      <w:pPr>
        <w:rPr>
          <w:rFonts w:ascii="Helvetica Neue" w:hAnsi="Helvetica Neue"/>
          <w:sz w:val="28"/>
          <w:szCs w:val="28"/>
        </w:rPr>
      </w:pPr>
    </w:p>
    <w:p w14:paraId="36202F52" w14:textId="77777777" w:rsidR="006A78D5" w:rsidRDefault="006A78D5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br w:type="page"/>
      </w:r>
    </w:p>
    <w:p w14:paraId="1C57393F" w14:textId="37403AE5" w:rsidR="006A78D5" w:rsidRDefault="006A78D5" w:rsidP="00EB26CD">
      <w:pPr>
        <w:outlineLvl w:val="0"/>
        <w:rPr>
          <w:rFonts w:ascii="Helvetica Neue" w:hAnsi="Helvetica Neue"/>
          <w:b/>
          <w:bCs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lastRenderedPageBreak/>
        <w:t>Computing Independence of Events:</w:t>
      </w:r>
    </w:p>
    <w:p w14:paraId="736549B1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593BD7DD" w14:textId="6F42DEAB" w:rsidR="006A78D5" w:rsidRPr="006A78D5" w:rsidRDefault="006A78D5" w:rsidP="00EB26CD">
      <w:pPr>
        <w:outlineLvl w:val="0"/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A = Job lost due to slacking</w:t>
      </w:r>
    </w:p>
    <w:p w14:paraId="67D5190B" w14:textId="0FC90A02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B = Tenure less than 10 years</w:t>
      </w:r>
    </w:p>
    <w:p w14:paraId="64825A56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752E9A14" w14:textId="0B3BB841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a) </w:t>
      </w:r>
      <w:r w:rsidR="005E4EB9">
        <w:rPr>
          <w:rFonts w:ascii="Helvetica Neue" w:hAnsi="Helvetica Neue"/>
          <w:sz w:val="28"/>
          <w:szCs w:val="28"/>
        </w:rPr>
        <w:t>Are events A and B i</w:t>
      </w:r>
      <w:r w:rsidRPr="006A78D5">
        <w:rPr>
          <w:rFonts w:ascii="Helvetica Neue" w:hAnsi="Helvetica Neue"/>
          <w:sz w:val="28"/>
          <w:szCs w:val="28"/>
        </w:rPr>
        <w:t>ndependent?</w:t>
      </w:r>
    </w:p>
    <w:p w14:paraId="17D9DE5D" w14:textId="2A97BD51" w:rsidR="00944344" w:rsidRPr="006A78D5" w:rsidRDefault="006A78D5" w:rsidP="006A78D5">
      <w:pPr>
        <w:pStyle w:val="ListParagraph"/>
        <w:numPr>
          <w:ilvl w:val="0"/>
          <w:numId w:val="17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Solve in</w:t>
      </w:r>
      <w:r w:rsidR="00E731AC" w:rsidRPr="006A78D5">
        <w:rPr>
          <w:rFonts w:ascii="Helvetica Neue" w:hAnsi="Helvetica Neue"/>
          <w:sz w:val="28"/>
          <w:szCs w:val="28"/>
        </w:rPr>
        <w:t xml:space="preserve"> a new </w:t>
      </w:r>
      <w:r w:rsidR="005E4EB9">
        <w:rPr>
          <w:rFonts w:ascii="Helvetica Neue" w:hAnsi="Helvetica Neue"/>
          <w:sz w:val="28"/>
          <w:szCs w:val="28"/>
        </w:rPr>
        <w:t>data f</w:t>
      </w:r>
      <w:r w:rsidR="007F4CE7">
        <w:rPr>
          <w:rFonts w:ascii="Helvetica Neue" w:hAnsi="Helvetica Neue"/>
          <w:sz w:val="28"/>
          <w:szCs w:val="28"/>
        </w:rPr>
        <w:t>rame</w:t>
      </w:r>
      <w:r w:rsidR="005E4EB9">
        <w:rPr>
          <w:rFonts w:ascii="Helvetica Neue" w:hAnsi="Helvetica Neue"/>
          <w:sz w:val="28"/>
          <w:szCs w:val="28"/>
        </w:rPr>
        <w:t xml:space="preserve"> with the name: </w:t>
      </w:r>
      <w:r w:rsidR="007F4CE7" w:rsidRPr="005E4EB9">
        <w:rPr>
          <w:rFonts w:ascii="Helvetica Neue" w:hAnsi="Helvetica Neue"/>
          <w:b/>
          <w:sz w:val="28"/>
          <w:szCs w:val="28"/>
        </w:rPr>
        <w:t>independence</w:t>
      </w:r>
    </w:p>
    <w:p w14:paraId="1C345B3F" w14:textId="776E0C63" w:rsidR="00944344" w:rsidRPr="006A78D5" w:rsidRDefault="005E4EB9" w:rsidP="006A78D5">
      <w:pPr>
        <w:pStyle w:val="ListParagraph"/>
        <w:numPr>
          <w:ilvl w:val="0"/>
          <w:numId w:val="17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P(A) = Compute the p</w:t>
      </w:r>
      <w:r w:rsidR="00E731AC" w:rsidRPr="006A78D5">
        <w:rPr>
          <w:rFonts w:ascii="Helvetica Neue" w:hAnsi="Helvetica Neue"/>
          <w:sz w:val="28"/>
          <w:szCs w:val="28"/>
        </w:rPr>
        <w:t>robability of jobs lost due to slacking</w:t>
      </w:r>
    </w:p>
    <w:p w14:paraId="1F9D41FA" w14:textId="77777777" w:rsidR="00944344" w:rsidRPr="006A78D5" w:rsidRDefault="00E731AC" w:rsidP="006A78D5">
      <w:pPr>
        <w:pStyle w:val="ListParagraph"/>
        <w:numPr>
          <w:ilvl w:val="0"/>
          <w:numId w:val="17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P(B) = Compute the probability of jobs lost with tenure less than 10 years</w:t>
      </w:r>
    </w:p>
    <w:p w14:paraId="6EF8CF3C" w14:textId="77777777" w:rsidR="00944344" w:rsidRPr="006A78D5" w:rsidRDefault="00E731AC" w:rsidP="006A78D5">
      <w:pPr>
        <w:pStyle w:val="ListParagraph"/>
        <w:numPr>
          <w:ilvl w:val="0"/>
          <w:numId w:val="17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Review:</w:t>
      </w:r>
    </w:p>
    <w:p w14:paraId="5A333292" w14:textId="0CE8C740" w:rsidR="006A78D5" w:rsidRPr="006A78D5" w:rsidRDefault="006A78D5" w:rsidP="006A78D5">
      <w:pPr>
        <w:ind w:firstLine="720"/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Two ev</w:t>
      </w:r>
      <w:r>
        <w:rPr>
          <w:rFonts w:ascii="Helvetica Neue" w:hAnsi="Helvetica Neue"/>
          <w:sz w:val="28"/>
          <w:szCs w:val="28"/>
        </w:rPr>
        <w:t xml:space="preserve">ents A and B are </w:t>
      </w:r>
      <w:r w:rsidR="005E4EB9">
        <w:rPr>
          <w:rFonts w:ascii="Helvetica Neue" w:hAnsi="Helvetica Neue"/>
          <w:sz w:val="28"/>
          <w:szCs w:val="28"/>
        </w:rPr>
        <w:t>independent if and only if</w:t>
      </w:r>
      <w:r w:rsidRPr="006A78D5">
        <w:rPr>
          <w:rFonts w:ascii="Helvetica Neue" w:hAnsi="Helvetica Neue"/>
          <w:sz w:val="28"/>
          <w:szCs w:val="28"/>
        </w:rPr>
        <w:t>:</w:t>
      </w:r>
    </w:p>
    <w:p w14:paraId="60B7601A" w14:textId="35BCDC7E" w:rsidR="006A78D5" w:rsidRDefault="00FD10CF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 w:rsidRPr="00FD10CF">
        <w:rPr>
          <w:rFonts w:ascii="Helvetica Neue" w:hAnsi="Helvetica Neue"/>
          <w:sz w:val="28"/>
          <w:szCs w:val="28"/>
        </w:rPr>
        <w:t>P(B | A) = P( B &amp; A)/P(A) == 0.87209  != P(B)</w:t>
      </w:r>
      <w:r>
        <w:rPr>
          <w:rFonts w:ascii="Helvetica Neue" w:hAnsi="Helvetica Neue"/>
          <w:sz w:val="28"/>
          <w:szCs w:val="28"/>
        </w:rPr>
        <w:t xml:space="preserve"> = 0.810949</w:t>
      </w:r>
    </w:p>
    <w:p w14:paraId="02E9CF78" w14:textId="016338BA" w:rsidR="00FD10CF" w:rsidRDefault="00FD10CF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P(A|B) = 0.51201 != P(A</w:t>
      </w:r>
      <w:r w:rsidRPr="00FD10CF">
        <w:rPr>
          <w:rFonts w:ascii="Helvetica Neue" w:hAnsi="Helvetica Neue"/>
          <w:sz w:val="28"/>
          <w:szCs w:val="28"/>
        </w:rPr>
        <w:t>)</w:t>
      </w:r>
      <w:r>
        <w:rPr>
          <w:rFonts w:ascii="Helvetica Neue" w:hAnsi="Helvetica Neue"/>
          <w:sz w:val="28"/>
          <w:szCs w:val="28"/>
        </w:rPr>
        <w:t xml:space="preserve"> == 0.47611</w:t>
      </w:r>
    </w:p>
    <w:p w14:paraId="3849E073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5683E8CC" w14:textId="1D86C0EA" w:rsidR="00FD10CF" w:rsidRDefault="00FD10CF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A and B are not independent events</w:t>
      </w:r>
      <w:bookmarkStart w:id="0" w:name="_GoBack"/>
      <w:bookmarkEnd w:id="0"/>
    </w:p>
    <w:p w14:paraId="4FAEFB5B" w14:textId="0CF57BDB" w:rsidR="006A78D5" w:rsidRPr="006A78D5" w:rsidRDefault="006A78D5" w:rsidP="00EB26CD">
      <w:pPr>
        <w:outlineLvl w:val="0"/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 xml:space="preserve">Computing conditional probability of </w:t>
      </w:r>
      <w:r w:rsidR="005E4EB9">
        <w:rPr>
          <w:rFonts w:ascii="Helvetica Neue" w:hAnsi="Helvetica Neue"/>
          <w:b/>
          <w:bCs/>
          <w:sz w:val="28"/>
          <w:szCs w:val="28"/>
        </w:rPr>
        <w:t>e</w:t>
      </w:r>
      <w:r w:rsidRPr="006A78D5">
        <w:rPr>
          <w:rFonts w:ascii="Helvetica Neue" w:hAnsi="Helvetica Neue"/>
          <w:b/>
          <w:bCs/>
          <w:sz w:val="28"/>
          <w:szCs w:val="28"/>
        </w:rPr>
        <w:t>vents:</w:t>
      </w:r>
    </w:p>
    <w:p w14:paraId="5A34C717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06EDA289" w14:textId="6599826A" w:rsidR="006A78D5" w:rsidRDefault="006A78D5" w:rsidP="006A78D5">
      <w:p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Given that a person lost their job because they were slacking in their job, what is the probability that they are a white male?</w:t>
      </w:r>
    </w:p>
    <w:p w14:paraId="3B96D522" w14:textId="77777777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65811864" w14:textId="77777777" w:rsidR="006A78D5" w:rsidRPr="006A78D5" w:rsidRDefault="006A78D5" w:rsidP="00EB26CD">
      <w:pPr>
        <w:outlineLvl w:val="0"/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A = Job lost due to slacking</w:t>
      </w:r>
    </w:p>
    <w:p w14:paraId="24919E21" w14:textId="77777777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B = Person is white</w:t>
      </w:r>
    </w:p>
    <w:p w14:paraId="016C1DC0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C = Person is male</w:t>
      </w:r>
    </w:p>
    <w:p w14:paraId="2E91A833" w14:textId="77777777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4D2D1A50" w14:textId="06BEBF9C" w:rsidR="006A78D5" w:rsidRDefault="006A78D5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b) </w:t>
      </w:r>
      <w:r w:rsidRPr="006A78D5">
        <w:rPr>
          <w:rFonts w:ascii="Helvetica Neue" w:hAnsi="Helvetica Neue"/>
          <w:sz w:val="28"/>
          <w:szCs w:val="28"/>
        </w:rPr>
        <w:t>What is P(BC|A)?</w:t>
      </w:r>
    </w:p>
    <w:p w14:paraId="340655A2" w14:textId="36F262A1" w:rsidR="006A78D5" w:rsidRDefault="006A78D5" w:rsidP="006A78D5">
      <w:pPr>
        <w:pStyle w:val="ListParagraph"/>
        <w:numPr>
          <w:ilvl w:val="0"/>
          <w:numId w:val="18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So</w:t>
      </w:r>
      <w:r w:rsidR="007F4CE7">
        <w:rPr>
          <w:rFonts w:ascii="Helvetica Neue" w:hAnsi="Helvetica Neue"/>
          <w:sz w:val="28"/>
          <w:szCs w:val="28"/>
        </w:rPr>
        <w:t xml:space="preserve">lve in a new </w:t>
      </w:r>
      <w:r w:rsidR="005E4EB9">
        <w:rPr>
          <w:rFonts w:ascii="Helvetica Neue" w:hAnsi="Helvetica Neue"/>
          <w:sz w:val="28"/>
          <w:szCs w:val="28"/>
        </w:rPr>
        <w:t xml:space="preserve">data frame with the name: </w:t>
      </w:r>
      <w:r w:rsidR="005E4EB9">
        <w:rPr>
          <w:rFonts w:ascii="Helvetica Neue" w:hAnsi="Helvetica Neue"/>
          <w:b/>
          <w:sz w:val="28"/>
          <w:szCs w:val="28"/>
        </w:rPr>
        <w:t>conditioning</w:t>
      </w:r>
    </w:p>
    <w:p w14:paraId="7619AA18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519F5573" w14:textId="799EBA70" w:rsidR="006A78D5" w:rsidRDefault="00FD10CF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 w:rsidRPr="00FD10CF">
        <w:rPr>
          <w:rFonts w:ascii="Helvetica Neue" w:hAnsi="Helvetica Neue"/>
          <w:sz w:val="28"/>
          <w:szCs w:val="28"/>
        </w:rPr>
        <w:t>P(B AND C AND A )/P(A) = .682601205</w:t>
      </w:r>
    </w:p>
    <w:p w14:paraId="45CC60C7" w14:textId="77777777" w:rsidR="00FD10CF" w:rsidRDefault="00FD10CF" w:rsidP="006A78D5">
      <w:pPr>
        <w:rPr>
          <w:rFonts w:ascii="Helvetica Neue" w:hAnsi="Helvetica Neue"/>
          <w:sz w:val="28"/>
          <w:szCs w:val="28"/>
        </w:rPr>
      </w:pPr>
    </w:p>
    <w:p w14:paraId="6B414808" w14:textId="77777777" w:rsidR="00814102" w:rsidRDefault="00814102" w:rsidP="00814102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059E0133" w14:textId="77777777" w:rsidR="006A78D5" w:rsidRDefault="006A78D5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br w:type="page"/>
      </w:r>
    </w:p>
    <w:p w14:paraId="37F9A839" w14:textId="214BC890" w:rsidR="006A78D5" w:rsidRDefault="006A78D5" w:rsidP="00EB26CD">
      <w:pPr>
        <w:outlineLvl w:val="0"/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lastRenderedPageBreak/>
        <w:t xml:space="preserve">Computing joint probability of </w:t>
      </w:r>
      <w:r w:rsidR="005E4EB9">
        <w:rPr>
          <w:rFonts w:ascii="Helvetica Neue" w:hAnsi="Helvetica Neue"/>
          <w:b/>
          <w:bCs/>
          <w:sz w:val="28"/>
          <w:szCs w:val="28"/>
        </w:rPr>
        <w:t>e</w:t>
      </w:r>
      <w:r w:rsidRPr="006A78D5">
        <w:rPr>
          <w:rFonts w:ascii="Helvetica Neue" w:hAnsi="Helvetica Neue"/>
          <w:b/>
          <w:bCs/>
          <w:sz w:val="28"/>
          <w:szCs w:val="28"/>
        </w:rPr>
        <w:t>vents:</w:t>
      </w:r>
    </w:p>
    <w:p w14:paraId="55EAD191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71218AA5" w14:textId="77777777" w:rsidR="006A78D5" w:rsidRPr="006A78D5" w:rsidRDefault="006A78D5" w:rsidP="00EB26CD">
      <w:pPr>
        <w:outlineLvl w:val="0"/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A = Probability that the person is female</w:t>
      </w:r>
    </w:p>
    <w:p w14:paraId="2ED0DBEC" w14:textId="77777777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B = Probability that the person has young children</w:t>
      </w:r>
    </w:p>
    <w:p w14:paraId="2C769DFD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227FDFF8" w14:textId="6521C48B" w:rsidR="006A78D5" w:rsidRDefault="006A78D5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c) </w:t>
      </w:r>
      <w:r w:rsidRPr="006A78D5">
        <w:rPr>
          <w:rFonts w:ascii="Helvetica Neue" w:hAnsi="Helvetica Neue"/>
          <w:sz w:val="28"/>
          <w:szCs w:val="28"/>
        </w:rPr>
        <w:t xml:space="preserve">What is the probability </w:t>
      </w:r>
      <w:r w:rsidR="00AF10BD">
        <w:rPr>
          <w:rFonts w:ascii="Helvetica Neue" w:hAnsi="Helvetica Neue"/>
          <w:sz w:val="28"/>
          <w:szCs w:val="28"/>
        </w:rPr>
        <w:t>that the unemployed is a female</w:t>
      </w:r>
      <w:r w:rsidRPr="006A78D5">
        <w:rPr>
          <w:rFonts w:ascii="Helvetica Neue" w:hAnsi="Helvetica Neue"/>
          <w:sz w:val="28"/>
          <w:szCs w:val="28"/>
        </w:rPr>
        <w:t xml:space="preserve"> with young children?</w:t>
      </w:r>
    </w:p>
    <w:p w14:paraId="790228D4" w14:textId="77777777" w:rsidR="006A78D5" w:rsidRPr="006A78D5" w:rsidRDefault="006A78D5" w:rsidP="006A78D5">
      <w:pPr>
        <w:pStyle w:val="ListParagraph"/>
        <w:numPr>
          <w:ilvl w:val="0"/>
          <w:numId w:val="18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P(AB) = P(A) * P(B|A)</w:t>
      </w:r>
    </w:p>
    <w:p w14:paraId="62E53803" w14:textId="7665D252" w:rsidR="006A78D5" w:rsidRPr="006A78D5" w:rsidRDefault="006A78D5" w:rsidP="006A78D5">
      <w:pPr>
        <w:pStyle w:val="ListParagraph"/>
        <w:numPr>
          <w:ilvl w:val="0"/>
          <w:numId w:val="18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Solve in</w:t>
      </w:r>
      <w:r w:rsidRPr="006A78D5">
        <w:rPr>
          <w:rFonts w:ascii="Helvetica Neue" w:hAnsi="Helvetica Neue"/>
          <w:sz w:val="28"/>
          <w:szCs w:val="28"/>
        </w:rPr>
        <w:t xml:space="preserve"> a </w:t>
      </w:r>
      <w:r w:rsidR="007F4CE7">
        <w:rPr>
          <w:rFonts w:ascii="Helvetica Neue" w:hAnsi="Helvetica Neue"/>
          <w:sz w:val="28"/>
          <w:szCs w:val="28"/>
        </w:rPr>
        <w:t>new data frame</w:t>
      </w:r>
      <w:r w:rsidR="005E4EB9">
        <w:rPr>
          <w:rFonts w:ascii="Helvetica Neue" w:hAnsi="Helvetica Neue"/>
          <w:sz w:val="28"/>
          <w:szCs w:val="28"/>
        </w:rPr>
        <w:t xml:space="preserve"> with the name: </w:t>
      </w:r>
      <w:r w:rsidR="005E4EB9">
        <w:rPr>
          <w:rFonts w:ascii="Helvetica Neue" w:hAnsi="Helvetica Neue"/>
          <w:b/>
          <w:sz w:val="28"/>
          <w:szCs w:val="28"/>
        </w:rPr>
        <w:t>joint_probability</w:t>
      </w:r>
    </w:p>
    <w:p w14:paraId="11B21CA9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2E624ADD" w14:textId="74644588" w:rsidR="00FD10CF" w:rsidRPr="006A78D5" w:rsidRDefault="00FD10CF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P(A and B) =</w:t>
      </w:r>
      <w:r w:rsidRPr="00FD10CF">
        <w:rPr>
          <w:rFonts w:ascii="Helvetica Neue" w:hAnsi="Helvetica Neue"/>
          <w:sz w:val="28"/>
          <w:szCs w:val="28"/>
        </w:rPr>
        <w:t xml:space="preserve"> 0.043674</w:t>
      </w:r>
    </w:p>
    <w:p w14:paraId="689E0AFF" w14:textId="77777777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57A80B7B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05346AE8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46F5F290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64676590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6DB02AB0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2EF663C3" w14:textId="77777777" w:rsidR="00E548D7" w:rsidRDefault="00E548D7" w:rsidP="006A78D5">
      <w:pPr>
        <w:rPr>
          <w:rFonts w:ascii="Helvetica Neue" w:hAnsi="Helvetica Neue"/>
          <w:sz w:val="28"/>
          <w:szCs w:val="28"/>
        </w:rPr>
      </w:pPr>
    </w:p>
    <w:p w14:paraId="3D5DFA52" w14:textId="77777777" w:rsidR="00E548D7" w:rsidRDefault="00E548D7" w:rsidP="006A78D5">
      <w:pPr>
        <w:rPr>
          <w:rFonts w:ascii="Helvetica Neue" w:hAnsi="Helvetica Neue"/>
          <w:sz w:val="28"/>
          <w:szCs w:val="28"/>
        </w:rPr>
      </w:pPr>
    </w:p>
    <w:p w14:paraId="1A6298ED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235FD8C1" w14:textId="03E3CCA5" w:rsidR="006A78D5" w:rsidRDefault="006A78D5" w:rsidP="00EB26CD">
      <w:pPr>
        <w:outlineLvl w:val="0"/>
        <w:rPr>
          <w:rFonts w:ascii="Helvetica Neue" w:hAnsi="Helvetica Neue"/>
          <w:b/>
          <w:bCs/>
          <w:sz w:val="28"/>
          <w:szCs w:val="28"/>
        </w:rPr>
      </w:pPr>
      <w:r w:rsidRPr="006A78D5">
        <w:rPr>
          <w:rFonts w:ascii="Helvetica Neue" w:hAnsi="Helvetica Neue"/>
          <w:b/>
          <w:bCs/>
          <w:sz w:val="28"/>
          <w:szCs w:val="28"/>
        </w:rPr>
        <w:t xml:space="preserve">Computing additive probability of </w:t>
      </w:r>
      <w:r w:rsidR="005E4EB9">
        <w:rPr>
          <w:rFonts w:ascii="Helvetica Neue" w:hAnsi="Helvetica Neue"/>
          <w:b/>
          <w:bCs/>
          <w:sz w:val="28"/>
          <w:szCs w:val="28"/>
        </w:rPr>
        <w:t>e</w:t>
      </w:r>
      <w:r w:rsidRPr="006A78D5">
        <w:rPr>
          <w:rFonts w:ascii="Helvetica Neue" w:hAnsi="Helvetica Neue"/>
          <w:b/>
          <w:bCs/>
          <w:sz w:val="28"/>
          <w:szCs w:val="28"/>
        </w:rPr>
        <w:t>vents:</w:t>
      </w:r>
    </w:p>
    <w:p w14:paraId="552E903C" w14:textId="77777777" w:rsidR="005E4EB9" w:rsidRPr="006A78D5" w:rsidRDefault="005E4EB9" w:rsidP="00EB26CD">
      <w:pPr>
        <w:outlineLvl w:val="0"/>
        <w:rPr>
          <w:rFonts w:ascii="Helvetica Neue" w:hAnsi="Helvetica Neue"/>
          <w:sz w:val="28"/>
          <w:szCs w:val="28"/>
        </w:rPr>
      </w:pPr>
    </w:p>
    <w:p w14:paraId="57F0C963" w14:textId="77777777" w:rsidR="006A78D5" w:rsidRPr="006A78D5" w:rsidRDefault="006A78D5" w:rsidP="00EB26CD">
      <w:pPr>
        <w:outlineLvl w:val="0"/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A = Probability that the person slacked at work</w:t>
      </w:r>
    </w:p>
    <w:p w14:paraId="4B6AC9EF" w14:textId="77777777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>B = Probability that the position was abolished</w:t>
      </w:r>
    </w:p>
    <w:p w14:paraId="28530BB6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170858D7" w14:textId="63AF14EF" w:rsidR="006A78D5" w:rsidRDefault="006A78D5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d) </w:t>
      </w:r>
      <w:r w:rsidRPr="006A78D5">
        <w:rPr>
          <w:rFonts w:ascii="Helvetica Neue" w:hAnsi="Helvetica Neue"/>
          <w:sz w:val="28"/>
          <w:szCs w:val="28"/>
        </w:rPr>
        <w:t xml:space="preserve">What is the probability that a person loses their job because of slacking </w:t>
      </w:r>
      <w:r w:rsidR="005E4EB9">
        <w:rPr>
          <w:rFonts w:ascii="Helvetica Neue" w:hAnsi="Helvetica Neue"/>
          <w:sz w:val="28"/>
          <w:szCs w:val="28"/>
        </w:rPr>
        <w:t>at work</w:t>
      </w:r>
      <w:r>
        <w:rPr>
          <w:rFonts w:ascii="Helvetica Neue" w:hAnsi="Helvetica Neue"/>
          <w:sz w:val="28"/>
          <w:szCs w:val="28"/>
        </w:rPr>
        <w:t xml:space="preserve"> or position abolished?</w:t>
      </w:r>
    </w:p>
    <w:p w14:paraId="56325290" w14:textId="77777777" w:rsidR="006A78D5" w:rsidRPr="005E4EB9" w:rsidRDefault="006A78D5" w:rsidP="006A78D5">
      <w:pPr>
        <w:pStyle w:val="ListParagraph"/>
        <w:numPr>
          <w:ilvl w:val="0"/>
          <w:numId w:val="19"/>
        </w:numPr>
        <w:rPr>
          <w:rFonts w:ascii="Helvetica Neue" w:hAnsi="Helvetica Neue"/>
          <w:sz w:val="28"/>
          <w:szCs w:val="28"/>
          <w:lang w:val="it"/>
        </w:rPr>
      </w:pPr>
      <w:r w:rsidRPr="005E4EB9">
        <w:rPr>
          <w:rFonts w:ascii="Helvetica Neue" w:hAnsi="Helvetica Neue"/>
          <w:sz w:val="28"/>
          <w:szCs w:val="28"/>
          <w:lang w:val="it"/>
        </w:rPr>
        <w:t>Compute: P(A) + P(B)</w:t>
      </w:r>
    </w:p>
    <w:p w14:paraId="6396470F" w14:textId="35FCB1C0" w:rsidR="006A78D5" w:rsidRPr="006A78D5" w:rsidRDefault="006A78D5" w:rsidP="006A78D5">
      <w:pPr>
        <w:pStyle w:val="ListParagraph"/>
        <w:numPr>
          <w:ilvl w:val="0"/>
          <w:numId w:val="19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Solve in</w:t>
      </w:r>
      <w:r w:rsidRPr="006A78D5">
        <w:rPr>
          <w:rFonts w:ascii="Helvetica Neue" w:hAnsi="Helvetica Neue"/>
          <w:sz w:val="28"/>
          <w:szCs w:val="28"/>
        </w:rPr>
        <w:t xml:space="preserve"> a </w:t>
      </w:r>
      <w:r w:rsidR="007F4CE7">
        <w:rPr>
          <w:rFonts w:ascii="Helvetica Neue" w:hAnsi="Helvetica Neue"/>
          <w:sz w:val="28"/>
          <w:szCs w:val="28"/>
        </w:rPr>
        <w:t>data frame</w:t>
      </w:r>
      <w:r w:rsidR="005E4EB9">
        <w:rPr>
          <w:rFonts w:ascii="Helvetica Neue" w:hAnsi="Helvetica Neue"/>
          <w:sz w:val="28"/>
          <w:szCs w:val="28"/>
        </w:rPr>
        <w:t xml:space="preserve"> with the name: </w:t>
      </w:r>
      <w:r w:rsidR="005E4EB9">
        <w:rPr>
          <w:rFonts w:ascii="Helvetica Neue" w:hAnsi="Helvetica Neue"/>
          <w:b/>
          <w:sz w:val="28"/>
          <w:szCs w:val="28"/>
        </w:rPr>
        <w:t>additive_probability</w:t>
      </w:r>
    </w:p>
    <w:p w14:paraId="58231D92" w14:textId="77777777" w:rsidR="006A78D5" w:rsidRP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14F50688" w14:textId="2D9B002B" w:rsidR="006A78D5" w:rsidRDefault="00FD10CF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 w:rsidRPr="00FD10CF">
        <w:rPr>
          <w:rFonts w:ascii="Helvetica Neue" w:hAnsi="Helvetica Neue"/>
          <w:sz w:val="28"/>
          <w:szCs w:val="28"/>
        </w:rPr>
        <w:t>P(A) + P(B) = 0.55854</w:t>
      </w:r>
    </w:p>
    <w:p w14:paraId="183A412F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0DE35EDA" w14:textId="77777777" w:rsidR="006A78D5" w:rsidRDefault="006A78D5" w:rsidP="006A78D5">
      <w:pPr>
        <w:rPr>
          <w:rFonts w:ascii="Helvetica Neue" w:hAnsi="Helvetica Neue"/>
          <w:sz w:val="28"/>
          <w:szCs w:val="28"/>
        </w:rPr>
      </w:pPr>
    </w:p>
    <w:p w14:paraId="427556EA" w14:textId="77777777" w:rsidR="00814102" w:rsidRDefault="00814102" w:rsidP="00814102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66BA7C34" w14:textId="1B3BBAC6" w:rsidR="006A78D5" w:rsidRDefault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br w:type="page"/>
      </w:r>
    </w:p>
    <w:p w14:paraId="5D78F646" w14:textId="287CC26D" w:rsidR="006A78D5" w:rsidRDefault="006A78D5" w:rsidP="00EB26CD">
      <w:pPr>
        <w:outlineLvl w:val="0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>More open ended exercises:</w:t>
      </w:r>
    </w:p>
    <w:p w14:paraId="048CCC0D" w14:textId="77777777" w:rsidR="006A78D5" w:rsidRDefault="006A78D5" w:rsidP="006A78D5">
      <w:pPr>
        <w:rPr>
          <w:rFonts w:ascii="Helvetica Neue" w:hAnsi="Helvetica Neue"/>
          <w:b/>
          <w:sz w:val="28"/>
          <w:szCs w:val="28"/>
        </w:rPr>
      </w:pPr>
    </w:p>
    <w:p w14:paraId="3D5476D9" w14:textId="0B204A58" w:rsidR="00944344" w:rsidRDefault="00AF10BD" w:rsidP="00EB26CD">
      <w:pPr>
        <w:outlineLvl w:val="0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What is the probability:</w:t>
      </w:r>
    </w:p>
    <w:p w14:paraId="3A3BF030" w14:textId="77777777" w:rsidR="005E4EB9" w:rsidRPr="006A78D5" w:rsidRDefault="005E4EB9" w:rsidP="00EB26CD">
      <w:pPr>
        <w:outlineLvl w:val="0"/>
        <w:rPr>
          <w:rFonts w:ascii="Helvetica Neue" w:hAnsi="Helvetica Neue"/>
          <w:b/>
          <w:sz w:val="28"/>
          <w:szCs w:val="28"/>
        </w:rPr>
      </w:pPr>
    </w:p>
    <w:p w14:paraId="6C603447" w14:textId="15EB444D" w:rsidR="00944344" w:rsidRDefault="00AF10BD" w:rsidP="006A78D5">
      <w:pPr>
        <w:pStyle w:val="ListParagraph"/>
        <w:numPr>
          <w:ilvl w:val="0"/>
          <w:numId w:val="22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That the unemployed is a non-white female</w:t>
      </w:r>
      <w:r w:rsidR="00E731AC" w:rsidRPr="006A78D5">
        <w:rPr>
          <w:rFonts w:ascii="Helvetica Neue" w:hAnsi="Helvetica Neue"/>
          <w:sz w:val="28"/>
          <w:szCs w:val="28"/>
        </w:rPr>
        <w:t xml:space="preserve"> with young children </w:t>
      </w:r>
      <w:r>
        <w:rPr>
          <w:rFonts w:ascii="Helvetica Neue" w:hAnsi="Helvetica Neue"/>
          <w:sz w:val="28"/>
          <w:szCs w:val="28"/>
        </w:rPr>
        <w:t>who lost her job because of slacking</w:t>
      </w:r>
      <w:r w:rsidR="00E731AC" w:rsidRPr="006A78D5">
        <w:rPr>
          <w:rFonts w:ascii="Helvetica Neue" w:hAnsi="Helvetica Neue"/>
          <w:sz w:val="28"/>
          <w:szCs w:val="28"/>
        </w:rPr>
        <w:t>?</w:t>
      </w:r>
    </w:p>
    <w:p w14:paraId="2524B8E3" w14:textId="659F3F3D" w:rsidR="00FD10CF" w:rsidRDefault="00FD10CF" w:rsidP="00FD10CF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</w:p>
    <w:p w14:paraId="31D22341" w14:textId="20EF9239" w:rsidR="00FD10CF" w:rsidRPr="00FD10CF" w:rsidRDefault="00FD10CF" w:rsidP="00FD10CF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 w:rsidRPr="00FD10CF">
        <w:rPr>
          <w:rFonts w:ascii="Helvetica Neue" w:hAnsi="Helvetica Neue"/>
          <w:sz w:val="28"/>
          <w:szCs w:val="28"/>
        </w:rPr>
        <w:t>P(non white &amp; female &amp; has young kids &amp; slacked) = 0.005741</w:t>
      </w:r>
    </w:p>
    <w:p w14:paraId="287A2852" w14:textId="77777777" w:rsidR="005E4EB9" w:rsidRPr="005E4EB9" w:rsidRDefault="005E4EB9" w:rsidP="005E4EB9">
      <w:pPr>
        <w:rPr>
          <w:rFonts w:ascii="Helvetica Neue" w:hAnsi="Helvetica Neue"/>
          <w:sz w:val="28"/>
          <w:szCs w:val="28"/>
        </w:rPr>
      </w:pPr>
    </w:p>
    <w:p w14:paraId="41C272A4" w14:textId="3216F5B9" w:rsidR="00944344" w:rsidRDefault="00AF10BD" w:rsidP="006A78D5">
      <w:pPr>
        <w:pStyle w:val="ListParagraph"/>
        <w:numPr>
          <w:ilvl w:val="0"/>
          <w:numId w:val="22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That </w:t>
      </w:r>
      <w:r w:rsidR="00005193">
        <w:rPr>
          <w:rFonts w:ascii="Helvetica Neue" w:hAnsi="Helvetica Neue"/>
          <w:sz w:val="28"/>
          <w:szCs w:val="28"/>
        </w:rPr>
        <w:t xml:space="preserve">the unemployed </w:t>
      </w:r>
      <w:r w:rsidR="00C3384D">
        <w:rPr>
          <w:rFonts w:ascii="Helvetica Neue" w:hAnsi="Helvetica Neue"/>
          <w:sz w:val="28"/>
          <w:szCs w:val="28"/>
        </w:rPr>
        <w:t xml:space="preserve">are </w:t>
      </w:r>
      <w:r w:rsidR="00005193">
        <w:rPr>
          <w:rFonts w:ascii="Helvetica Neue" w:hAnsi="Helvetica Neue"/>
          <w:sz w:val="28"/>
          <w:szCs w:val="28"/>
        </w:rPr>
        <w:t xml:space="preserve">head of households </w:t>
      </w:r>
      <w:r w:rsidR="00E731AC" w:rsidRPr="006A78D5">
        <w:rPr>
          <w:rFonts w:ascii="Helvetica Neue" w:hAnsi="Helvetica Neue"/>
          <w:sz w:val="28"/>
          <w:szCs w:val="28"/>
        </w:rPr>
        <w:t>in their 20s?</w:t>
      </w:r>
    </w:p>
    <w:p w14:paraId="7169A52E" w14:textId="77777777" w:rsidR="005E4EB9" w:rsidRDefault="005E4EB9" w:rsidP="005E4EB9">
      <w:pPr>
        <w:rPr>
          <w:rFonts w:ascii="Helvetica Neue" w:hAnsi="Helvetica Neue"/>
          <w:sz w:val="28"/>
          <w:szCs w:val="28"/>
        </w:rPr>
      </w:pPr>
    </w:p>
    <w:p w14:paraId="43C4508A" w14:textId="1B370974" w:rsidR="00FD10CF" w:rsidRDefault="00FD10CF" w:rsidP="005E4EB9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P(heads &amp; age &gt; 19 &amp; age &lt; 30) = </w:t>
      </w:r>
      <w:r w:rsidRPr="00FD10CF">
        <w:rPr>
          <w:rFonts w:ascii="Helvetica Neue" w:hAnsi="Helvetica Neue"/>
          <w:sz w:val="28"/>
          <w:szCs w:val="28"/>
        </w:rPr>
        <w:t>0.175927</w:t>
      </w:r>
    </w:p>
    <w:p w14:paraId="13138D52" w14:textId="70212CE5" w:rsidR="00FD10CF" w:rsidRPr="005E4EB9" w:rsidRDefault="00FD10CF" w:rsidP="005E4EB9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</w:p>
    <w:p w14:paraId="5BB4D851" w14:textId="03FB73FD" w:rsidR="00944344" w:rsidRDefault="00AF10BD" w:rsidP="006A78D5">
      <w:pPr>
        <w:pStyle w:val="ListParagraph"/>
        <w:numPr>
          <w:ilvl w:val="0"/>
          <w:numId w:val="22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That the unemployed lost</w:t>
      </w:r>
      <w:r w:rsidR="00E731AC" w:rsidRPr="006A78D5">
        <w:rPr>
          <w:rFonts w:ascii="Helvetica Neue" w:hAnsi="Helvetica Neue"/>
          <w:sz w:val="28"/>
          <w:szCs w:val="28"/>
        </w:rPr>
        <w:t xml:space="preserve"> one</w:t>
      </w:r>
      <w:r w:rsidR="00C10E6F">
        <w:rPr>
          <w:rFonts w:ascii="Helvetica Neue" w:hAnsi="Helvetica Neue"/>
          <w:sz w:val="28"/>
          <w:szCs w:val="28"/>
        </w:rPr>
        <w:t>’</w:t>
      </w:r>
      <w:r w:rsidR="00E731AC" w:rsidRPr="006A78D5">
        <w:rPr>
          <w:rFonts w:ascii="Helvetica Neue" w:hAnsi="Helvetica Neue"/>
          <w:sz w:val="28"/>
          <w:szCs w:val="28"/>
        </w:rPr>
        <w:t>s job after less than 5 years of employment</w:t>
      </w:r>
    </w:p>
    <w:p w14:paraId="35DD8044" w14:textId="40F506D2" w:rsidR="00AF10BD" w:rsidRDefault="00FD10CF" w:rsidP="00AF10B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P(tenure &lt; 5) = </w:t>
      </w:r>
      <w:r w:rsidRPr="00FD10CF">
        <w:rPr>
          <w:rFonts w:ascii="Helvetica Neue" w:hAnsi="Helvetica Neue"/>
          <w:sz w:val="28"/>
          <w:szCs w:val="28"/>
        </w:rPr>
        <w:t>0.6134919</w:t>
      </w:r>
    </w:p>
    <w:p w14:paraId="0EBC77DB" w14:textId="77777777" w:rsidR="00814102" w:rsidRDefault="00814102" w:rsidP="00AF10BD">
      <w:pPr>
        <w:rPr>
          <w:rFonts w:ascii="Helvetica Neue" w:hAnsi="Helvetica Neue"/>
          <w:sz w:val="28"/>
          <w:szCs w:val="28"/>
        </w:rPr>
      </w:pPr>
    </w:p>
    <w:p w14:paraId="4C341289" w14:textId="77777777" w:rsidR="00814102" w:rsidRDefault="00814102" w:rsidP="00814102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6F4EC1AE" w14:textId="77777777" w:rsidR="00814102" w:rsidRDefault="00814102" w:rsidP="00AF10BD">
      <w:pPr>
        <w:rPr>
          <w:rFonts w:ascii="Helvetica Neue" w:hAnsi="Helvetica Neue"/>
          <w:sz w:val="28"/>
          <w:szCs w:val="28"/>
        </w:rPr>
      </w:pPr>
    </w:p>
    <w:p w14:paraId="3B692819" w14:textId="77777777" w:rsidR="00814102" w:rsidRDefault="00814102" w:rsidP="00AF10BD">
      <w:pPr>
        <w:rPr>
          <w:rFonts w:ascii="Helvetica Neue" w:hAnsi="Helvetica Neue"/>
          <w:sz w:val="28"/>
          <w:szCs w:val="28"/>
        </w:rPr>
      </w:pPr>
    </w:p>
    <w:p w14:paraId="47C195D1" w14:textId="77777777" w:rsidR="005E4EB9" w:rsidRDefault="005E4EB9" w:rsidP="00AF10BD">
      <w:pPr>
        <w:rPr>
          <w:rFonts w:ascii="Helvetica Neue" w:hAnsi="Helvetica Neue"/>
          <w:sz w:val="28"/>
          <w:szCs w:val="28"/>
        </w:rPr>
      </w:pPr>
    </w:p>
    <w:p w14:paraId="689D603E" w14:textId="77777777" w:rsidR="005E4EB9" w:rsidRDefault="005E4EB9" w:rsidP="00AF10BD">
      <w:pPr>
        <w:rPr>
          <w:rFonts w:ascii="Helvetica Neue" w:hAnsi="Helvetica Neue"/>
          <w:sz w:val="28"/>
          <w:szCs w:val="28"/>
        </w:rPr>
      </w:pPr>
    </w:p>
    <w:p w14:paraId="2FA2B2C4" w14:textId="0FB0E538" w:rsidR="00AF10BD" w:rsidRDefault="00AF10BD" w:rsidP="00EB26CD">
      <w:pPr>
        <w:outlineLvl w:val="0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More exercises:</w:t>
      </w:r>
    </w:p>
    <w:p w14:paraId="78822B3F" w14:textId="77777777" w:rsidR="005E4EB9" w:rsidRPr="00AF10BD" w:rsidRDefault="005E4EB9" w:rsidP="00EB26CD">
      <w:pPr>
        <w:outlineLvl w:val="0"/>
        <w:rPr>
          <w:rFonts w:ascii="Helvetica Neue" w:hAnsi="Helvetica Neue"/>
          <w:b/>
          <w:sz w:val="28"/>
          <w:szCs w:val="28"/>
        </w:rPr>
      </w:pPr>
    </w:p>
    <w:p w14:paraId="5BA3FD91" w14:textId="77777777" w:rsidR="00FD10CF" w:rsidRDefault="00E731AC" w:rsidP="006A78D5">
      <w:pPr>
        <w:pStyle w:val="ListParagraph"/>
        <w:numPr>
          <w:ilvl w:val="0"/>
          <w:numId w:val="22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 xml:space="preserve">Is there a </w:t>
      </w:r>
      <w:r w:rsidR="00AF10BD">
        <w:rPr>
          <w:rFonts w:ascii="Helvetica Neue" w:hAnsi="Helvetica Neue"/>
          <w:sz w:val="28"/>
          <w:szCs w:val="28"/>
        </w:rPr>
        <w:t>greater</w:t>
      </w:r>
      <w:r w:rsidR="00AF10BD" w:rsidRPr="006A78D5">
        <w:rPr>
          <w:rFonts w:ascii="Helvetica Neue" w:hAnsi="Helvetica Neue"/>
          <w:sz w:val="28"/>
          <w:szCs w:val="28"/>
        </w:rPr>
        <w:t xml:space="preserve"> </w:t>
      </w:r>
      <w:r w:rsidRPr="006A78D5">
        <w:rPr>
          <w:rFonts w:ascii="Helvetica Neue" w:hAnsi="Helvetica Neue"/>
          <w:sz w:val="28"/>
          <w:szCs w:val="28"/>
        </w:rPr>
        <w:t xml:space="preserve">probability of unemployment </w:t>
      </w:r>
      <w:r w:rsidR="00AF10BD">
        <w:rPr>
          <w:rFonts w:ascii="Helvetica Neue" w:hAnsi="Helvetica Neue"/>
          <w:sz w:val="28"/>
          <w:szCs w:val="28"/>
        </w:rPr>
        <w:t>due to slacking</w:t>
      </w:r>
      <w:r w:rsidR="005E4EB9">
        <w:rPr>
          <w:rFonts w:ascii="Helvetica Neue" w:hAnsi="Helvetica Neue"/>
          <w:sz w:val="28"/>
          <w:szCs w:val="28"/>
        </w:rPr>
        <w:t xml:space="preserve"> or</w:t>
      </w:r>
      <w:r w:rsidR="00AF10BD">
        <w:rPr>
          <w:rFonts w:ascii="Helvetica Neue" w:hAnsi="Helvetica Neue"/>
          <w:sz w:val="28"/>
          <w:szCs w:val="28"/>
        </w:rPr>
        <w:t xml:space="preserve"> due to other reasons?</w:t>
      </w:r>
      <w:r w:rsidR="00FD10CF">
        <w:rPr>
          <w:rFonts w:ascii="Helvetica Neue" w:hAnsi="Helvetica Neue"/>
          <w:sz w:val="28"/>
          <w:szCs w:val="28"/>
        </w:rPr>
        <w:tab/>
      </w:r>
    </w:p>
    <w:p w14:paraId="617DBF43" w14:textId="77777777" w:rsidR="00FD10CF" w:rsidRDefault="00FD10CF" w:rsidP="00FD10CF">
      <w:pPr>
        <w:rPr>
          <w:rFonts w:ascii="Helvetica Neue" w:hAnsi="Helvetica Neue"/>
          <w:sz w:val="28"/>
          <w:szCs w:val="28"/>
        </w:rPr>
      </w:pPr>
    </w:p>
    <w:p w14:paraId="6A642A8A" w14:textId="6B3C9F00" w:rsidR="00FD10CF" w:rsidRDefault="00FD10CF" w:rsidP="00FD10CF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P(slack) = </w:t>
      </w:r>
      <w:r w:rsidRPr="00FD10CF">
        <w:rPr>
          <w:rFonts w:ascii="Helvetica Neue" w:hAnsi="Helvetica Neue"/>
          <w:sz w:val="28"/>
          <w:szCs w:val="28"/>
        </w:rPr>
        <w:t>0.47611</w:t>
      </w:r>
    </w:p>
    <w:p w14:paraId="0FACB99D" w14:textId="024FF8DE" w:rsidR="00FD10CF" w:rsidRDefault="00FD10CF" w:rsidP="00FD10CF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P(other) = </w:t>
      </w:r>
      <w:r w:rsidRPr="00FD10CF">
        <w:rPr>
          <w:rFonts w:ascii="Helvetica Neue" w:hAnsi="Helvetica Neue"/>
          <w:sz w:val="28"/>
          <w:szCs w:val="28"/>
        </w:rPr>
        <w:t>0.405167</w:t>
      </w:r>
    </w:p>
    <w:p w14:paraId="510B1345" w14:textId="77777777" w:rsidR="00FD10CF" w:rsidRPr="00FD10CF" w:rsidRDefault="00FD10CF" w:rsidP="00FD10CF">
      <w:pPr>
        <w:rPr>
          <w:rFonts w:ascii="Helvetica Neue" w:hAnsi="Helvetica Neue"/>
          <w:sz w:val="28"/>
          <w:szCs w:val="28"/>
        </w:rPr>
      </w:pPr>
    </w:p>
    <w:p w14:paraId="43DB73FE" w14:textId="301F4EAC" w:rsidR="00944344" w:rsidRPr="00FD10CF" w:rsidRDefault="00FD10CF" w:rsidP="00FD10CF">
      <w:pPr>
        <w:rPr>
          <w:rFonts w:ascii="Helvetica Neue" w:hAnsi="Helvetica Neue"/>
          <w:sz w:val="28"/>
          <w:szCs w:val="28"/>
        </w:rPr>
      </w:pPr>
      <w:r w:rsidRPr="00FD10CF">
        <w:rPr>
          <w:rFonts w:ascii="Helvetica Neue" w:hAnsi="Helvetica Neue"/>
          <w:sz w:val="28"/>
          <w:szCs w:val="28"/>
        </w:rPr>
        <w:tab/>
        <w:t>Greater probability of unemployment due to slacking</w:t>
      </w:r>
    </w:p>
    <w:p w14:paraId="68807285" w14:textId="77777777" w:rsidR="005E4EB9" w:rsidRPr="005E4EB9" w:rsidRDefault="005E4EB9" w:rsidP="005E4EB9">
      <w:pPr>
        <w:rPr>
          <w:rFonts w:ascii="Helvetica Neue" w:hAnsi="Helvetica Neue"/>
          <w:sz w:val="28"/>
          <w:szCs w:val="28"/>
        </w:rPr>
      </w:pPr>
    </w:p>
    <w:p w14:paraId="54FDA593" w14:textId="16A2E8CD" w:rsidR="00944344" w:rsidRPr="006A78D5" w:rsidRDefault="00E731AC" w:rsidP="006A78D5">
      <w:pPr>
        <w:pStyle w:val="ListParagraph"/>
        <w:numPr>
          <w:ilvl w:val="0"/>
          <w:numId w:val="22"/>
        </w:numPr>
        <w:rPr>
          <w:rFonts w:ascii="Helvetica Neue" w:hAnsi="Helvetica Neue"/>
          <w:sz w:val="28"/>
          <w:szCs w:val="28"/>
        </w:rPr>
      </w:pPr>
      <w:r w:rsidRPr="006A78D5">
        <w:rPr>
          <w:rFonts w:ascii="Helvetica Neue" w:hAnsi="Helvetica Neue"/>
          <w:sz w:val="28"/>
          <w:szCs w:val="28"/>
        </w:rPr>
        <w:t xml:space="preserve">Is there a </w:t>
      </w:r>
      <w:r w:rsidR="00AF10BD">
        <w:rPr>
          <w:rFonts w:ascii="Helvetica Neue" w:hAnsi="Helvetica Neue"/>
          <w:sz w:val="28"/>
          <w:szCs w:val="28"/>
        </w:rPr>
        <w:t>greater</w:t>
      </w:r>
      <w:r w:rsidRPr="006A78D5">
        <w:rPr>
          <w:rFonts w:ascii="Helvetica Neue" w:hAnsi="Helvetica Neue"/>
          <w:sz w:val="28"/>
          <w:szCs w:val="28"/>
        </w:rPr>
        <w:t xml:space="preserve"> probability </w:t>
      </w:r>
      <w:r w:rsidR="00AF10BD">
        <w:rPr>
          <w:rFonts w:ascii="Helvetica Neue" w:hAnsi="Helvetica Neue"/>
          <w:sz w:val="28"/>
          <w:szCs w:val="28"/>
        </w:rPr>
        <w:t>that the unemployed is male or female?</w:t>
      </w:r>
    </w:p>
    <w:p w14:paraId="04B7E83E" w14:textId="61D94C68" w:rsidR="00814102" w:rsidRDefault="00FD10CF" w:rsidP="006A78D5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ab/>
      </w:r>
      <w:r>
        <w:rPr>
          <w:rFonts w:ascii="Helvetica Neue" w:hAnsi="Helvetica Neue"/>
          <w:b/>
          <w:sz w:val="28"/>
          <w:szCs w:val="28"/>
        </w:rPr>
        <w:tab/>
      </w:r>
    </w:p>
    <w:p w14:paraId="30EF27DE" w14:textId="32938D1A" w:rsidR="00FD10CF" w:rsidRPr="00FD10CF" w:rsidRDefault="00FD10CF" w:rsidP="00FD10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0"/>
        </w:tabs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 xml:space="preserve">P(male) = </w:t>
      </w:r>
      <w:r>
        <w:rPr>
          <w:rFonts w:ascii="Helvetica Neue" w:hAnsi="Helvetica Neue"/>
          <w:sz w:val="28"/>
          <w:szCs w:val="28"/>
        </w:rPr>
        <w:tab/>
      </w:r>
      <w:r w:rsidRPr="00FD10CF">
        <w:rPr>
          <w:rFonts w:ascii="Helvetica Neue" w:hAnsi="Helvetica Neue"/>
          <w:sz w:val="28"/>
          <w:szCs w:val="28"/>
        </w:rPr>
        <w:t>0.764199</w:t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P(female) =</w:t>
      </w:r>
      <w:r>
        <w:rPr>
          <w:rFonts w:ascii="Helvetica Neue" w:hAnsi="Helvetica Neue"/>
          <w:sz w:val="28"/>
          <w:szCs w:val="28"/>
        </w:rPr>
        <w:tab/>
      </w:r>
      <w:r w:rsidRPr="00FD10CF">
        <w:rPr>
          <w:rFonts w:ascii="Helvetica Neue" w:hAnsi="Helvetica Neue"/>
          <w:sz w:val="28"/>
          <w:szCs w:val="28"/>
        </w:rPr>
        <w:t>0.235800</w:t>
      </w:r>
    </w:p>
    <w:p w14:paraId="1E55372A" w14:textId="77777777" w:rsidR="00814102" w:rsidRDefault="00814102" w:rsidP="006A78D5">
      <w:pPr>
        <w:rPr>
          <w:rFonts w:ascii="Helvetica Neue" w:hAnsi="Helvetica Neue"/>
          <w:sz w:val="28"/>
          <w:szCs w:val="28"/>
        </w:rPr>
      </w:pPr>
    </w:p>
    <w:p w14:paraId="46321947" w14:textId="77777777" w:rsidR="00814102" w:rsidRDefault="00814102" w:rsidP="006A78D5">
      <w:pPr>
        <w:rPr>
          <w:rFonts w:ascii="Helvetica Neue" w:hAnsi="Helvetica Neue"/>
          <w:sz w:val="28"/>
          <w:szCs w:val="28"/>
        </w:rPr>
      </w:pPr>
    </w:p>
    <w:p w14:paraId="0B009C87" w14:textId="6198E3AD" w:rsidR="00814102" w:rsidRDefault="00FD10CF" w:rsidP="006A78D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ab/>
        <w:t>greater probability that the unemployed is male</w:t>
      </w:r>
    </w:p>
    <w:p w14:paraId="31819174" w14:textId="77777777" w:rsidR="00814102" w:rsidRDefault="00814102" w:rsidP="006A78D5">
      <w:pPr>
        <w:rPr>
          <w:rFonts w:ascii="Helvetica Neue" w:hAnsi="Helvetica Neue"/>
          <w:sz w:val="28"/>
          <w:szCs w:val="28"/>
        </w:rPr>
      </w:pPr>
    </w:p>
    <w:p w14:paraId="52B5E1A3" w14:textId="77777777" w:rsidR="00814102" w:rsidRDefault="00814102" w:rsidP="006A78D5">
      <w:pPr>
        <w:rPr>
          <w:rFonts w:ascii="Helvetica Neue" w:hAnsi="Helvetica Neue"/>
          <w:sz w:val="28"/>
          <w:szCs w:val="28"/>
        </w:rPr>
      </w:pPr>
    </w:p>
    <w:p w14:paraId="16FA3FAA" w14:textId="77777777" w:rsidR="00814102" w:rsidRDefault="00814102" w:rsidP="00814102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269E0388" w14:textId="77777777" w:rsidR="00814102" w:rsidRPr="0052291D" w:rsidRDefault="00814102" w:rsidP="006A78D5">
      <w:pPr>
        <w:rPr>
          <w:rFonts w:ascii="Helvetica Neue" w:hAnsi="Helvetica Neue"/>
          <w:sz w:val="28"/>
          <w:szCs w:val="28"/>
        </w:rPr>
      </w:pPr>
    </w:p>
    <w:sectPr w:rsidR="00814102" w:rsidRPr="0052291D" w:rsidSect="0052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57090" w14:textId="77777777" w:rsidR="009C15A0" w:rsidRDefault="009C15A0" w:rsidP="00B67A25">
      <w:r>
        <w:separator/>
      </w:r>
    </w:p>
  </w:endnote>
  <w:endnote w:type="continuationSeparator" w:id="0">
    <w:p w14:paraId="34174D92" w14:textId="77777777" w:rsidR="009C15A0" w:rsidRDefault="009C15A0" w:rsidP="00B6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952A9" w14:textId="77777777" w:rsidR="009C15A0" w:rsidRDefault="009C15A0" w:rsidP="00B67A25">
      <w:r>
        <w:separator/>
      </w:r>
    </w:p>
  </w:footnote>
  <w:footnote w:type="continuationSeparator" w:id="0">
    <w:p w14:paraId="6875F42A" w14:textId="77777777" w:rsidR="009C15A0" w:rsidRDefault="009C15A0" w:rsidP="00B67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794D"/>
    <w:multiLevelType w:val="hybridMultilevel"/>
    <w:tmpl w:val="C540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95F09"/>
    <w:multiLevelType w:val="hybridMultilevel"/>
    <w:tmpl w:val="5AB2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E6FE4"/>
    <w:multiLevelType w:val="hybridMultilevel"/>
    <w:tmpl w:val="AE4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1237B"/>
    <w:multiLevelType w:val="hybridMultilevel"/>
    <w:tmpl w:val="AD8C4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A5AB0"/>
    <w:multiLevelType w:val="hybridMultilevel"/>
    <w:tmpl w:val="CC985D10"/>
    <w:lvl w:ilvl="0" w:tplc="C5B2D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49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04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82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023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CE3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54B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EB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04F10"/>
    <w:multiLevelType w:val="hybridMultilevel"/>
    <w:tmpl w:val="A0E2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34255"/>
    <w:multiLevelType w:val="hybridMultilevel"/>
    <w:tmpl w:val="EF0EA390"/>
    <w:lvl w:ilvl="0" w:tplc="445A96B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9A864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2C95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BAF2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AEEE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3C76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6D833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EC62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6848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27E7AFF"/>
    <w:multiLevelType w:val="hybridMultilevel"/>
    <w:tmpl w:val="EC82C892"/>
    <w:lvl w:ilvl="0" w:tplc="A4421938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EE5CF7"/>
    <w:multiLevelType w:val="hybridMultilevel"/>
    <w:tmpl w:val="7DB27E50"/>
    <w:lvl w:ilvl="0" w:tplc="8EE67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7356F"/>
    <w:multiLevelType w:val="hybridMultilevel"/>
    <w:tmpl w:val="506C9684"/>
    <w:lvl w:ilvl="0" w:tplc="E2346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41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1C2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C4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4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079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A27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960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0C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5D65EE"/>
    <w:multiLevelType w:val="hybridMultilevel"/>
    <w:tmpl w:val="5A3ADECA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0E666A"/>
    <w:multiLevelType w:val="hybridMultilevel"/>
    <w:tmpl w:val="523C24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04C66"/>
    <w:multiLevelType w:val="hybridMultilevel"/>
    <w:tmpl w:val="C5A4C7C0"/>
    <w:lvl w:ilvl="0" w:tplc="52D4FF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8286C"/>
    <w:multiLevelType w:val="hybridMultilevel"/>
    <w:tmpl w:val="F0489228"/>
    <w:lvl w:ilvl="0" w:tplc="E5300B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40907"/>
    <w:multiLevelType w:val="hybridMultilevel"/>
    <w:tmpl w:val="F51CE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9057A"/>
    <w:multiLevelType w:val="hybridMultilevel"/>
    <w:tmpl w:val="9870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8395F"/>
    <w:multiLevelType w:val="hybridMultilevel"/>
    <w:tmpl w:val="815AD5BA"/>
    <w:lvl w:ilvl="0" w:tplc="E2EC376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C00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C28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82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CB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F6F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4AE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00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6846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F4765A"/>
    <w:multiLevelType w:val="hybridMultilevel"/>
    <w:tmpl w:val="1D44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70FBA"/>
    <w:multiLevelType w:val="hybridMultilevel"/>
    <w:tmpl w:val="2BA4B7E8"/>
    <w:lvl w:ilvl="0" w:tplc="F11AF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8E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CB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4E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4C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43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4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80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A120854"/>
    <w:multiLevelType w:val="hybridMultilevel"/>
    <w:tmpl w:val="44F28E4C"/>
    <w:lvl w:ilvl="0" w:tplc="9D3A3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6C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02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C6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2F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E9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8F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4B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EB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43D1896"/>
    <w:multiLevelType w:val="hybridMultilevel"/>
    <w:tmpl w:val="6518E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1732B"/>
    <w:multiLevelType w:val="hybridMultilevel"/>
    <w:tmpl w:val="9C56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21"/>
  </w:num>
  <w:num w:numId="8">
    <w:abstractNumId w:val="18"/>
  </w:num>
  <w:num w:numId="9">
    <w:abstractNumId w:val="19"/>
  </w:num>
  <w:num w:numId="10">
    <w:abstractNumId w:val="1"/>
  </w:num>
  <w:num w:numId="11">
    <w:abstractNumId w:val="9"/>
  </w:num>
  <w:num w:numId="12">
    <w:abstractNumId w:val="16"/>
  </w:num>
  <w:num w:numId="13">
    <w:abstractNumId w:val="3"/>
  </w:num>
  <w:num w:numId="14">
    <w:abstractNumId w:val="2"/>
  </w:num>
  <w:num w:numId="15">
    <w:abstractNumId w:val="15"/>
  </w:num>
  <w:num w:numId="16">
    <w:abstractNumId w:val="4"/>
  </w:num>
  <w:num w:numId="17">
    <w:abstractNumId w:val="0"/>
  </w:num>
  <w:num w:numId="18">
    <w:abstractNumId w:val="17"/>
  </w:num>
  <w:num w:numId="19">
    <w:abstractNumId w:val="5"/>
  </w:num>
  <w:num w:numId="20">
    <w:abstractNumId w:val="6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5F"/>
    <w:rsid w:val="00005193"/>
    <w:rsid w:val="00013CFE"/>
    <w:rsid w:val="00015D08"/>
    <w:rsid w:val="00041727"/>
    <w:rsid w:val="000428BF"/>
    <w:rsid w:val="00044878"/>
    <w:rsid w:val="0004652B"/>
    <w:rsid w:val="000530AB"/>
    <w:rsid w:val="00056407"/>
    <w:rsid w:val="0005795D"/>
    <w:rsid w:val="000C7420"/>
    <w:rsid w:val="000C7DC2"/>
    <w:rsid w:val="000F68E7"/>
    <w:rsid w:val="00117BFB"/>
    <w:rsid w:val="0012156F"/>
    <w:rsid w:val="00127532"/>
    <w:rsid w:val="001619CC"/>
    <w:rsid w:val="0016677D"/>
    <w:rsid w:val="00171FA9"/>
    <w:rsid w:val="001A564D"/>
    <w:rsid w:val="001B225F"/>
    <w:rsid w:val="001B5178"/>
    <w:rsid w:val="0020572C"/>
    <w:rsid w:val="00216BF1"/>
    <w:rsid w:val="002553EA"/>
    <w:rsid w:val="00267CC8"/>
    <w:rsid w:val="0027025D"/>
    <w:rsid w:val="00295F9F"/>
    <w:rsid w:val="002A4316"/>
    <w:rsid w:val="002C5B35"/>
    <w:rsid w:val="002F0912"/>
    <w:rsid w:val="003073B9"/>
    <w:rsid w:val="0032341C"/>
    <w:rsid w:val="0034258B"/>
    <w:rsid w:val="00344204"/>
    <w:rsid w:val="003565A3"/>
    <w:rsid w:val="00366685"/>
    <w:rsid w:val="00374463"/>
    <w:rsid w:val="003B0D1F"/>
    <w:rsid w:val="003D46C8"/>
    <w:rsid w:val="003E1757"/>
    <w:rsid w:val="00415067"/>
    <w:rsid w:val="00417FB8"/>
    <w:rsid w:val="00427374"/>
    <w:rsid w:val="004607D0"/>
    <w:rsid w:val="00476632"/>
    <w:rsid w:val="0049148F"/>
    <w:rsid w:val="004C1681"/>
    <w:rsid w:val="004E0EE9"/>
    <w:rsid w:val="004F161B"/>
    <w:rsid w:val="00503C9B"/>
    <w:rsid w:val="005051C6"/>
    <w:rsid w:val="0052291D"/>
    <w:rsid w:val="005853D8"/>
    <w:rsid w:val="005950BE"/>
    <w:rsid w:val="00595F04"/>
    <w:rsid w:val="00597608"/>
    <w:rsid w:val="005C43ED"/>
    <w:rsid w:val="005C655A"/>
    <w:rsid w:val="005E19C8"/>
    <w:rsid w:val="005E4EB9"/>
    <w:rsid w:val="005F0CA5"/>
    <w:rsid w:val="005F7AE8"/>
    <w:rsid w:val="0061501F"/>
    <w:rsid w:val="006264E4"/>
    <w:rsid w:val="006553ED"/>
    <w:rsid w:val="00664DCB"/>
    <w:rsid w:val="00685C12"/>
    <w:rsid w:val="00690EBC"/>
    <w:rsid w:val="0069660B"/>
    <w:rsid w:val="006A78D5"/>
    <w:rsid w:val="006C7874"/>
    <w:rsid w:val="006E2450"/>
    <w:rsid w:val="006E4B23"/>
    <w:rsid w:val="00701FE9"/>
    <w:rsid w:val="0070794F"/>
    <w:rsid w:val="00711A8B"/>
    <w:rsid w:val="00751B45"/>
    <w:rsid w:val="00766DA8"/>
    <w:rsid w:val="00771177"/>
    <w:rsid w:val="00785D7B"/>
    <w:rsid w:val="007A79A2"/>
    <w:rsid w:val="007D5E36"/>
    <w:rsid w:val="007D69AF"/>
    <w:rsid w:val="007F422C"/>
    <w:rsid w:val="007F4CE7"/>
    <w:rsid w:val="0080219B"/>
    <w:rsid w:val="00814102"/>
    <w:rsid w:val="0086348C"/>
    <w:rsid w:val="0089196B"/>
    <w:rsid w:val="008B7404"/>
    <w:rsid w:val="00900ACD"/>
    <w:rsid w:val="0090308B"/>
    <w:rsid w:val="009070F4"/>
    <w:rsid w:val="00925002"/>
    <w:rsid w:val="00944344"/>
    <w:rsid w:val="00973BC5"/>
    <w:rsid w:val="009A59A1"/>
    <w:rsid w:val="009C15A0"/>
    <w:rsid w:val="009F1A39"/>
    <w:rsid w:val="00A00F5C"/>
    <w:rsid w:val="00A438C0"/>
    <w:rsid w:val="00A6377C"/>
    <w:rsid w:val="00A70814"/>
    <w:rsid w:val="00A71CC9"/>
    <w:rsid w:val="00A83924"/>
    <w:rsid w:val="00AC4859"/>
    <w:rsid w:val="00AE16C6"/>
    <w:rsid w:val="00AF10BD"/>
    <w:rsid w:val="00AF52EB"/>
    <w:rsid w:val="00B07B5A"/>
    <w:rsid w:val="00B24B7A"/>
    <w:rsid w:val="00B64C4D"/>
    <w:rsid w:val="00B66796"/>
    <w:rsid w:val="00B67A25"/>
    <w:rsid w:val="00BA6EB3"/>
    <w:rsid w:val="00BD7DFB"/>
    <w:rsid w:val="00BE5917"/>
    <w:rsid w:val="00BF728B"/>
    <w:rsid w:val="00C10E6F"/>
    <w:rsid w:val="00C3384D"/>
    <w:rsid w:val="00C46DF4"/>
    <w:rsid w:val="00C72CC5"/>
    <w:rsid w:val="00C87FC9"/>
    <w:rsid w:val="00C961AE"/>
    <w:rsid w:val="00D253FB"/>
    <w:rsid w:val="00D618D7"/>
    <w:rsid w:val="00DB4EC1"/>
    <w:rsid w:val="00DB4F73"/>
    <w:rsid w:val="00DB773B"/>
    <w:rsid w:val="00DD44F0"/>
    <w:rsid w:val="00E322A6"/>
    <w:rsid w:val="00E531FB"/>
    <w:rsid w:val="00E54375"/>
    <w:rsid w:val="00E548D7"/>
    <w:rsid w:val="00E61381"/>
    <w:rsid w:val="00E731AC"/>
    <w:rsid w:val="00E75AFC"/>
    <w:rsid w:val="00E93AB8"/>
    <w:rsid w:val="00EB26CD"/>
    <w:rsid w:val="00F329B8"/>
    <w:rsid w:val="00F46C06"/>
    <w:rsid w:val="00F85015"/>
    <w:rsid w:val="00FD10CF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EFC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F"/>
    <w:pPr>
      <w:ind w:left="720"/>
      <w:contextualSpacing/>
    </w:pPr>
  </w:style>
  <w:style w:type="table" w:styleId="TableGrid">
    <w:name w:val="Table Grid"/>
    <w:basedOn w:val="TableNormal"/>
    <w:uiPriority w:val="59"/>
    <w:rsid w:val="007A7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5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D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D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D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D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DA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A25"/>
  </w:style>
  <w:style w:type="paragraph" w:styleId="Footer">
    <w:name w:val="footer"/>
    <w:basedOn w:val="Normal"/>
    <w:link w:val="FooterChar"/>
    <w:uiPriority w:val="99"/>
    <w:unhideWhenUsed/>
    <w:rsid w:val="00B67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A25"/>
  </w:style>
  <w:style w:type="character" w:styleId="Hyperlink">
    <w:name w:val="Hyperlink"/>
    <w:basedOn w:val="DefaultParagraphFont"/>
    <w:uiPriority w:val="99"/>
    <w:unhideWhenUsed/>
    <w:rsid w:val="006A7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58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70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3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9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5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0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12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1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7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4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54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77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91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66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354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28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05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4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47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37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7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5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0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1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2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2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9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7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stat.org/publications/jb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1F212A-5173-BF4C-BA1C-3C5A053C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urcompany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Leila Erbay</cp:lastModifiedBy>
  <cp:revision>8</cp:revision>
  <dcterms:created xsi:type="dcterms:W3CDTF">2016-06-14T18:09:00Z</dcterms:created>
  <dcterms:modified xsi:type="dcterms:W3CDTF">2018-07-06T17:43:00Z</dcterms:modified>
</cp:coreProperties>
</file>