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A515" w14:textId="3AB8EC6F" w:rsidR="000E3B99" w:rsidRDefault="000E3B99">
      <w:r>
        <w:t xml:space="preserve">Link do arquivo </w:t>
      </w:r>
      <w:proofErr w:type="spellStart"/>
      <w:r>
        <w:t>csv</w:t>
      </w:r>
      <w:proofErr w:type="spellEnd"/>
      <w:r>
        <w:t xml:space="preserve"> utilizado: </w:t>
      </w:r>
      <w:hyperlink r:id="rId4" w:history="1">
        <w:r w:rsidR="00AF6D83" w:rsidRPr="009354E9">
          <w:rPr>
            <w:rStyle w:val="Hyperlink"/>
          </w:rPr>
          <w:t>http://dadosabertos.mec.gov.br/images/conteudo/prouni/2019/pda-prouni-2019.zip</w:t>
        </w:r>
      </w:hyperlink>
      <w:r>
        <w:t xml:space="preserve"> </w:t>
      </w:r>
    </w:p>
    <w:sectPr w:rsidR="000E3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99"/>
    <w:rsid w:val="000E3B99"/>
    <w:rsid w:val="00A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4AFA"/>
  <w15:chartTrackingRefBased/>
  <w15:docId w15:val="{52D0D28E-F2C1-444B-B560-26E868D7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B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3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dosabertos.mec.gov.br/images/conteudo/prouni/2019/pda-prouni-2019.zi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Cristina Figueiredo</dc:creator>
  <cp:keywords/>
  <dc:description/>
  <cp:lastModifiedBy>Leila Cristina Figueiredo</cp:lastModifiedBy>
  <cp:revision>2</cp:revision>
  <dcterms:created xsi:type="dcterms:W3CDTF">2023-06-21T23:02:00Z</dcterms:created>
  <dcterms:modified xsi:type="dcterms:W3CDTF">2023-06-21T23:03:00Z</dcterms:modified>
</cp:coreProperties>
</file>