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E5A3" w14:textId="4853A2BF" w:rsidR="002F1593" w:rsidRPr="005951ED" w:rsidRDefault="00682A9C">
      <w:pPr>
        <w:rPr>
          <w:rFonts w:ascii="Bahnschrift Light Condensed" w:hAnsi="Bahnschrift Light Condensed"/>
          <w:sz w:val="24"/>
          <w:szCs w:val="24"/>
          <w:lang w:val="es-ES"/>
        </w:rPr>
      </w:pPr>
      <w:r w:rsidRPr="005951ED">
        <w:rPr>
          <w:rFonts w:ascii="Bahnschrift Light Condensed" w:hAnsi="Bahnschrift Light Condensed"/>
          <w:sz w:val="24"/>
          <w:szCs w:val="24"/>
          <w:lang w:val="es-ES"/>
        </w:rPr>
        <w:t>Presupuesto – Página web:</w:t>
      </w:r>
    </w:p>
    <w:p w14:paraId="4B975001" w14:textId="03FE7299" w:rsidR="00682A9C" w:rsidRPr="004F2712" w:rsidRDefault="00682A9C">
      <w:pPr>
        <w:rPr>
          <w:rFonts w:ascii="Bahnschrift Condensed" w:hAnsi="Bahnschrift Condensed"/>
          <w:color w:val="ED7D31" w:themeColor="accent2"/>
          <w:sz w:val="40"/>
          <w:szCs w:val="40"/>
          <w:u w:val="single"/>
          <w:lang w:val="es-ES"/>
        </w:rPr>
      </w:pPr>
      <w:proofErr w:type="spellStart"/>
      <w:r w:rsidRPr="004F2712">
        <w:rPr>
          <w:rFonts w:ascii="Bahnschrift Condensed" w:hAnsi="Bahnschrift Condensed"/>
          <w:color w:val="ED7D31" w:themeColor="accent2"/>
          <w:sz w:val="40"/>
          <w:szCs w:val="40"/>
          <w:u w:val="single"/>
          <w:lang w:val="es-ES"/>
        </w:rPr>
        <w:t>Kittens</w:t>
      </w:r>
      <w:proofErr w:type="spellEnd"/>
    </w:p>
    <w:p w14:paraId="537F0F8D" w14:textId="7B8F213A" w:rsidR="00682A9C" w:rsidRPr="005951ED" w:rsidRDefault="00682A9C">
      <w:pPr>
        <w:rPr>
          <w:rFonts w:ascii="Bahnschrift Light Condensed" w:hAnsi="Bahnschrift Light Condensed"/>
          <w:lang w:val="es-ES"/>
        </w:rPr>
      </w:pPr>
      <w:r w:rsidRPr="005951ED">
        <w:rPr>
          <w:rFonts w:ascii="Bahnschrift Light Condensed" w:hAnsi="Bahnschrift Light Condensed"/>
          <w:lang w:val="es-ES"/>
        </w:rPr>
        <w:t xml:space="preserve">Cliente: Jorge </w:t>
      </w:r>
      <w:proofErr w:type="spellStart"/>
      <w:r w:rsidRPr="005951ED">
        <w:rPr>
          <w:rFonts w:ascii="Bahnschrift Light Condensed" w:hAnsi="Bahnschrift Light Condensed"/>
          <w:lang w:val="es-ES"/>
        </w:rPr>
        <w:t>Kittens</w:t>
      </w:r>
      <w:proofErr w:type="spellEnd"/>
    </w:p>
    <w:p w14:paraId="2900E7AA" w14:textId="3957D2E6" w:rsidR="00682A9C" w:rsidRPr="005951ED" w:rsidRDefault="00682A9C">
      <w:pPr>
        <w:rPr>
          <w:rFonts w:ascii="Bahnschrift Light Condensed" w:hAnsi="Bahnschrift Light Condensed"/>
          <w:lang w:val="es-ES"/>
        </w:rPr>
      </w:pPr>
      <w:r w:rsidRPr="005951ED">
        <w:rPr>
          <w:rFonts w:ascii="Bahnschrift Light Condensed" w:hAnsi="Bahnschrift Light Condensed"/>
          <w:lang w:val="es-ES"/>
        </w:rPr>
        <w:t>Fecha: 2/08/2022</w:t>
      </w:r>
    </w:p>
    <w:p w14:paraId="79429206" w14:textId="233BCA1E" w:rsidR="00682A9C" w:rsidRPr="005951ED" w:rsidRDefault="00682A9C">
      <w:pPr>
        <w:rPr>
          <w:lang w:val="es-ES"/>
        </w:rPr>
      </w:pPr>
      <w:r w:rsidRPr="005951ED">
        <w:rPr>
          <w:rFonts w:ascii="Bahnschrift Light SemiCondensed" w:hAnsi="Bahnschrift Light SemiCondensed"/>
          <w:lang w:val="es-ES"/>
        </w:rPr>
        <w:t>Responsable: Leila González Tamburri</w:t>
      </w:r>
      <w:r w:rsidRPr="005951ED">
        <w:rPr>
          <w:lang w:val="es-ES"/>
        </w:rPr>
        <w:t xml:space="preserve"> </w:t>
      </w:r>
    </w:p>
    <w:p w14:paraId="47C5B3C5" w14:textId="068E625D" w:rsidR="00682A9C" w:rsidRDefault="00682A9C">
      <w:pPr>
        <w:rPr>
          <w:lang w:val="es-ES"/>
        </w:rPr>
      </w:pPr>
    </w:p>
    <w:p w14:paraId="294FA6A6" w14:textId="6AE623B2" w:rsidR="00682A9C" w:rsidRDefault="00682A9C">
      <w:pPr>
        <w:rPr>
          <w:lang w:val="es-ES"/>
        </w:rPr>
      </w:pPr>
      <w:r>
        <w:rPr>
          <w:lang w:val="es-ES"/>
        </w:rPr>
        <w:t>El proyecto consiste en el diseño y desarrollo de una página web de adopción de gatos rescatados. Se va a entregar una página funcionando en un hosting con el dominio del nombre del portal, incluye:</w:t>
      </w:r>
    </w:p>
    <w:p w14:paraId="19F46179" w14:textId="4F4C1188" w:rsidR="00682A9C" w:rsidRDefault="00682A9C">
      <w:pPr>
        <w:rPr>
          <w:lang w:val="es-ES"/>
        </w:rPr>
      </w:pPr>
    </w:p>
    <w:p w14:paraId="34497F8D" w14:textId="039E069A" w:rsidR="00682A9C" w:rsidRDefault="00682A9C">
      <w:pPr>
        <w:rPr>
          <w:lang w:val="es-ES"/>
        </w:rPr>
      </w:pPr>
      <w:r>
        <w:rPr>
          <w:lang w:val="es-ES"/>
        </w:rPr>
        <w:t>-Página de inicio con breve descripción del proyecto y cómo es el proceso de adopción.</w:t>
      </w:r>
    </w:p>
    <w:p w14:paraId="606FE65C" w14:textId="41AD992D" w:rsidR="00682A9C" w:rsidRDefault="00682A9C">
      <w:pPr>
        <w:rPr>
          <w:lang w:val="es-ES"/>
        </w:rPr>
      </w:pPr>
      <w:r>
        <w:rPr>
          <w:lang w:val="es-ES"/>
        </w:rPr>
        <w:t xml:space="preserve">-Página de ubicaciones donde se encuentran los mapas </w:t>
      </w:r>
      <w:r w:rsidR="00503EF1">
        <w:rPr>
          <w:lang w:val="es-ES"/>
        </w:rPr>
        <w:t xml:space="preserve">y las zonas en donde se puede buscar al gatito adoptado. </w:t>
      </w:r>
    </w:p>
    <w:p w14:paraId="3BDA2997" w14:textId="6049FABA" w:rsidR="00503EF1" w:rsidRDefault="00503EF1">
      <w:pPr>
        <w:rPr>
          <w:lang w:val="es-ES"/>
        </w:rPr>
      </w:pPr>
      <w:r>
        <w:rPr>
          <w:lang w:val="es-ES"/>
        </w:rPr>
        <w:t>-Un formulario de adopción, con un carrusel de fotos de los gatos en adopción y adjunta la información de cada gato.</w:t>
      </w:r>
    </w:p>
    <w:p w14:paraId="076B5732" w14:textId="11248B43" w:rsidR="00503EF1" w:rsidRDefault="00503EF1">
      <w:pPr>
        <w:rPr>
          <w:lang w:val="es-ES"/>
        </w:rPr>
      </w:pPr>
      <w:r>
        <w:rPr>
          <w:lang w:val="es-ES"/>
        </w:rPr>
        <w:t>-La galería de gatos que ya han sido adoptados.</w:t>
      </w:r>
    </w:p>
    <w:p w14:paraId="41FF4D13" w14:textId="16885F8C" w:rsidR="00503EF1" w:rsidRDefault="00503EF1">
      <w:pPr>
        <w:rPr>
          <w:lang w:val="es-ES"/>
        </w:rPr>
      </w:pPr>
      <w:r>
        <w:rPr>
          <w:lang w:val="es-ES"/>
        </w:rPr>
        <w:t xml:space="preserve">-Una página con la información de la organización y detalles del proceso de adopción. </w:t>
      </w:r>
    </w:p>
    <w:p w14:paraId="08C63DED" w14:textId="43818C24" w:rsidR="00503EF1" w:rsidRDefault="00503EF1">
      <w:pPr>
        <w:rPr>
          <w:lang w:val="es-ES"/>
        </w:rPr>
      </w:pPr>
      <w:r>
        <w:rPr>
          <w:lang w:val="es-ES"/>
        </w:rPr>
        <w:t>-Una base de datos donde se guardará la información completada en los formularios.</w:t>
      </w:r>
    </w:p>
    <w:p w14:paraId="5BEA2A6D" w14:textId="652D3429" w:rsidR="00503EF1" w:rsidRDefault="00503EF1">
      <w:pPr>
        <w:rPr>
          <w:lang w:val="es-ES"/>
        </w:rPr>
      </w:pPr>
    </w:p>
    <w:p w14:paraId="1236FAF0" w14:textId="4E5B4545" w:rsidR="00503EF1" w:rsidRPr="004F2712" w:rsidRDefault="00503EF1">
      <w:pPr>
        <w:rPr>
          <w:rFonts w:ascii="Bahnschrift Light SemiCondensed" w:hAnsi="Bahnschrift Light SemiCondensed"/>
          <w:color w:val="ED7D31" w:themeColor="accent2"/>
          <w:sz w:val="26"/>
          <w:szCs w:val="26"/>
          <w:u w:val="single"/>
          <w:lang w:val="es-ES"/>
        </w:rPr>
      </w:pPr>
      <w:r w:rsidRPr="004F2712">
        <w:rPr>
          <w:rFonts w:ascii="Bahnschrift Light SemiCondensed" w:hAnsi="Bahnschrift Light SemiCondensed"/>
          <w:color w:val="ED7D31" w:themeColor="accent2"/>
          <w:sz w:val="26"/>
          <w:szCs w:val="26"/>
          <w:u w:val="single"/>
          <w:lang w:val="es-ES"/>
        </w:rPr>
        <w:t>Lo que incluye este presupuesto es:</w:t>
      </w:r>
    </w:p>
    <w:p w14:paraId="1E7D5A56" w14:textId="5D5C03D4" w:rsidR="00503EF1" w:rsidRDefault="00503EF1">
      <w:pPr>
        <w:rPr>
          <w:lang w:val="es-ES"/>
        </w:rPr>
      </w:pPr>
      <w:r>
        <w:rPr>
          <w:lang w:val="es-ES"/>
        </w:rPr>
        <w:t>-Diseño de la página</w:t>
      </w:r>
    </w:p>
    <w:p w14:paraId="2E0BCE6F" w14:textId="3C544F5C" w:rsidR="00503EF1" w:rsidRDefault="00503EF1">
      <w:pPr>
        <w:rPr>
          <w:lang w:val="es-ES"/>
        </w:rPr>
      </w:pPr>
      <w:r>
        <w:rPr>
          <w:lang w:val="es-ES"/>
        </w:rPr>
        <w:t>-</w:t>
      </w:r>
      <w:r w:rsidR="00166A99">
        <w:rPr>
          <w:lang w:val="es-ES"/>
        </w:rPr>
        <w:t>Subida al hosting</w:t>
      </w:r>
    </w:p>
    <w:p w14:paraId="097553A4" w14:textId="6333D451" w:rsidR="00166A99" w:rsidRDefault="00166A99">
      <w:pPr>
        <w:rPr>
          <w:lang w:val="es-ES"/>
        </w:rPr>
      </w:pPr>
      <w:r>
        <w:rPr>
          <w:lang w:val="es-ES"/>
        </w:rPr>
        <w:t xml:space="preserve">-Creación del sitio web </w:t>
      </w:r>
    </w:p>
    <w:p w14:paraId="56651EEF" w14:textId="0060AC2B" w:rsidR="00166A99" w:rsidRDefault="00166A99">
      <w:pPr>
        <w:rPr>
          <w:lang w:val="es-ES"/>
        </w:rPr>
      </w:pPr>
    </w:p>
    <w:p w14:paraId="17B98BF8" w14:textId="2D6F7664" w:rsidR="00166A99" w:rsidRDefault="00166A99">
      <w:pPr>
        <w:rPr>
          <w:lang w:val="es-ES"/>
        </w:rPr>
      </w:pPr>
      <w:r>
        <w:rPr>
          <w:lang w:val="es-ES"/>
        </w:rPr>
        <w:t>No incluye el pago y contratación del hosting y dominio. Puedo brindar información útil y recomendaciones de los mismos.</w:t>
      </w:r>
    </w:p>
    <w:p w14:paraId="281D9B5E" w14:textId="12DE321A" w:rsidR="00166A99" w:rsidRDefault="00166A99">
      <w:pPr>
        <w:rPr>
          <w:lang w:val="es-ES"/>
        </w:rPr>
      </w:pPr>
    </w:p>
    <w:p w14:paraId="768E14F2" w14:textId="2F3B4419" w:rsidR="00166A99" w:rsidRPr="004F2712" w:rsidRDefault="00166A99">
      <w:pPr>
        <w:rPr>
          <w:rFonts w:ascii="Bahnschrift SemiBold Condensed" w:hAnsi="Bahnschrift SemiBold Condensed"/>
          <w:color w:val="ED7D31" w:themeColor="accent2"/>
          <w:sz w:val="36"/>
          <w:szCs w:val="36"/>
          <w:lang w:val="es-ES"/>
        </w:rPr>
      </w:pPr>
      <w:r w:rsidRPr="004F2712">
        <w:rPr>
          <w:rFonts w:ascii="Bahnschrift SemiBold Condensed" w:hAnsi="Bahnschrift SemiBold Condensed"/>
          <w:color w:val="ED7D31" w:themeColor="accent2"/>
          <w:sz w:val="36"/>
          <w:szCs w:val="36"/>
          <w:lang w:val="es-ES"/>
        </w:rPr>
        <w:t xml:space="preserve">Etapa 1 </w:t>
      </w:r>
    </w:p>
    <w:p w14:paraId="0FB047FB" w14:textId="79CFC038" w:rsidR="00166A99" w:rsidRDefault="00166A99">
      <w:pPr>
        <w:rPr>
          <w:lang w:val="es-ES"/>
        </w:rPr>
      </w:pPr>
      <w:r>
        <w:rPr>
          <w:lang w:val="es-ES"/>
        </w:rPr>
        <w:t xml:space="preserve">Se creará y mostrará un boceto y prototipo de la página. Se definirán las paletas de colores, preferencias, tipografías y estilos del sitio. </w:t>
      </w:r>
    </w:p>
    <w:p w14:paraId="3F6B8941" w14:textId="473FD151" w:rsidR="00166A99" w:rsidRDefault="00166A99">
      <w:pPr>
        <w:rPr>
          <w:lang w:val="es-ES"/>
        </w:rPr>
      </w:pPr>
      <w:r>
        <w:rPr>
          <w:lang w:val="es-ES"/>
        </w:rPr>
        <w:t>Incluye:</w:t>
      </w:r>
    </w:p>
    <w:p w14:paraId="764DFAD2" w14:textId="3E958C8C" w:rsidR="00166A99" w:rsidRDefault="00166A99">
      <w:pPr>
        <w:rPr>
          <w:lang w:val="es-ES"/>
        </w:rPr>
      </w:pPr>
      <w:r>
        <w:rPr>
          <w:lang w:val="es-ES"/>
        </w:rPr>
        <w:t xml:space="preserve">-Reunión con el cliente y boceto previamente realizado. </w:t>
      </w:r>
    </w:p>
    <w:p w14:paraId="0A3DBD24" w14:textId="4C162C52" w:rsidR="00166A99" w:rsidRDefault="00166A99">
      <w:pPr>
        <w:rPr>
          <w:lang w:val="es-ES"/>
        </w:rPr>
      </w:pPr>
      <w:r>
        <w:rPr>
          <w:lang w:val="es-ES"/>
        </w:rPr>
        <w:lastRenderedPageBreak/>
        <w:t xml:space="preserve">-Prototipo de la página para que el cliente pueda ver como se verá la página tanto en celulares como en computadoras. </w:t>
      </w:r>
    </w:p>
    <w:p w14:paraId="09AF3609" w14:textId="656DA690" w:rsidR="00166A99" w:rsidRDefault="00166A99">
      <w:pPr>
        <w:rPr>
          <w:lang w:val="es-ES"/>
        </w:rPr>
      </w:pPr>
      <w:r>
        <w:rPr>
          <w:lang w:val="es-ES"/>
        </w:rPr>
        <w:t>A destacar</w:t>
      </w:r>
    </w:p>
    <w:p w14:paraId="2615E844" w14:textId="4BDFFDBA" w:rsidR="00166A99" w:rsidRDefault="00166A99">
      <w:pPr>
        <w:rPr>
          <w:lang w:val="es-ES"/>
        </w:rPr>
      </w:pPr>
      <w:r>
        <w:rPr>
          <w:lang w:val="es-ES"/>
        </w:rPr>
        <w:t xml:space="preserve">Los cambios que el cliente quiera realizar tienen que ser avisados con anticipación entre la entrega del prototipo y la etapa 2. Una vez que se ultimaron los detalles del prototipo y el cliente entregue el material necesario a incluir en la página se puede determinar la duración y fecha de entrega del prototipo final. </w:t>
      </w:r>
    </w:p>
    <w:p w14:paraId="6B159512" w14:textId="3604BED6" w:rsidR="00166A99" w:rsidRDefault="00166A99">
      <w:pPr>
        <w:rPr>
          <w:lang w:val="es-ES"/>
        </w:rPr>
      </w:pPr>
    </w:p>
    <w:p w14:paraId="7F2065E3" w14:textId="3EFA54CD" w:rsidR="00166A99" w:rsidRPr="004F2712" w:rsidRDefault="005951ED">
      <w:pPr>
        <w:rPr>
          <w:rFonts w:ascii="Bahnschrift SemiBold Condensed" w:hAnsi="Bahnschrift SemiBold Condensed"/>
          <w:color w:val="ED7D31" w:themeColor="accent2"/>
          <w:sz w:val="36"/>
          <w:szCs w:val="36"/>
          <w:lang w:val="es-ES"/>
        </w:rPr>
      </w:pPr>
      <w:r w:rsidRPr="004F2712">
        <w:rPr>
          <w:rFonts w:ascii="Bahnschrift SemiBold Condensed" w:hAnsi="Bahnschrift SemiBold Condensed"/>
          <w:color w:val="ED7D31" w:themeColor="accent2"/>
          <w:sz w:val="36"/>
          <w:szCs w:val="36"/>
          <w:lang w:val="es-ES"/>
        </w:rPr>
        <w:t xml:space="preserve">Etapa </w:t>
      </w:r>
      <w:r w:rsidRPr="004F2712">
        <w:rPr>
          <w:rFonts w:ascii="Bahnschrift SemiBold Condensed" w:hAnsi="Bahnschrift SemiBold Condensed"/>
          <w:color w:val="ED7D31" w:themeColor="accent2"/>
          <w:sz w:val="36"/>
          <w:szCs w:val="36"/>
          <w:lang w:val="es-ES"/>
        </w:rPr>
        <w:t>2</w:t>
      </w:r>
      <w:r w:rsidR="00166A99" w:rsidRPr="004F2712">
        <w:rPr>
          <w:color w:val="ED7D31" w:themeColor="accent2"/>
          <w:lang w:val="es-ES"/>
        </w:rPr>
        <w:t xml:space="preserve"> </w:t>
      </w:r>
    </w:p>
    <w:p w14:paraId="4F1C8000" w14:textId="617CA8D9" w:rsidR="00166A99" w:rsidRDefault="00166A99">
      <w:pPr>
        <w:rPr>
          <w:lang w:val="es-ES"/>
        </w:rPr>
      </w:pPr>
      <w:r>
        <w:rPr>
          <w:lang w:val="es-ES"/>
        </w:rPr>
        <w:t xml:space="preserve">Se realiza la página web teniendo en cuenta todo lo charlado con el cliente previamente </w:t>
      </w:r>
    </w:p>
    <w:p w14:paraId="06667390" w14:textId="6E11AE64" w:rsidR="00166A99" w:rsidRDefault="00166A99">
      <w:pPr>
        <w:rPr>
          <w:lang w:val="es-ES"/>
        </w:rPr>
      </w:pPr>
      <w:r>
        <w:rPr>
          <w:lang w:val="es-ES"/>
        </w:rPr>
        <w:t xml:space="preserve">Incluye </w:t>
      </w:r>
    </w:p>
    <w:p w14:paraId="375C3767" w14:textId="48CE1B42" w:rsidR="00166A99" w:rsidRDefault="00166A99">
      <w:pPr>
        <w:rPr>
          <w:lang w:val="es-ES"/>
        </w:rPr>
      </w:pPr>
      <w:r>
        <w:rPr>
          <w:lang w:val="es-ES"/>
        </w:rPr>
        <w:t>-Base de datos donde se almacenarán los datos recibidos mediante el formulario de adopción.</w:t>
      </w:r>
    </w:p>
    <w:p w14:paraId="25F87E5B" w14:textId="2D600C9A" w:rsidR="00166A99" w:rsidRDefault="00166A99">
      <w:pPr>
        <w:rPr>
          <w:lang w:val="es-ES"/>
        </w:rPr>
      </w:pPr>
      <w:r>
        <w:rPr>
          <w:lang w:val="es-ES"/>
        </w:rPr>
        <w:t>-Se tendrán en cuenta los dispositivos en los que se verá la página web.</w:t>
      </w:r>
    </w:p>
    <w:p w14:paraId="58D0363A" w14:textId="46C9894D" w:rsidR="005951ED" w:rsidRDefault="005951ED">
      <w:pPr>
        <w:rPr>
          <w:lang w:val="es-ES"/>
        </w:rPr>
      </w:pPr>
      <w:r>
        <w:rPr>
          <w:lang w:val="es-ES"/>
        </w:rPr>
        <w:t>-El SEO de la página web</w:t>
      </w:r>
    </w:p>
    <w:p w14:paraId="3CA51C13" w14:textId="155314B4" w:rsidR="005951ED" w:rsidRDefault="005951ED">
      <w:pPr>
        <w:rPr>
          <w:lang w:val="es-ES"/>
        </w:rPr>
      </w:pPr>
      <w:r>
        <w:rPr>
          <w:lang w:val="es-ES"/>
        </w:rPr>
        <w:t>-Listado de hostings y listado de páginas donde contratar el dominio.</w:t>
      </w:r>
    </w:p>
    <w:p w14:paraId="608E52A5" w14:textId="691CED39" w:rsidR="005951ED" w:rsidRDefault="005951ED">
      <w:pPr>
        <w:rPr>
          <w:lang w:val="es-ES"/>
        </w:rPr>
      </w:pPr>
      <w:r>
        <w:rPr>
          <w:lang w:val="es-ES"/>
        </w:rPr>
        <w:t xml:space="preserve">No incluye: </w:t>
      </w:r>
    </w:p>
    <w:p w14:paraId="15C58FC2" w14:textId="00794919" w:rsidR="005951ED" w:rsidRDefault="005951ED">
      <w:pPr>
        <w:rPr>
          <w:lang w:val="es-ES"/>
        </w:rPr>
      </w:pPr>
      <w:r>
        <w:rPr>
          <w:lang w:val="es-ES"/>
        </w:rPr>
        <w:t>-Pago de dominio y pago de hosting.</w:t>
      </w:r>
    </w:p>
    <w:p w14:paraId="40D26F0F" w14:textId="3D345E8D" w:rsidR="005951ED" w:rsidRDefault="005951ED">
      <w:pPr>
        <w:rPr>
          <w:lang w:val="es-ES"/>
        </w:rPr>
      </w:pPr>
      <w:r>
        <w:rPr>
          <w:lang w:val="es-ES"/>
        </w:rPr>
        <w:t xml:space="preserve">-Grandes cambios a realizar en el sitio, estos se cobrarán </w:t>
      </w:r>
      <w:proofErr w:type="spellStart"/>
      <w:r>
        <w:rPr>
          <w:lang w:val="es-ES"/>
        </w:rPr>
        <w:t>a parte</w:t>
      </w:r>
      <w:proofErr w:type="spellEnd"/>
      <w:r>
        <w:rPr>
          <w:lang w:val="es-ES"/>
        </w:rPr>
        <w:t xml:space="preserve">. </w:t>
      </w:r>
    </w:p>
    <w:p w14:paraId="1D1C10F4" w14:textId="58C3304A" w:rsidR="005951ED" w:rsidRDefault="005951ED">
      <w:pPr>
        <w:rPr>
          <w:lang w:val="es-ES"/>
        </w:rPr>
      </w:pPr>
    </w:p>
    <w:p w14:paraId="532063F1" w14:textId="62AB1159" w:rsidR="005951ED" w:rsidRDefault="005951ED">
      <w:pPr>
        <w:rPr>
          <w:lang w:val="es-ES"/>
        </w:rPr>
      </w:pPr>
      <w:r>
        <w:rPr>
          <w:lang w:val="es-ES"/>
        </w:rPr>
        <w:t xml:space="preserve">Valor del proyecto. </w:t>
      </w:r>
    </w:p>
    <w:p w14:paraId="57C56B68" w14:textId="745EBA09" w:rsidR="005951ED" w:rsidRDefault="005951ED">
      <w:pPr>
        <w:rPr>
          <w:lang w:val="es-ES"/>
        </w:rPr>
      </w:pPr>
      <w:r>
        <w:rPr>
          <w:lang w:val="es-ES"/>
        </w:rPr>
        <w:t>El valor total del proyecto es de $1500 USD</w:t>
      </w:r>
    </w:p>
    <w:p w14:paraId="7113E566" w14:textId="2D751A3D" w:rsidR="005951ED" w:rsidRDefault="005951ED">
      <w:pPr>
        <w:rPr>
          <w:lang w:val="es-ES"/>
        </w:rPr>
      </w:pPr>
      <w:r>
        <w:rPr>
          <w:lang w:val="es-ES"/>
        </w:rPr>
        <w:t xml:space="preserve">Se abonará 50% al comienzo y 50% al final, se puede abonar en </w:t>
      </w:r>
      <w:proofErr w:type="gramStart"/>
      <w:r>
        <w:rPr>
          <w:lang w:val="es-ES"/>
        </w:rPr>
        <w:t>pesos</w:t>
      </w:r>
      <w:proofErr w:type="gramEnd"/>
      <w:r>
        <w:rPr>
          <w:lang w:val="es-ES"/>
        </w:rPr>
        <w:t xml:space="preserve"> pero tomando en cuenta el tipo de cambio de ese día. </w:t>
      </w:r>
    </w:p>
    <w:p w14:paraId="007C648A" w14:textId="09C242A9" w:rsidR="005951ED" w:rsidRDefault="005951ED">
      <w:pPr>
        <w:rPr>
          <w:lang w:val="es-ES"/>
        </w:rPr>
      </w:pPr>
      <w:r>
        <w:rPr>
          <w:lang w:val="es-ES"/>
        </w:rPr>
        <w:t xml:space="preserve">Por cambios grandes en el sitio se cobrará un extra de 15 </w:t>
      </w:r>
      <w:proofErr w:type="spellStart"/>
      <w:r>
        <w:rPr>
          <w:lang w:val="es-ES"/>
        </w:rPr>
        <w:t>usd</w:t>
      </w:r>
      <w:proofErr w:type="spellEnd"/>
      <w:r>
        <w:rPr>
          <w:lang w:val="es-ES"/>
        </w:rPr>
        <w:t xml:space="preserve"> por cambio, como puede ser por ejemplo cambiar el diseño del logo. </w:t>
      </w:r>
    </w:p>
    <w:p w14:paraId="56FE129D" w14:textId="77777777" w:rsidR="005951ED" w:rsidRDefault="005951ED">
      <w:pPr>
        <w:rPr>
          <w:lang w:val="es-ES"/>
        </w:rPr>
      </w:pPr>
    </w:p>
    <w:p w14:paraId="7251EE14" w14:textId="4C2766C8" w:rsidR="005951ED" w:rsidRDefault="005951ED">
      <w:pPr>
        <w:rPr>
          <w:lang w:val="es-ES"/>
        </w:rPr>
      </w:pPr>
    </w:p>
    <w:p w14:paraId="1E9EE7B1" w14:textId="77777777" w:rsidR="005951ED" w:rsidRPr="00682A9C" w:rsidRDefault="005951ED">
      <w:pPr>
        <w:rPr>
          <w:lang w:val="es-ES"/>
        </w:rPr>
      </w:pPr>
    </w:p>
    <w:sectPr w:rsidR="005951ED" w:rsidRPr="00682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9C"/>
    <w:rsid w:val="00166A99"/>
    <w:rsid w:val="002F1593"/>
    <w:rsid w:val="00362E12"/>
    <w:rsid w:val="004F2712"/>
    <w:rsid w:val="00503EF1"/>
    <w:rsid w:val="005951ED"/>
    <w:rsid w:val="00615F6E"/>
    <w:rsid w:val="006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9FC8"/>
  <w15:chartTrackingRefBased/>
  <w15:docId w15:val="{71031A22-2AED-48DF-B975-26DE1721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González Tamburri</dc:creator>
  <cp:keywords/>
  <dc:description/>
  <cp:lastModifiedBy>Leila González Tamburri</cp:lastModifiedBy>
  <cp:revision>2</cp:revision>
  <dcterms:created xsi:type="dcterms:W3CDTF">2022-08-04T22:33:00Z</dcterms:created>
  <dcterms:modified xsi:type="dcterms:W3CDTF">2022-08-04T23:35:00Z</dcterms:modified>
</cp:coreProperties>
</file>