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F9277" w14:textId="54C7E722" w:rsidR="00821E0D" w:rsidRDefault="00930092">
      <w:r>
        <w:t>Gus, sos un baka</w:t>
      </w:r>
    </w:p>
    <w:sectPr w:rsidR="00821E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0D"/>
    <w:rsid w:val="00821E0D"/>
    <w:rsid w:val="0093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C4EC1"/>
  <w15:chartTrackingRefBased/>
  <w15:docId w15:val="{9AD30921-3AA2-4646-B0A1-59D26048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 P</dc:creator>
  <cp:keywords/>
  <dc:description/>
  <cp:lastModifiedBy>Leila P</cp:lastModifiedBy>
  <cp:revision>2</cp:revision>
  <dcterms:created xsi:type="dcterms:W3CDTF">2024-01-27T19:52:00Z</dcterms:created>
  <dcterms:modified xsi:type="dcterms:W3CDTF">2024-01-27T19:53:00Z</dcterms:modified>
</cp:coreProperties>
</file>