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D6D5A" w14:textId="77777777" w:rsidR="006A2A1E" w:rsidRDefault="005E32E2">
      <w:pPr>
        <w:rPr>
          <w:b/>
        </w:rPr>
      </w:pPr>
      <w:r w:rsidRPr="005E32E2">
        <w:rPr>
          <w:rFonts w:hint="eastAsia"/>
          <w:b/>
        </w:rPr>
        <w:t>第一天</w:t>
      </w:r>
    </w:p>
    <w:p w14:paraId="3D18F42E" w14:textId="77777777" w:rsidR="006C7CD8" w:rsidRDefault="006C7CD8">
      <w:r w:rsidRPr="006C7CD8">
        <w:rPr>
          <w:rFonts w:hint="eastAsia"/>
        </w:rPr>
        <w:t>按培训的方法重做第一周觉得有难度的</w:t>
      </w:r>
      <w:r w:rsidRPr="006C7CD8">
        <w:rPr>
          <w:rFonts w:hint="eastAsia"/>
        </w:rPr>
        <w:t>SQL</w:t>
      </w:r>
      <w:r w:rsidRPr="006C7CD8">
        <w:rPr>
          <w:rFonts w:hint="eastAsia"/>
        </w:rPr>
        <w:t>题</w:t>
      </w:r>
    </w:p>
    <w:p w14:paraId="015C646D" w14:textId="77777777" w:rsidR="00107653" w:rsidRDefault="00107653" w:rsidP="00107653">
      <w:pPr>
        <w:ind w:left="315" w:hangingChars="150" w:hanging="315"/>
      </w:pPr>
      <w:r>
        <w:rPr>
          <w:rFonts w:hint="eastAsia"/>
        </w:rPr>
        <w:t>3</w:t>
      </w:r>
      <w:r>
        <w:rPr>
          <w:rFonts w:hint="eastAsia"/>
        </w:rPr>
        <w:t>、查询存款信息表、协议余额历史表，统计客户号</w:t>
      </w:r>
      <w:r w:rsidRPr="004D5F18">
        <w:t>1035797902</w:t>
      </w:r>
      <w:r w:rsidRPr="004D5F18">
        <w:rPr>
          <w:rFonts w:hint="eastAsia"/>
        </w:rPr>
        <w:t>下</w:t>
      </w:r>
      <w:r>
        <w:rPr>
          <w:rFonts w:hint="eastAsia"/>
        </w:rPr>
        <w:t>每个帐号在</w:t>
      </w:r>
      <w:r>
        <w:t>2011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月的月日均（月日均等于当月每日余额累加除以当月天数）</w:t>
      </w:r>
    </w:p>
    <w:p w14:paraId="508569A9" w14:textId="77777777" w:rsidR="00107653" w:rsidRDefault="00107653" w:rsidP="00107653">
      <w:pPr>
        <w:ind w:left="315"/>
      </w:pPr>
      <w:r>
        <w:rPr>
          <w:rFonts w:hint="eastAsia"/>
        </w:rPr>
        <w:t>（展示字段：客户号、存款账号、开户机构、开户日期、</w:t>
      </w:r>
      <w:r>
        <w:rPr>
          <w:rFonts w:hint="eastAsia"/>
        </w:rPr>
        <w:t>2011.12</w:t>
      </w:r>
      <w:r>
        <w:rPr>
          <w:rFonts w:hint="eastAsia"/>
        </w:rPr>
        <w:t>月日均）</w:t>
      </w:r>
    </w:p>
    <w:p w14:paraId="313FDE86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 </w:t>
      </w:r>
    </w:p>
    <w:p w14:paraId="7A487D4A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T01_Deposit_Acct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Cust_Id</w:t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客户号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</w:p>
    <w:p w14:paraId="49FB6C14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T01_Deposit_Acct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Deposit_Acct_No</w:t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存款账号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</w:p>
    <w:p w14:paraId="4D6E2032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T01_Deposit_Acct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Open_Org_Id</w:t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开户机构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</w:p>
    <w:p w14:paraId="14D5EB58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T01_Deposit_Acct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Open_Dt</w:t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开户日期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</w:p>
    <w:p w14:paraId="6DB245E4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6B301B22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</w:p>
    <w:p w14:paraId="2F8DE95A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End_Dt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'2011/12/31'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</w:p>
    <w:p w14:paraId="723E013A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Start_Dt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'2011/12/01'</w:t>
      </w:r>
    </w:p>
    <w:p w14:paraId="4FC1FE9D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Bal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31</w:t>
      </w:r>
    </w:p>
    <w:p w14:paraId="6051A047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</w:p>
    <w:p w14:paraId="367EBC6E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Start_Dt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'2011/12/01'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</w:p>
    <w:p w14:paraId="370F8C5F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End_Dt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'2011/12/01'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'2011/12/31'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6A88EC21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Bal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*(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datepart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DayOfYear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End_Dt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datepart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DayOfYear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'2011/12/01'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</w:t>
      </w:r>
    </w:p>
    <w:p w14:paraId="21D7A31A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  </w:t>
      </w:r>
    </w:p>
    <w:p w14:paraId="6898F29C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Start_Dt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'2011/12/01'</w:t>
      </w:r>
    </w:p>
    <w:p w14:paraId="4EA04687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End_Dt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'2011/12/31'</w:t>
      </w:r>
    </w:p>
    <w:p w14:paraId="75BE8C8B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Bal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*(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datepart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DayOfYear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End_Dt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datepart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DayOfYear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Start_Dt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</w:t>
      </w:r>
    </w:p>
    <w:p w14:paraId="2A22B918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  </w:t>
      </w:r>
    </w:p>
    <w:p w14:paraId="1123864B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Start_Dt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'2011/12/01'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'2011/12/31'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1AE3A40B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End_Dt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'2011/12/31'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   </w:t>
      </w:r>
    </w:p>
    <w:p w14:paraId="2A1907B3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Bal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*(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datepart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DayOfYear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'2011/12/31'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datepart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DayOfYear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Start_Dt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hAnsiTheme="minorHAnsi" w:cs="新宋体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1D491F5E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 xml:space="preserve"> </w:t>
      </w:r>
    </w:p>
    <w:p w14:paraId="19451B9D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0</w:t>
      </w:r>
    </w:p>
    <w:p w14:paraId="0B410DEF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END</w:t>
      </w:r>
    </w:p>
    <w:p w14:paraId="59C050A1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hAnsiTheme="minorHAnsi" w:cs="新宋体"/>
          <w:kern w:val="0"/>
          <w:sz w:val="19"/>
          <w:szCs w:val="19"/>
        </w:rPr>
        <w:t>31</w:t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年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12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月的月日均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</w:p>
    <w:p w14:paraId="41E22347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</w:p>
    <w:p w14:paraId="1B703F20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T01_Deposit_Acct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</w:p>
    <w:p w14:paraId="3C326A6B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  </w:t>
      </w:r>
    </w:p>
    <w:p w14:paraId="752962C2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Cust_Id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1035797902</w:t>
      </w:r>
    </w:p>
    <w:p w14:paraId="4FBEAF27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T01_Deposit_Acct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Deposit_Acct_No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Agmt_Id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</w:p>
    <w:p w14:paraId="61523C9D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Start_Dt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'2012/01/01'</w:t>
      </w:r>
    </w:p>
    <w:p w14:paraId="2AEC3DE2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T01_Agmt_Bal_H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End_Dt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'2011/12/01'</w:t>
      </w:r>
    </w:p>
    <w:p w14:paraId="440EE1B1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</w:p>
    <w:p w14:paraId="09F50DEF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T01_Deposit_Acct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Cust_Id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</w:p>
    <w:p w14:paraId="19243A01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T01_Deposit_Acct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Deposit_Acct_No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</w:p>
    <w:p w14:paraId="1DD20A56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T01_Deposit_Acct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Open_Org_Id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</w:p>
    <w:p w14:paraId="1DE35425" w14:textId="77777777" w:rsidR="00A534C0" w:rsidRDefault="00A534C0" w:rsidP="00A534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T01_Deposit_Acct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Open_Dt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29335DDA" w14:textId="46953A26" w:rsidR="00107653" w:rsidRPr="00A534C0" w:rsidRDefault="00A534C0">
      <w:r>
        <w:rPr>
          <w:noProof/>
        </w:rPr>
        <w:drawing>
          <wp:inline distT="0" distB="0" distL="0" distR="0" wp14:anchorId="65E49C85" wp14:editId="62F20708">
            <wp:extent cx="5274310" cy="3589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D504" w14:textId="77777777" w:rsidR="006C7CD8" w:rsidRPr="00107653" w:rsidRDefault="006C7CD8">
      <w:pPr>
        <w:rPr>
          <w:b/>
        </w:rPr>
      </w:pPr>
    </w:p>
    <w:p w14:paraId="2117F650" w14:textId="77777777" w:rsidR="006C7CD8" w:rsidRPr="005E32E2" w:rsidRDefault="006C7CD8">
      <w:pPr>
        <w:rPr>
          <w:b/>
        </w:rPr>
      </w:pPr>
      <w:r w:rsidRPr="00862C2D">
        <w:rPr>
          <w:rFonts w:hint="eastAsia"/>
          <w:b/>
        </w:rPr>
        <w:t>第二天</w:t>
      </w:r>
    </w:p>
    <w:p w14:paraId="2F511848" w14:textId="77777777" w:rsidR="00020A53" w:rsidRDefault="009C175F" w:rsidP="009C175F">
      <w:pPr>
        <w:numPr>
          <w:ilvl w:val="0"/>
          <w:numId w:val="1"/>
        </w:numPr>
      </w:pPr>
      <w:r>
        <w:rPr>
          <w:rFonts w:hint="eastAsia"/>
        </w:rPr>
        <w:t>查询客户表，统计每个机构</w:t>
      </w:r>
      <w:r>
        <w:t>2000</w:t>
      </w:r>
      <w:r w:rsidR="00020A53">
        <w:rPr>
          <w:rFonts w:hint="eastAsia"/>
        </w:rPr>
        <w:t>年</w:t>
      </w:r>
      <w:r>
        <w:rPr>
          <w:rFonts w:hint="eastAsia"/>
        </w:rPr>
        <w:t>之前开户数、</w:t>
      </w:r>
      <w:r>
        <w:t>2000~2005</w:t>
      </w:r>
      <w:r>
        <w:rPr>
          <w:rFonts w:hint="eastAsia"/>
        </w:rPr>
        <w:t>开户数（含头不含尾）、</w:t>
      </w:r>
      <w:r>
        <w:t>2005~2010</w:t>
      </w:r>
      <w:r>
        <w:rPr>
          <w:rFonts w:hint="eastAsia"/>
        </w:rPr>
        <w:t>开户数（含头不含尾）、</w:t>
      </w:r>
      <w:r>
        <w:t>2010</w:t>
      </w:r>
      <w:r>
        <w:rPr>
          <w:rFonts w:hint="eastAsia"/>
        </w:rPr>
        <w:t>之后开户数</w:t>
      </w:r>
    </w:p>
    <w:p w14:paraId="551D44FE" w14:textId="77777777" w:rsidR="00020A53" w:rsidRDefault="00020A53" w:rsidP="005E32E2">
      <w:pPr>
        <w:ind w:left="360"/>
      </w:pPr>
      <w:r>
        <w:rPr>
          <w:rFonts w:hint="eastAsia"/>
        </w:rPr>
        <w:t>展示字段：机构号、</w:t>
      </w:r>
      <w:r>
        <w:t>2000</w:t>
      </w:r>
      <w:r>
        <w:rPr>
          <w:rFonts w:hint="eastAsia"/>
        </w:rPr>
        <w:t>年之前开户数、</w:t>
      </w:r>
      <w:r>
        <w:t>2000~2005</w:t>
      </w:r>
      <w:r>
        <w:rPr>
          <w:rFonts w:hint="eastAsia"/>
        </w:rPr>
        <w:t>年开户数、</w:t>
      </w:r>
      <w:r>
        <w:t>2005~2010</w:t>
      </w:r>
      <w:r>
        <w:rPr>
          <w:rFonts w:hint="eastAsia"/>
        </w:rPr>
        <w:t>年开户数、</w:t>
      </w:r>
      <w:r>
        <w:t>2010</w:t>
      </w:r>
      <w:r w:rsidR="000026B0">
        <w:rPr>
          <w:rFonts w:hint="eastAsia"/>
        </w:rPr>
        <w:t>年之后开户数</w:t>
      </w:r>
    </w:p>
    <w:p w14:paraId="7B3A57F3" w14:textId="77777777" w:rsidR="00411F90" w:rsidRPr="00930F18" w:rsidRDefault="00F3156E" w:rsidP="00BF0F76">
      <w:r>
        <w:rPr>
          <w:noProof/>
        </w:rPr>
        <w:lastRenderedPageBreak/>
        <w:drawing>
          <wp:inline distT="0" distB="0" distL="0" distR="0" wp14:anchorId="64104921" wp14:editId="5FD250D3">
            <wp:extent cx="5274310" cy="26274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0C14" w14:textId="77777777" w:rsidR="00020A53" w:rsidRDefault="00020A53" w:rsidP="009C175F">
      <w:pPr>
        <w:numPr>
          <w:ilvl w:val="0"/>
          <w:numId w:val="1"/>
        </w:numPr>
      </w:pPr>
      <w:r>
        <w:rPr>
          <w:rFonts w:hint="eastAsia"/>
        </w:rPr>
        <w:t>查询客户表，按年份统计，每年、每个机构</w:t>
      </w:r>
      <w:r w:rsidR="000026B0">
        <w:rPr>
          <w:rFonts w:hint="eastAsia"/>
        </w:rPr>
        <w:t>开户数</w:t>
      </w:r>
      <w:r>
        <w:rPr>
          <w:rFonts w:hint="eastAsia"/>
        </w:rPr>
        <w:t>占全年开户</w:t>
      </w:r>
      <w:r w:rsidR="000026B0">
        <w:rPr>
          <w:rFonts w:hint="eastAsia"/>
        </w:rPr>
        <w:t>数</w:t>
      </w:r>
      <w:r>
        <w:rPr>
          <w:rFonts w:hint="eastAsia"/>
        </w:rPr>
        <w:t>的占比</w:t>
      </w:r>
    </w:p>
    <w:p w14:paraId="169AA86F" w14:textId="5D81D886" w:rsidR="00C0341E" w:rsidRDefault="00020A53" w:rsidP="00D45230">
      <w:pPr>
        <w:ind w:left="360"/>
      </w:pPr>
      <w:r>
        <w:rPr>
          <w:rFonts w:hint="eastAsia"/>
        </w:rPr>
        <w:t>展示字段：年份、机构号、开户数、开户</w:t>
      </w:r>
      <w:r w:rsidR="000026B0">
        <w:rPr>
          <w:rFonts w:hint="eastAsia"/>
        </w:rPr>
        <w:t>占比百分比（百分比）</w:t>
      </w:r>
    </w:p>
    <w:p w14:paraId="1D55EFB3" w14:textId="1E138786" w:rsidR="00411F90" w:rsidRDefault="00C0341E" w:rsidP="00020A53">
      <w:pPr>
        <w:ind w:left="360"/>
      </w:pPr>
      <w:r>
        <w:rPr>
          <w:noProof/>
        </w:rPr>
        <w:lastRenderedPageBreak/>
        <w:drawing>
          <wp:inline distT="0" distB="0" distL="0" distR="0" wp14:anchorId="6E42D806" wp14:editId="16BE1E3C">
            <wp:extent cx="5274310" cy="598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6ABE" w14:textId="77777777" w:rsidR="00020A53" w:rsidRDefault="00E256DB" w:rsidP="00862C2D">
      <w:pPr>
        <w:numPr>
          <w:ilvl w:val="0"/>
          <w:numId w:val="1"/>
        </w:numPr>
      </w:pPr>
      <w:r>
        <w:rPr>
          <w:rFonts w:hint="eastAsia"/>
        </w:rPr>
        <w:t>统计</w:t>
      </w:r>
      <w:r w:rsidR="00862C2D">
        <w:rPr>
          <w:rFonts w:hint="eastAsia"/>
        </w:rPr>
        <w:t>所有客户的客户号、存款账户数、</w:t>
      </w:r>
      <w:r w:rsidR="00862C2D">
        <w:t>2011.12.31</w:t>
      </w:r>
      <w:r w:rsidR="00862C2D">
        <w:rPr>
          <w:rFonts w:hint="eastAsia"/>
        </w:rPr>
        <w:t>日的存款余额、</w:t>
      </w:r>
      <w:r w:rsidR="00862C2D">
        <w:t>2011.12</w:t>
      </w:r>
      <w:r w:rsidR="00862C2D">
        <w:rPr>
          <w:rFonts w:hint="eastAsia"/>
        </w:rPr>
        <w:t>存款月日均、贷款账户数、</w:t>
      </w:r>
      <w:r w:rsidR="00862C2D">
        <w:t>2011.12.31</w:t>
      </w:r>
      <w:r w:rsidR="00862C2D">
        <w:rPr>
          <w:rFonts w:hint="eastAsia"/>
        </w:rPr>
        <w:t>日的贷款余额、</w:t>
      </w:r>
      <w:r w:rsidR="00862C2D">
        <w:t>2011.12</w:t>
      </w:r>
      <w:r w:rsidR="00862C2D">
        <w:rPr>
          <w:rFonts w:hint="eastAsia"/>
        </w:rPr>
        <w:t>贷款月日均</w:t>
      </w:r>
    </w:p>
    <w:p w14:paraId="23E09DCB" w14:textId="77777777" w:rsidR="00E256DB" w:rsidRDefault="00E256DB" w:rsidP="00E256DB">
      <w:pPr>
        <w:ind w:left="360"/>
      </w:pPr>
      <w:r>
        <w:rPr>
          <w:rFonts w:hint="eastAsia"/>
        </w:rPr>
        <w:t>备注：</w:t>
      </w:r>
      <w:r>
        <w:rPr>
          <w:rFonts w:hint="eastAsia"/>
        </w:rPr>
        <w:t>null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14:paraId="7B123302" w14:textId="67DE70F4" w:rsidR="00E256DB" w:rsidRDefault="00300995" w:rsidP="00E256DB">
      <w:r>
        <w:rPr>
          <w:noProof/>
        </w:rPr>
        <w:lastRenderedPageBreak/>
        <w:drawing>
          <wp:inline distT="0" distB="0" distL="0" distR="0" wp14:anchorId="5BA0251E" wp14:editId="2759E998">
            <wp:extent cx="5274310" cy="38392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D1C3" w14:textId="77777777" w:rsidR="00E256DB" w:rsidRPr="00E94487" w:rsidRDefault="00E94487" w:rsidP="00E256DB">
      <w:pPr>
        <w:rPr>
          <w:b/>
        </w:rPr>
      </w:pPr>
      <w:r w:rsidRPr="00E94487">
        <w:rPr>
          <w:rFonts w:hint="eastAsia"/>
          <w:b/>
        </w:rPr>
        <w:t>第三天</w:t>
      </w:r>
    </w:p>
    <w:p w14:paraId="05EAC709" w14:textId="77777777" w:rsidR="00E94487" w:rsidRDefault="00E94487" w:rsidP="00E944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统计所有客户的</w:t>
      </w:r>
      <w:r>
        <w:t>2011.12.31</w:t>
      </w:r>
      <w:r>
        <w:rPr>
          <w:rFonts w:hint="eastAsia"/>
        </w:rPr>
        <w:t>日的存款余额、存款比上日余额、存款比上月余额、、存款比上年余额</w:t>
      </w:r>
    </w:p>
    <w:p w14:paraId="1AE269A8" w14:textId="77777777" w:rsidR="00E94487" w:rsidRDefault="00E94487" w:rsidP="00E94487">
      <w:pPr>
        <w:pStyle w:val="a5"/>
        <w:ind w:left="360" w:firstLineChars="0" w:firstLine="0"/>
      </w:pPr>
      <w:r>
        <w:rPr>
          <w:rFonts w:hint="eastAsia"/>
        </w:rPr>
        <w:t>备注：存款比上日余额</w:t>
      </w:r>
      <w:r>
        <w:rPr>
          <w:rFonts w:hint="eastAsia"/>
        </w:rPr>
        <w:t xml:space="preserve"> = </w:t>
      </w:r>
      <w:r>
        <w:t>2011.12.31</w:t>
      </w:r>
      <w:r>
        <w:rPr>
          <w:rFonts w:hint="eastAsia"/>
        </w:rPr>
        <w:t>日的存款余额</w:t>
      </w:r>
      <w:r>
        <w:rPr>
          <w:rFonts w:hint="eastAsia"/>
        </w:rPr>
        <w:t>-</w:t>
      </w:r>
      <w:r>
        <w:t>2011.1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0</w:t>
      </w:r>
      <w:r>
        <w:rPr>
          <w:rFonts w:hint="eastAsia"/>
        </w:rPr>
        <w:t>日的存款余额</w:t>
      </w:r>
    </w:p>
    <w:p w14:paraId="7AFC0D25" w14:textId="77777777" w:rsidR="00E94487" w:rsidRDefault="00E94487" w:rsidP="00E94487">
      <w:pPr>
        <w:pStyle w:val="a5"/>
        <w:ind w:left="3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存款比上月余额</w:t>
      </w:r>
      <w:r>
        <w:rPr>
          <w:rFonts w:hint="eastAsia"/>
        </w:rPr>
        <w:t xml:space="preserve"> = </w:t>
      </w:r>
      <w:r>
        <w:t>2011.12.31</w:t>
      </w:r>
      <w:r>
        <w:rPr>
          <w:rFonts w:hint="eastAsia"/>
        </w:rPr>
        <w:t>日的存款余额</w:t>
      </w:r>
      <w:r>
        <w:rPr>
          <w:rFonts w:hint="eastAsia"/>
        </w:rPr>
        <w:t>-</w:t>
      </w:r>
      <w:r>
        <w:t>2011.1</w:t>
      </w:r>
      <w:r>
        <w:rPr>
          <w:rFonts w:hint="eastAsia"/>
        </w:rPr>
        <w:t>1.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日的存款余额</w:t>
      </w:r>
    </w:p>
    <w:p w14:paraId="329150B5" w14:textId="77777777" w:rsidR="00862C2D" w:rsidRDefault="00E94487" w:rsidP="005E32E2">
      <w:r>
        <w:rPr>
          <w:rFonts w:hint="eastAsia"/>
        </w:rPr>
        <w:t xml:space="preserve">         </w:t>
      </w:r>
      <w:r>
        <w:rPr>
          <w:rFonts w:hint="eastAsia"/>
        </w:rPr>
        <w:t>存款比上年余额</w:t>
      </w:r>
      <w:r>
        <w:rPr>
          <w:rFonts w:hint="eastAsia"/>
        </w:rPr>
        <w:t xml:space="preserve"> = </w:t>
      </w:r>
      <w:r>
        <w:t>2011.12.31</w:t>
      </w:r>
      <w:r>
        <w:rPr>
          <w:rFonts w:hint="eastAsia"/>
        </w:rPr>
        <w:t>日的存款余额</w:t>
      </w:r>
      <w:r>
        <w:rPr>
          <w:rFonts w:hint="eastAsia"/>
        </w:rPr>
        <w:t>-</w:t>
      </w:r>
      <w:r>
        <w:t>201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1</w:t>
      </w:r>
      <w:r>
        <w:rPr>
          <w:rFonts w:hint="eastAsia"/>
        </w:rPr>
        <w:t>日的存款余额</w:t>
      </w:r>
    </w:p>
    <w:p w14:paraId="0BD20ACC" w14:textId="77777777" w:rsidR="00862C2D" w:rsidRPr="00E94487" w:rsidRDefault="00E94487" w:rsidP="005E32E2">
      <w:pPr>
        <w:rPr>
          <w:color w:val="FF0000"/>
        </w:rPr>
      </w:pPr>
      <w:r w:rsidRPr="00E94487">
        <w:rPr>
          <w:rFonts w:hint="eastAsia"/>
          <w:color w:val="FF0000"/>
        </w:rPr>
        <w:t xml:space="preserve">   </w:t>
      </w:r>
      <w:r w:rsidRPr="00E94487">
        <w:rPr>
          <w:rFonts w:hint="eastAsia"/>
          <w:color w:val="FF0000"/>
        </w:rPr>
        <w:t>只有</w:t>
      </w:r>
      <w:r w:rsidRPr="00E94487">
        <w:rPr>
          <w:color w:val="FF0000"/>
        </w:rPr>
        <w:t>2011.12.31</w:t>
      </w:r>
      <w:r w:rsidRPr="00E94487">
        <w:rPr>
          <w:rFonts w:hint="eastAsia"/>
          <w:color w:val="FF0000"/>
        </w:rPr>
        <w:t>这个日期可以写死，其他日期要通过</w:t>
      </w:r>
      <w:r w:rsidRPr="00E94487">
        <w:rPr>
          <w:color w:val="FF0000"/>
        </w:rPr>
        <w:t>2011.12.31</w:t>
      </w:r>
      <w:r w:rsidRPr="00E94487">
        <w:rPr>
          <w:rFonts w:hint="eastAsia"/>
          <w:color w:val="FF0000"/>
        </w:rPr>
        <w:t>这个日期来生成。</w:t>
      </w:r>
    </w:p>
    <w:p w14:paraId="13F4DBD3" w14:textId="1455E34B" w:rsidR="00E94487" w:rsidRDefault="00D45230" w:rsidP="005E32E2">
      <w:r>
        <w:rPr>
          <w:noProof/>
        </w:rPr>
        <w:lastRenderedPageBreak/>
        <w:drawing>
          <wp:inline distT="0" distB="0" distL="0" distR="0" wp14:anchorId="3DFD6D44" wp14:editId="3F73EE18">
            <wp:extent cx="5274310" cy="4464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EB78" w14:textId="77777777" w:rsidR="00D226E7" w:rsidRDefault="00432929" w:rsidP="00402F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统计所有</w:t>
      </w:r>
      <w:r>
        <w:rPr>
          <w:rFonts w:hint="eastAsia"/>
        </w:rPr>
        <w:t>2011</w:t>
      </w:r>
      <w:r>
        <w:rPr>
          <w:rFonts w:hint="eastAsia"/>
        </w:rPr>
        <w:t>年存款年日均大于</w:t>
      </w:r>
      <w:r>
        <w:rPr>
          <w:rFonts w:hint="eastAsia"/>
        </w:rPr>
        <w:t>100</w:t>
      </w:r>
      <w:r>
        <w:rPr>
          <w:rFonts w:hint="eastAsia"/>
        </w:rPr>
        <w:t>的客户号、客户名称、存款账户数、</w:t>
      </w:r>
      <w:r w:rsidR="00D226E7">
        <w:rPr>
          <w:rFonts w:hint="eastAsia"/>
        </w:rPr>
        <w:t>2011</w:t>
      </w:r>
      <w:r w:rsidR="00D226E7">
        <w:rPr>
          <w:rFonts w:hint="eastAsia"/>
        </w:rPr>
        <w:t>年年日均</w:t>
      </w:r>
    </w:p>
    <w:p w14:paraId="65D32ED0" w14:textId="5A9E7DA9" w:rsidR="00D226E7" w:rsidRDefault="00300995" w:rsidP="00D226E7">
      <w:pPr>
        <w:pStyle w:val="a5"/>
      </w:pPr>
      <w:r>
        <w:rPr>
          <w:noProof/>
        </w:rPr>
        <w:lastRenderedPageBreak/>
        <w:drawing>
          <wp:inline distT="0" distB="0" distL="0" distR="0" wp14:anchorId="0D479989" wp14:editId="05519A70">
            <wp:extent cx="5274310" cy="43935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C1B1" w14:textId="77777777" w:rsidR="00D226E7" w:rsidRPr="00187725" w:rsidRDefault="00187725" w:rsidP="00187725">
      <w:pPr>
        <w:rPr>
          <w:b/>
        </w:rPr>
      </w:pPr>
      <w:r w:rsidRPr="00187725">
        <w:rPr>
          <w:rFonts w:hint="eastAsia"/>
          <w:b/>
        </w:rPr>
        <w:t>第四天</w:t>
      </w:r>
    </w:p>
    <w:p w14:paraId="318EA53A" w14:textId="77777777" w:rsidR="00187725" w:rsidRDefault="00402F87" w:rsidP="00402F8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统计所有</w:t>
      </w:r>
      <w:r>
        <w:rPr>
          <w:rFonts w:hint="eastAsia"/>
        </w:rPr>
        <w:t>2011</w:t>
      </w:r>
      <w:r>
        <w:rPr>
          <w:rFonts w:hint="eastAsia"/>
        </w:rPr>
        <w:t>年存款年日均和</w:t>
      </w:r>
      <w:r>
        <w:rPr>
          <w:rFonts w:hint="eastAsia"/>
        </w:rPr>
        <w:t>2011</w:t>
      </w:r>
      <w:r>
        <w:rPr>
          <w:rFonts w:hint="eastAsia"/>
        </w:rPr>
        <w:t>年贷款年日均都大于</w:t>
      </w:r>
      <w:r>
        <w:rPr>
          <w:rFonts w:hint="eastAsia"/>
        </w:rPr>
        <w:t>100</w:t>
      </w:r>
      <w:r>
        <w:rPr>
          <w:rFonts w:hint="eastAsia"/>
        </w:rPr>
        <w:t>的客户号、存款账户数、</w:t>
      </w:r>
      <w:r>
        <w:rPr>
          <w:rFonts w:hint="eastAsia"/>
        </w:rPr>
        <w:t>2011</w:t>
      </w:r>
      <w:r>
        <w:rPr>
          <w:rFonts w:hint="eastAsia"/>
        </w:rPr>
        <w:t>年存款年日均、贷款账户数、</w:t>
      </w:r>
      <w:r>
        <w:rPr>
          <w:rFonts w:hint="eastAsia"/>
        </w:rPr>
        <w:t>2011</w:t>
      </w:r>
      <w:r>
        <w:rPr>
          <w:rFonts w:hint="eastAsia"/>
        </w:rPr>
        <w:t>年贷款年日均</w:t>
      </w:r>
    </w:p>
    <w:p w14:paraId="48657AB6" w14:textId="5A2A0F1D" w:rsidR="00402F87" w:rsidRDefault="00210F90" w:rsidP="00402F8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92AE71" wp14:editId="28272E90">
            <wp:extent cx="5274310" cy="4017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6D62" w14:textId="77777777" w:rsidR="00DA37D3" w:rsidRDefault="00402F87" w:rsidP="00402F8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统计所有客户的客户号、</w:t>
      </w:r>
    </w:p>
    <w:p w14:paraId="356E3D91" w14:textId="77777777" w:rsidR="00DA37D3" w:rsidRDefault="00402F87" w:rsidP="00DA37D3">
      <w:pPr>
        <w:ind w:firstLineChars="200" w:firstLine="420"/>
      </w:pPr>
      <w:r>
        <w:rPr>
          <w:rFonts w:hint="eastAsia"/>
        </w:rPr>
        <w:t>存款标志（有存款账户的客户置为</w:t>
      </w:r>
      <w:r>
        <w:rPr>
          <w:rFonts w:hint="eastAsia"/>
        </w:rPr>
        <w:t>1</w:t>
      </w:r>
      <w:r>
        <w:rPr>
          <w:rFonts w:hint="eastAsia"/>
        </w:rPr>
        <w:t>、没存款账户的客户置为</w:t>
      </w:r>
      <w:r>
        <w:rPr>
          <w:rFonts w:hint="eastAsia"/>
        </w:rPr>
        <w:t>0</w:t>
      </w:r>
      <w:r>
        <w:rPr>
          <w:rFonts w:hint="eastAsia"/>
        </w:rPr>
        <w:t>）、</w:t>
      </w:r>
    </w:p>
    <w:p w14:paraId="613CABFB" w14:textId="77777777" w:rsidR="00DA37D3" w:rsidRDefault="00402F87" w:rsidP="00DA37D3">
      <w:pPr>
        <w:ind w:firstLineChars="200" w:firstLine="420"/>
      </w:pPr>
      <w:r>
        <w:rPr>
          <w:rFonts w:hint="eastAsia"/>
        </w:rPr>
        <w:t>贷款标志（有贷款借据的客户置为</w:t>
      </w:r>
      <w:r>
        <w:rPr>
          <w:rFonts w:hint="eastAsia"/>
        </w:rPr>
        <w:t>1</w:t>
      </w:r>
      <w:r>
        <w:rPr>
          <w:rFonts w:hint="eastAsia"/>
        </w:rPr>
        <w:t>、没贷款借据的客户置为</w:t>
      </w:r>
      <w:r>
        <w:rPr>
          <w:rFonts w:hint="eastAsia"/>
        </w:rPr>
        <w:t>0</w:t>
      </w:r>
      <w:r>
        <w:rPr>
          <w:rFonts w:hint="eastAsia"/>
        </w:rPr>
        <w:t>）、</w:t>
      </w:r>
    </w:p>
    <w:p w14:paraId="6F9EA0E2" w14:textId="77777777" w:rsidR="00DA37D3" w:rsidRDefault="00402F87" w:rsidP="00DA37D3">
      <w:pPr>
        <w:ind w:firstLineChars="200" w:firstLine="420"/>
      </w:pPr>
      <w:r>
        <w:rPr>
          <w:rFonts w:hint="eastAsia"/>
        </w:rPr>
        <w:t>存款</w:t>
      </w:r>
      <w:r w:rsidR="00A24920">
        <w:rPr>
          <w:rFonts w:hint="eastAsia"/>
        </w:rPr>
        <w:t>质量分类</w:t>
      </w:r>
      <w:r>
        <w:rPr>
          <w:rFonts w:hint="eastAsia"/>
        </w:rPr>
        <w:t>（</w:t>
      </w:r>
      <w:r>
        <w:rPr>
          <w:rFonts w:hint="eastAsia"/>
        </w:rPr>
        <w:t>2011</w:t>
      </w:r>
      <w:r>
        <w:rPr>
          <w:rFonts w:hint="eastAsia"/>
        </w:rPr>
        <w:t>年存款</w:t>
      </w:r>
      <w:r w:rsidR="00A24920">
        <w:rPr>
          <w:rFonts w:hint="eastAsia"/>
        </w:rPr>
        <w:t>年</w:t>
      </w:r>
      <w:r>
        <w:rPr>
          <w:rFonts w:hint="eastAsia"/>
        </w:rPr>
        <w:t>日均</w:t>
      </w:r>
      <w:r>
        <w:rPr>
          <w:rFonts w:hint="eastAsia"/>
        </w:rPr>
        <w:t>&gt;=10000</w:t>
      </w:r>
      <w:r>
        <w:rPr>
          <w:rFonts w:hint="eastAsia"/>
        </w:rPr>
        <w:t>置为优质、</w:t>
      </w:r>
      <w:r w:rsidR="00A24920">
        <w:rPr>
          <w:rFonts w:hint="eastAsia"/>
        </w:rPr>
        <w:t>2011</w:t>
      </w:r>
      <w:r w:rsidR="00A24920">
        <w:rPr>
          <w:rFonts w:hint="eastAsia"/>
        </w:rPr>
        <w:t>年存款年日均</w:t>
      </w:r>
      <w:r w:rsidR="00A24920">
        <w:rPr>
          <w:rFonts w:hint="eastAsia"/>
        </w:rPr>
        <w:t>&gt;=1000&lt;10000</w:t>
      </w:r>
    </w:p>
    <w:p w14:paraId="338F031A" w14:textId="77777777" w:rsidR="00DA37D3" w:rsidRDefault="00A24920" w:rsidP="00DA37D3">
      <w:pPr>
        <w:ind w:firstLineChars="800" w:firstLine="1680"/>
      </w:pPr>
      <w:r>
        <w:rPr>
          <w:rFonts w:hint="eastAsia"/>
        </w:rPr>
        <w:t>置为良好、</w:t>
      </w:r>
      <w:r>
        <w:rPr>
          <w:rFonts w:hint="eastAsia"/>
        </w:rPr>
        <w:t>2011</w:t>
      </w:r>
      <w:r>
        <w:rPr>
          <w:rFonts w:hint="eastAsia"/>
        </w:rPr>
        <w:t>年存款年日均</w:t>
      </w:r>
      <w:r>
        <w:rPr>
          <w:rFonts w:hint="eastAsia"/>
        </w:rPr>
        <w:t>&lt;1000</w:t>
      </w:r>
      <w:r>
        <w:rPr>
          <w:rFonts w:hint="eastAsia"/>
        </w:rPr>
        <w:t>置为普通</w:t>
      </w:r>
      <w:r w:rsidR="00402F87">
        <w:rPr>
          <w:rFonts w:hint="eastAsia"/>
        </w:rPr>
        <w:t>）</w:t>
      </w:r>
      <w:r>
        <w:rPr>
          <w:rFonts w:hint="eastAsia"/>
        </w:rPr>
        <w:t>、</w:t>
      </w:r>
    </w:p>
    <w:p w14:paraId="1076BFCF" w14:textId="77777777" w:rsidR="00DA37D3" w:rsidRDefault="00A24920" w:rsidP="00DA37D3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年存款年日均、</w:t>
      </w:r>
    </w:p>
    <w:p w14:paraId="36A926FD" w14:textId="77777777" w:rsidR="00DA37D3" w:rsidRDefault="00A24920" w:rsidP="00DA37D3">
      <w:pPr>
        <w:ind w:firstLineChars="200" w:firstLine="420"/>
      </w:pPr>
      <w:r>
        <w:rPr>
          <w:rFonts w:hint="eastAsia"/>
        </w:rPr>
        <w:t>贷款质量分类（</w:t>
      </w:r>
      <w:r>
        <w:rPr>
          <w:rFonts w:hint="eastAsia"/>
        </w:rPr>
        <w:t>2011</w:t>
      </w:r>
      <w:r>
        <w:rPr>
          <w:rFonts w:hint="eastAsia"/>
        </w:rPr>
        <w:t>年贷款年日均</w:t>
      </w:r>
      <w:r>
        <w:rPr>
          <w:rFonts w:hint="eastAsia"/>
        </w:rPr>
        <w:t>&gt;=10000</w:t>
      </w:r>
      <w:r>
        <w:rPr>
          <w:rFonts w:hint="eastAsia"/>
        </w:rPr>
        <w:t>置为优质、</w:t>
      </w:r>
      <w:r>
        <w:rPr>
          <w:rFonts w:hint="eastAsia"/>
        </w:rPr>
        <w:t>2011</w:t>
      </w:r>
      <w:r>
        <w:rPr>
          <w:rFonts w:hint="eastAsia"/>
        </w:rPr>
        <w:t>年贷款年日均</w:t>
      </w:r>
      <w:r>
        <w:rPr>
          <w:rFonts w:hint="eastAsia"/>
        </w:rPr>
        <w:t>&gt;=1000&lt;10000</w:t>
      </w:r>
    </w:p>
    <w:p w14:paraId="124999FF" w14:textId="77777777" w:rsidR="00DA37D3" w:rsidRDefault="00A24920" w:rsidP="00DA37D3">
      <w:pPr>
        <w:ind w:firstLineChars="800" w:firstLine="1680"/>
      </w:pPr>
      <w:r>
        <w:rPr>
          <w:rFonts w:hint="eastAsia"/>
        </w:rPr>
        <w:t>置为良好、</w:t>
      </w:r>
      <w:r>
        <w:rPr>
          <w:rFonts w:hint="eastAsia"/>
        </w:rPr>
        <w:t>2011</w:t>
      </w:r>
      <w:r>
        <w:rPr>
          <w:rFonts w:hint="eastAsia"/>
        </w:rPr>
        <w:t>年贷款年日均</w:t>
      </w:r>
      <w:r>
        <w:rPr>
          <w:rFonts w:hint="eastAsia"/>
        </w:rPr>
        <w:t>&lt;1000</w:t>
      </w:r>
      <w:r>
        <w:rPr>
          <w:rFonts w:hint="eastAsia"/>
        </w:rPr>
        <w:t>置为普通）、</w:t>
      </w:r>
    </w:p>
    <w:p w14:paraId="2CA57633" w14:textId="77777777" w:rsidR="00402F87" w:rsidRDefault="00A24920" w:rsidP="00DA37D3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年贷款年日均</w:t>
      </w:r>
    </w:p>
    <w:p w14:paraId="62B43C98" w14:textId="31934DF3" w:rsidR="00A24920" w:rsidRDefault="00064AD4" w:rsidP="00A24920">
      <w:pPr>
        <w:pStyle w:val="a5"/>
      </w:pPr>
      <w:r>
        <w:rPr>
          <w:noProof/>
        </w:rPr>
        <w:lastRenderedPageBreak/>
        <w:drawing>
          <wp:inline distT="0" distB="0" distL="0" distR="0" wp14:anchorId="7B22408F" wp14:editId="19FB015E">
            <wp:extent cx="5274310" cy="4418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8AA8" w14:textId="77777777" w:rsidR="00DA37D3" w:rsidRDefault="00DA37D3" w:rsidP="00A24920">
      <w:pPr>
        <w:pStyle w:val="a5"/>
      </w:pPr>
    </w:p>
    <w:p w14:paraId="1925170A" w14:textId="77777777" w:rsidR="00DA37D3" w:rsidRDefault="00DA37D3" w:rsidP="00A24920">
      <w:pPr>
        <w:pStyle w:val="a5"/>
      </w:pPr>
    </w:p>
    <w:p w14:paraId="3EF1A377" w14:textId="77777777" w:rsidR="00DA37D3" w:rsidRDefault="00DA37D3" w:rsidP="00A24920">
      <w:pPr>
        <w:pStyle w:val="a5"/>
      </w:pPr>
    </w:p>
    <w:p w14:paraId="5718D4FC" w14:textId="77777777" w:rsidR="00A24920" w:rsidRPr="00A24920" w:rsidRDefault="00A24920" w:rsidP="00A24920">
      <w:pPr>
        <w:rPr>
          <w:b/>
        </w:rPr>
      </w:pPr>
      <w:r w:rsidRPr="00A24920">
        <w:rPr>
          <w:rFonts w:hint="eastAsia"/>
          <w:b/>
        </w:rPr>
        <w:t>第五天</w:t>
      </w:r>
    </w:p>
    <w:p w14:paraId="6EAFAFB2" w14:textId="77777777" w:rsidR="00A24920" w:rsidRDefault="006D3ACF" w:rsidP="006D3AC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根据《事件表</w:t>
      </w:r>
      <w:r>
        <w:rPr>
          <w:rFonts w:hint="eastAsia"/>
        </w:rPr>
        <w:t>.xlsx</w:t>
      </w:r>
      <w:r>
        <w:rPr>
          <w:rFonts w:hint="eastAsia"/>
        </w:rPr>
        <w:t>》来建表，然后将</w:t>
      </w:r>
      <w:r>
        <w:rPr>
          <w:rFonts w:hint="eastAsia"/>
        </w:rPr>
        <w:t>excel</w:t>
      </w:r>
      <w:r>
        <w:rPr>
          <w:rFonts w:hint="eastAsia"/>
        </w:rPr>
        <w:t>中的数据导入到目标表中</w:t>
      </w:r>
    </w:p>
    <w:p w14:paraId="64F42BEF" w14:textId="16283B61" w:rsidR="006D3ACF" w:rsidRDefault="00F96390" w:rsidP="006D3ACF">
      <w:r>
        <w:rPr>
          <w:noProof/>
        </w:rPr>
        <w:drawing>
          <wp:inline distT="0" distB="0" distL="0" distR="0" wp14:anchorId="207ABD1A" wp14:editId="4F15F3B7">
            <wp:extent cx="5274310" cy="2506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5BCD" w14:textId="77777777" w:rsidR="00DA37D3" w:rsidRDefault="00FA5BBA" w:rsidP="00DA37D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根据客户表、</w:t>
      </w:r>
      <w:r w:rsidR="00265140">
        <w:rPr>
          <w:rFonts w:hint="eastAsia"/>
        </w:rPr>
        <w:t>存款信息表、事件表，统计每个客户</w:t>
      </w:r>
      <w:r w:rsidR="00265140">
        <w:rPr>
          <w:rFonts w:hint="eastAsia"/>
        </w:rPr>
        <w:t>2017</w:t>
      </w:r>
      <w:r w:rsidR="00265140">
        <w:rPr>
          <w:rFonts w:hint="eastAsia"/>
        </w:rPr>
        <w:t>年的客户号、</w:t>
      </w:r>
    </w:p>
    <w:p w14:paraId="543C7122" w14:textId="77777777" w:rsidR="00DA37D3" w:rsidRDefault="00265140" w:rsidP="00DA37D3">
      <w:pPr>
        <w:ind w:firstLine="360"/>
      </w:pPr>
      <w:r>
        <w:rPr>
          <w:rFonts w:hint="eastAsia"/>
        </w:rPr>
        <w:t>交易账户数（客户下有多少个账户有交易就是多少）、</w:t>
      </w:r>
    </w:p>
    <w:p w14:paraId="2DCCFEE4" w14:textId="77777777" w:rsidR="00DA37D3" w:rsidRDefault="003D3A99" w:rsidP="00DA37D3">
      <w:pPr>
        <w:ind w:firstLine="360"/>
      </w:pPr>
      <w:r>
        <w:rPr>
          <w:rFonts w:hint="eastAsia"/>
        </w:rPr>
        <w:t>当</w:t>
      </w:r>
      <w:r w:rsidR="00265140">
        <w:rPr>
          <w:rFonts w:hint="eastAsia"/>
        </w:rPr>
        <w:t>年有交易的天数（如果</w:t>
      </w:r>
      <w:r w:rsidR="00265140">
        <w:rPr>
          <w:rFonts w:hint="eastAsia"/>
        </w:rPr>
        <w:t>2017</w:t>
      </w:r>
      <w:r w:rsidR="00265140">
        <w:rPr>
          <w:rFonts w:hint="eastAsia"/>
        </w:rPr>
        <w:t>年有</w:t>
      </w:r>
      <w:r w:rsidR="00265140">
        <w:rPr>
          <w:rFonts w:hint="eastAsia"/>
        </w:rPr>
        <w:t>5</w:t>
      </w:r>
      <w:r w:rsidR="00265140">
        <w:rPr>
          <w:rFonts w:hint="eastAsia"/>
        </w:rPr>
        <w:t>天有过交易，则有交易天数为</w:t>
      </w:r>
      <w:r w:rsidR="00265140">
        <w:rPr>
          <w:rFonts w:hint="eastAsia"/>
        </w:rPr>
        <w:t>5</w:t>
      </w:r>
      <w:r w:rsidR="00265140">
        <w:rPr>
          <w:rFonts w:hint="eastAsia"/>
        </w:rPr>
        <w:t>）、</w:t>
      </w:r>
    </w:p>
    <w:p w14:paraId="2C5B4CFE" w14:textId="77777777" w:rsidR="00DA37D3" w:rsidRDefault="003D3A99" w:rsidP="00DA37D3">
      <w:pPr>
        <w:ind w:firstLine="360"/>
      </w:pPr>
      <w:r>
        <w:rPr>
          <w:rFonts w:hint="eastAsia"/>
        </w:rPr>
        <w:lastRenderedPageBreak/>
        <w:t>当年</w:t>
      </w:r>
      <w:r w:rsidR="00265140">
        <w:rPr>
          <w:rFonts w:hint="eastAsia"/>
        </w:rPr>
        <w:t>有交易总月数（如果</w:t>
      </w:r>
      <w:r w:rsidR="00265140">
        <w:rPr>
          <w:rFonts w:hint="eastAsia"/>
        </w:rPr>
        <w:t>2017</w:t>
      </w:r>
      <w:r w:rsidR="00265140">
        <w:rPr>
          <w:rFonts w:hint="eastAsia"/>
        </w:rPr>
        <w:t>的</w:t>
      </w:r>
      <w:r w:rsidR="00265140">
        <w:rPr>
          <w:rFonts w:hint="eastAsia"/>
        </w:rPr>
        <w:t>1</w:t>
      </w:r>
      <w:r w:rsidR="00265140">
        <w:rPr>
          <w:rFonts w:hint="eastAsia"/>
        </w:rPr>
        <w:t>、</w:t>
      </w:r>
      <w:r w:rsidR="00265140">
        <w:rPr>
          <w:rFonts w:hint="eastAsia"/>
        </w:rPr>
        <w:t>3</w:t>
      </w:r>
      <w:r w:rsidR="00265140">
        <w:rPr>
          <w:rFonts w:hint="eastAsia"/>
        </w:rPr>
        <w:t>、</w:t>
      </w:r>
      <w:r w:rsidR="00265140">
        <w:rPr>
          <w:rFonts w:hint="eastAsia"/>
        </w:rPr>
        <w:t>5</w:t>
      </w:r>
      <w:r w:rsidR="00265140">
        <w:rPr>
          <w:rFonts w:hint="eastAsia"/>
        </w:rPr>
        <w:t>月有交易，则有交易总月数为</w:t>
      </w:r>
      <w:r w:rsidR="00265140">
        <w:rPr>
          <w:rFonts w:hint="eastAsia"/>
        </w:rPr>
        <w:t>3</w:t>
      </w:r>
      <w:r w:rsidR="00265140">
        <w:rPr>
          <w:rFonts w:hint="eastAsia"/>
        </w:rPr>
        <w:t>）、</w:t>
      </w:r>
    </w:p>
    <w:p w14:paraId="45A56FC9" w14:textId="77777777" w:rsidR="00DA37D3" w:rsidRDefault="00265140" w:rsidP="00DA37D3">
      <w:pPr>
        <w:ind w:firstLine="360"/>
      </w:pPr>
      <w:r>
        <w:rPr>
          <w:rFonts w:hint="eastAsia"/>
        </w:rPr>
        <w:t>最大的月交易总金额（按月统计交易金额，存放</w:t>
      </w:r>
      <w:r w:rsidR="003D3A99">
        <w:rPr>
          <w:rFonts w:hint="eastAsia"/>
        </w:rPr>
        <w:t>最大的</w:t>
      </w:r>
      <w:r>
        <w:rPr>
          <w:rFonts w:hint="eastAsia"/>
        </w:rPr>
        <w:t>月交易金额）、</w:t>
      </w:r>
    </w:p>
    <w:p w14:paraId="76BE3EBE" w14:textId="77777777" w:rsidR="00DA37D3" w:rsidRDefault="00265140" w:rsidP="00DA37D3">
      <w:pPr>
        <w:ind w:firstLine="360"/>
      </w:pPr>
      <w:r>
        <w:rPr>
          <w:rFonts w:hint="eastAsia"/>
        </w:rPr>
        <w:t>最大月交易金额的月份（按月统计交易金额，存放交易金额最大的月份）、</w:t>
      </w:r>
    </w:p>
    <w:p w14:paraId="7B79FF39" w14:textId="77777777" w:rsidR="00DA37D3" w:rsidRDefault="003D3A99" w:rsidP="00DA37D3">
      <w:pPr>
        <w:ind w:firstLine="360"/>
      </w:pPr>
      <w:r>
        <w:rPr>
          <w:rFonts w:hint="eastAsia"/>
        </w:rPr>
        <w:t>年总交易金额、</w:t>
      </w:r>
    </w:p>
    <w:p w14:paraId="124125D2" w14:textId="77777777" w:rsidR="00DA37D3" w:rsidRDefault="003D3A99" w:rsidP="00DA37D3">
      <w:pPr>
        <w:ind w:firstLine="360"/>
      </w:pPr>
      <w:r>
        <w:rPr>
          <w:rFonts w:hint="eastAsia"/>
        </w:rPr>
        <w:t>年交易金额排名（</w:t>
      </w:r>
      <w:r w:rsidR="00320148">
        <w:rPr>
          <w:rFonts w:hint="eastAsia"/>
        </w:rPr>
        <w:t>按客户排名，如果总交易金额为</w:t>
      </w:r>
      <w:r w:rsidR="00320148">
        <w:rPr>
          <w:rFonts w:hint="eastAsia"/>
        </w:rPr>
        <w:t>0</w:t>
      </w:r>
      <w:r w:rsidR="00320148">
        <w:rPr>
          <w:rFonts w:hint="eastAsia"/>
        </w:rPr>
        <w:t>，则不参与排名，排名置为</w:t>
      </w:r>
      <w:r w:rsidR="00320148">
        <w:rPr>
          <w:rFonts w:hint="eastAsia"/>
        </w:rPr>
        <w:t>9999</w:t>
      </w:r>
      <w:r>
        <w:rPr>
          <w:rFonts w:hint="eastAsia"/>
        </w:rPr>
        <w:t>）、</w:t>
      </w:r>
    </w:p>
    <w:p w14:paraId="6854A35B" w14:textId="77777777" w:rsidR="00DA37D3" w:rsidRDefault="003D3A99" w:rsidP="00DA37D3">
      <w:pPr>
        <w:ind w:firstLine="360"/>
      </w:pPr>
      <w:r>
        <w:rPr>
          <w:rFonts w:hint="eastAsia"/>
        </w:rPr>
        <w:t>年总手续费、</w:t>
      </w:r>
    </w:p>
    <w:p w14:paraId="120BD17F" w14:textId="77777777" w:rsidR="006D3ACF" w:rsidRDefault="003D3A99" w:rsidP="00DA37D3">
      <w:pPr>
        <w:ind w:firstLine="360"/>
      </w:pPr>
      <w:r>
        <w:rPr>
          <w:rFonts w:hint="eastAsia"/>
        </w:rPr>
        <w:t>年总手续费排名（</w:t>
      </w:r>
      <w:r w:rsidR="00320148">
        <w:rPr>
          <w:rFonts w:hint="eastAsia"/>
        </w:rPr>
        <w:t>按客户排名，如果总手续费为</w:t>
      </w:r>
      <w:r w:rsidR="00320148">
        <w:rPr>
          <w:rFonts w:hint="eastAsia"/>
        </w:rPr>
        <w:t>0</w:t>
      </w:r>
      <w:r w:rsidR="00320148">
        <w:rPr>
          <w:rFonts w:hint="eastAsia"/>
        </w:rPr>
        <w:t>，则不参与排名，排名置为</w:t>
      </w:r>
      <w:r w:rsidR="00320148">
        <w:rPr>
          <w:rFonts w:hint="eastAsia"/>
        </w:rPr>
        <w:t>9999</w:t>
      </w:r>
      <w:r>
        <w:rPr>
          <w:rFonts w:hint="eastAsia"/>
        </w:rPr>
        <w:t>）</w:t>
      </w:r>
    </w:p>
    <w:p w14:paraId="6A70BD24" w14:textId="2365D846" w:rsidR="00092A87" w:rsidRDefault="00A534C0" w:rsidP="00DA37D3">
      <w:pPr>
        <w:ind w:firstLine="360"/>
      </w:pPr>
      <w:r>
        <w:rPr>
          <w:noProof/>
        </w:rPr>
        <w:drawing>
          <wp:inline distT="0" distB="0" distL="0" distR="0" wp14:anchorId="1526C275" wp14:editId="7C1AB2D3">
            <wp:extent cx="5274310" cy="3666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14FD47" w14:textId="77777777" w:rsidR="00092A87" w:rsidRDefault="00092A87" w:rsidP="00DA37D3">
      <w:pPr>
        <w:ind w:firstLine="360"/>
      </w:pPr>
    </w:p>
    <w:p w14:paraId="7A452F2F" w14:textId="77777777" w:rsidR="00092A87" w:rsidRDefault="00092A87" w:rsidP="00092A87"/>
    <w:p w14:paraId="2B3CDFA6" w14:textId="77777777" w:rsidR="00A848F9" w:rsidRPr="00265140" w:rsidRDefault="00A848F9" w:rsidP="00D226E7"/>
    <w:sectPr w:rsidR="00A848F9" w:rsidRPr="00265140" w:rsidSect="006A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D2042" w14:textId="77777777" w:rsidR="00725CA2" w:rsidRDefault="00725CA2" w:rsidP="009C175F">
      <w:r>
        <w:separator/>
      </w:r>
    </w:p>
  </w:endnote>
  <w:endnote w:type="continuationSeparator" w:id="0">
    <w:p w14:paraId="6C2EB912" w14:textId="77777777" w:rsidR="00725CA2" w:rsidRDefault="00725CA2" w:rsidP="009C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6CE5F" w14:textId="77777777" w:rsidR="00725CA2" w:rsidRDefault="00725CA2" w:rsidP="009C175F">
      <w:r>
        <w:separator/>
      </w:r>
    </w:p>
  </w:footnote>
  <w:footnote w:type="continuationSeparator" w:id="0">
    <w:p w14:paraId="09F12DBC" w14:textId="77777777" w:rsidR="00725CA2" w:rsidRDefault="00725CA2" w:rsidP="009C1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C459D"/>
    <w:multiLevelType w:val="hybridMultilevel"/>
    <w:tmpl w:val="A43AC3CE"/>
    <w:lvl w:ilvl="0" w:tplc="A1D4BB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6322E"/>
    <w:multiLevelType w:val="hybridMultilevel"/>
    <w:tmpl w:val="29C61EEA"/>
    <w:lvl w:ilvl="0" w:tplc="55F4E1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07DA2"/>
    <w:multiLevelType w:val="hybridMultilevel"/>
    <w:tmpl w:val="3D2E958A"/>
    <w:lvl w:ilvl="0" w:tplc="E96EC7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EA2393"/>
    <w:multiLevelType w:val="hybridMultilevel"/>
    <w:tmpl w:val="D504AB3C"/>
    <w:lvl w:ilvl="0" w:tplc="15769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75F"/>
    <w:rsid w:val="000026B0"/>
    <w:rsid w:val="00020A53"/>
    <w:rsid w:val="00064AD4"/>
    <w:rsid w:val="00092A87"/>
    <w:rsid w:val="00102EE1"/>
    <w:rsid w:val="00107653"/>
    <w:rsid w:val="00187725"/>
    <w:rsid w:val="00210F90"/>
    <w:rsid w:val="00265140"/>
    <w:rsid w:val="00294A10"/>
    <w:rsid w:val="002B6F32"/>
    <w:rsid w:val="00300995"/>
    <w:rsid w:val="00320148"/>
    <w:rsid w:val="003D3A99"/>
    <w:rsid w:val="00402F87"/>
    <w:rsid w:val="00411F90"/>
    <w:rsid w:val="00432929"/>
    <w:rsid w:val="00477B0A"/>
    <w:rsid w:val="004B2798"/>
    <w:rsid w:val="0054662C"/>
    <w:rsid w:val="005E32E2"/>
    <w:rsid w:val="00632A0E"/>
    <w:rsid w:val="006727B4"/>
    <w:rsid w:val="00693BB5"/>
    <w:rsid w:val="006A2A1E"/>
    <w:rsid w:val="006C7CD8"/>
    <w:rsid w:val="006D3ACF"/>
    <w:rsid w:val="00725CA2"/>
    <w:rsid w:val="00862C2D"/>
    <w:rsid w:val="008705DC"/>
    <w:rsid w:val="00930F18"/>
    <w:rsid w:val="009C175F"/>
    <w:rsid w:val="00A24920"/>
    <w:rsid w:val="00A534C0"/>
    <w:rsid w:val="00A71618"/>
    <w:rsid w:val="00A83B0B"/>
    <w:rsid w:val="00A848F9"/>
    <w:rsid w:val="00B87870"/>
    <w:rsid w:val="00BF0F76"/>
    <w:rsid w:val="00C0341E"/>
    <w:rsid w:val="00C226B5"/>
    <w:rsid w:val="00CA6D2D"/>
    <w:rsid w:val="00D226E7"/>
    <w:rsid w:val="00D45230"/>
    <w:rsid w:val="00D67373"/>
    <w:rsid w:val="00D81C28"/>
    <w:rsid w:val="00D877A3"/>
    <w:rsid w:val="00DA37D3"/>
    <w:rsid w:val="00E2264E"/>
    <w:rsid w:val="00E256DB"/>
    <w:rsid w:val="00E9340F"/>
    <w:rsid w:val="00E94487"/>
    <w:rsid w:val="00F13385"/>
    <w:rsid w:val="00F3156E"/>
    <w:rsid w:val="00F96390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8447C0"/>
  <w15:docId w15:val="{4277B7DF-9369-40AA-B363-24DFD0B5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75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75F"/>
    <w:rPr>
      <w:sz w:val="18"/>
      <w:szCs w:val="18"/>
    </w:rPr>
  </w:style>
  <w:style w:type="paragraph" w:styleId="a5">
    <w:name w:val="List Paragraph"/>
    <w:basedOn w:val="a"/>
    <w:uiPriority w:val="34"/>
    <w:qFormat/>
    <w:rsid w:val="00862C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0F76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0F76"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zzc</dc:creator>
  <cp:keywords/>
  <dc:description/>
  <cp:lastModifiedBy>黄日新</cp:lastModifiedBy>
  <cp:revision>24</cp:revision>
  <dcterms:created xsi:type="dcterms:W3CDTF">2017-11-02T06:25:00Z</dcterms:created>
  <dcterms:modified xsi:type="dcterms:W3CDTF">2017-12-01T04:28:00Z</dcterms:modified>
</cp:coreProperties>
</file>