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US" w:eastAsia="zh-CN"/>
        </w:rPr>
        <w:t>GoZero Waste Survey (as exported by the survey instrument Tencent Survey ) in Chinese and a translated version in English (starting page 7 in this document).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Original Chinese Version (page 1 - 6):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零活与可持续生活方式调研问卷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零活群友您好！我是一名硕士生，也是北京群友，正在研究可持续生活方式。邀请您参与以下匿名问卷，大约10分钟，选择题为主，答案无对错。有效作答后有5元红包答谢，限填一次，感谢您参与，您的意见非常宝贵！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请先阅读研究同意书。问卷信息将保密，仅用于研究，更多关于调研项目和目标等请见 https://shimo.im/docs/KlkKVKPej2sMbBqd/ 《问卷参与研究同意书》，可复制链接后用石墨文档 App 或小程序打开[段落说明]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关于红包领取：一定要在填写结束页”点击抽奖”，发放者确认收到有效问卷后，腾讯问卷平台将通过微信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服务通知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给您红包消息，点开消息，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领取红包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即可。[段落说明]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您是零活实验室社群中的成员吗？[单选题](您在零活的微信群，或者关注公众号、参与过活动都填是)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是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不是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===分页===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一. 您的基本信息 (简单的几道选择，感谢您的参与！）[段落说明]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目前所在城市[单选题](列表是根据零活已有的城市小分队，如果列表中没有您的城市请在其他中填写。不在城市居住的请选择乡村~)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北京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上海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广州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深圳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武汉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长沙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南京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重庆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成都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福州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天津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青岛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济南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大连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沈阳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西安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苏州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杭州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嘉兴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金华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洛阳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郑州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不在城市里，在乡村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3.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性别[单选题]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男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女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其他/不想回答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4.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年龄段[单选题]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18岁以下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18-29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30-39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40-49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50岁及以上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5.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目前的职业状态[单选题]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学生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全职工作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兼职/自由职业者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家庭主理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退休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待业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其他______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6.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您的专业或工作和可持续、环保领域相关吗？[单选题](比如环保社会组织，生态农业，新能源，环境科学，环境工程，环保创业等等)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相关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不相关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7.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目前的家庭状态[单选题]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未婚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已婚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已婚并有孩子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8.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教育经历[单选题](请选择最高的学业经历，在读可以选目前的学历)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高中及以下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大学专科或本科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研究生及以上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不想回答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9.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收入区间[单选题]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月薪 2000及以下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月薪2000-5000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月薪5000-1万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月薪1万-5万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月薪5万-10万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月薪10万以上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不想回答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10.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信仰/宗教[单选题](可选择不回答)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党员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基督教 （含天主教）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佛教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道教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伊斯兰教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无宗教派别但信神灵，比如自然神论、万物有灵等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无信仰或宗教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===分页===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二、参与零活实验室与可持续生活 （都是选择题，快完成一半啦，感谢您！）[段落说明]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11.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您是通过什么方式加入零活实验室社群的？[单选题](请选择直接原因或最符合的)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看到公众号推文/搜到微信公众号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别人邀请入群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参与零活实验室的线下活动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通过其他环保组织的活动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参与零活实验室的线上活动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认识创始人或听了创始人分享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12.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您什么时候加入零活社群的？[下拉题](如果记不大清楚，选个相近的就行)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2017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2018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2019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2020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2021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2022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13.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为什么加入零活实验室？[多选题](请选读完选项并选最符合的，可多选)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对可持续生活方式/环保/零废弃/极简感兴趣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想交朋友、寻找有意义的社群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别人邀请就加入了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没有特别的原因，就是好奇、尝新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想处理闲置物品/获取二手物品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14.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为什么关注可持续生活方式？[多选题](请选读完选项并选最符合的，不超过四项，感谢)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经济角度，省钱地生活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对断舍离、极简感兴趣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与自己的生活习惯/观念很一致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意识到垃圾、环境问题，想做点什么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从素食/堆肥/酵素/生态农业相关圈子里来的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对二手物品/物尽其用感兴趣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想更健康，调整自己的状态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成长环境影响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我其实不太关注可持续生活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15.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有什么经历或事情触发您对可持续生活的关注和践行吗？[单行文本题](简短回答即可~ 没有就写无，也可以选择不回答)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16.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您在零活群的活跃度？[单选题](以任意在的一个群为准都可)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几乎每天看群消息，主动发内容或者维护群聊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经常看群消息并在群里互动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偶尔看群消息或互动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基本不看，潜水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17.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零活社群对您的可持续生活方式有什么影响？[多选题](请选择最符合的，可多选)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没有很大影响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增强可持续、环保的理念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促成我的可持续行为改变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学到可持续生活小技巧和信息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提供社群归属和伙伴支持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实现交换代替购买、处理闲置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看到可持续生活的多样性，拓宽眼界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群消息不太有助于可持续生活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18.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零活实验室的哪些板块对您影响最大？[多选题](请选择所有符合的，没参与的不用选)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城市小分队群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全国群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线下旧物新生、工作坊、见面交流等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线上读书会、讲座等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零活公众号文章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零活365写作计划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19.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您是否邀请别人加入零活群或活动？[单选题]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没有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邀请过但别人不感兴趣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邀请过一两位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邀请过三位及以上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20.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您经常与周围人谈论或分享可持续生活相关的内容吗？[量表题](各种形式的影响、传播都算)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1~5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===分页===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三、可持续生活方式：理解和行动 （马上还有最后一页就答完啦，谢谢您！）[段落说明]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21.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您怎么理解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可持续生活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？什么是可持续生活？[多行文本题](每个人理解不同，没有标答；写几个关键词，一句话，几句话，一段话都可以)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22.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您认为自己在可持续生活践行的哪个阶段？[量表题](可持续生活方式指衣食住行各方面减少废弃、环境影响的行为。从1 最低 到 5最高~)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1~5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23.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下面可持续生活方式中，您做的有哪些，做到什么程度？[矩阵量表题](可持续生活方式指衣食住行各方面减少废弃、环境影响的行为。1代表没做到，逐渐递增，5代表基本做到了)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1~5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不用一次性塑料（自带水杯、餐具、购物袋、吸管等）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尽量少消费，有需要才买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二手物品代替购买新物品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利用废物、适当处理闲置，而不是直接扔掉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垃圾分类、回收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绿色出行（公交、自行车、走路等）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不点外卖，尽量减少包装食品的购买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节水节电节粮，尽量不浪费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素食/尽量减少吃肉类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选择环境友好的产品（比如天然植物日化用品，节能家电，本地食物，再生材料产品等）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24.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除了个人生活方式外，您还参与过以下哪些活动吗？[多选题](符合的都选择~)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环保组织的活动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在社区/学校/公司 做环保宣传教育、发起活动等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反映环境问题、为政策提建议、签请愿书等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为环保项目捐款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做环保志愿者、自然教育等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环保为主题的公众集会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目前还没有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25.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您在可持续生活方式践行中遇到最大的困难或挑战是什么？[多选题](请选最突出的， 不超过四个，感谢。可持续生活方式指衣食住行各方面减少废弃、环境影响的行为)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家人或周围人不理解、不支持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自己时间和精力不够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不知道方法或者信息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感觉无力、沮丧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觉得自己做得不够好，心虚或纠结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缺乏外在条件支持（比如想自带杯但商家不同意等）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兴起消费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自己经济条件、居住条件限制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不方便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四：可持续生活方式与环保 （最后一页，差3题结束， 您太棒了！谢谢~）[段落说明]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26.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以下关于可持续生活观点的表述，请按自己的认同度选择[矩阵量表题](1代表非常不认同，3代表不清楚/中立， 5代表非常认同；可持续生活方式指衣食住行各方面减少废弃、环境影响的行为)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1~5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a.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现代社会的生活方式对环境造成了很大压力和负面影响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这种负面影响在破坏我珍惜的事物（大自然，生物，后代，生存环境等等）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我有责任通过个人生活方式为环境和社会的可持续发展做贡献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我践行可持续生活方式能够减小对环境的破坏，为环境、社会问题做贡献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我会考虑生活中各样行为的后果和环境影响，且这个意识影响我的行为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f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践行可持续生活方式是一种公众参与环保的方式，是公民对环境问题的表态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g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我愿意为了环境可持续的目标而改变生活方式/生活标准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h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可持续生活方式是我个人身份和价值观认同中很重要的一部分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27.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您认为个人生活方式对实现环境可持续发展有效吗？[单选题](请选择最符合您想法的)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有效，但也必须参与公共领域的行动，比如环保志愿者、社区可持续项目等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有效，但政策和科技变革更有效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很有效，如果每个人都可持续生活就可以实现改变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个人行动几乎没有效果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+其他____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28.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您觉得可持续生活方式转变需要什么支持？[多行文本题](各方面的，物质、非物质、零活社群内外都可以~ 几个词几句话都可以)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br w:type="page"/>
      </w:r>
    </w:p>
    <w:p>
      <w:pP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Translated English Version (translated by the author) 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GoZero Waste and Sustainable Lifestyle Survey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Hi, GoZero Waste members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！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 am a master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 student and a member in the Beijing group who is studying sustainable lifestyle. I invite you to participate in the anonymous survey below, which takes about 10 minutes and mainly consists of multiple choice questions. There is no right or wrong answer. A $5 red package reward will be given to responsers with valid responses and everyone can take the survey only once. I value your answers and appreciate your participation!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Please read the consent form first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https://shimo.im/docs/KlkKVKPej2sMbBqd/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. The survey data will be kept confidential and only for research purpose. For more information about my research please refer to the consent form.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ind w:left="220" w:hanging="220" w:hangingChars="10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About receiving the reward: make sure you click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”点击抽奖”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on the last page. After the survey distributor confirms receiving a valid response, Tencent Survey platform will give you the red package through WeChat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service notification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. Click the message and claim the reward.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1.Are you a member in GoZero Waste community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？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(Member can be a follower of GoZero Waste WeChat account, a member in GoZero Waste WeChat groups, or GoZero Waste events participant)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Yes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No (takes to the end of the survey)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===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Page Break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===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Basic Information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several easy multiple choice, thanks for your participation!)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2.City you are in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Beijing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Shanghai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Guangzhou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Shenzhen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Wuhan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Changsha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Nanjing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hongqing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Chengdu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Fuzhou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Tianjin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Qingdao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Jinan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Dalian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Shenyang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Xi'an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uzhou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H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angzhou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Jiaxing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Jinhua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Luoyang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Zhengzhou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In rural areas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3.Gender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Male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Female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/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prefer not to say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4.Age group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18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and under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18-29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30-39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40-49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50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and above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Work status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tudent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Full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time job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Part-time or self-employed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H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ome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makers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etire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d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U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nemployed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ther______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Is your job or major related to environment/sustainabilit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y?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such as environmental non profit, renewable energy, environmental science, agriculture, environmental protection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Yes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No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7.Marital status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Not married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Married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Married with kids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ther______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Education level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(please choose the highest level you attained or are attaining)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High school and below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Bachelor degrees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Graduate and above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Prefer not to say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9.Income level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(monthly income in RMB)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2000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and below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2000-5000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5000-1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0000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0000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-5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0000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0000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-10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0000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0000 and above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Prefer not to say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10.Faith/religion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can choose not to answer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Communist Party member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Christianity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Buddhism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Taoism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Muslim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Spiritual but not religious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No religion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===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Page break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===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Involvement with GoZero Waste and sustainable lifestyles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(all multiple choice, you are half way done! Thank you!)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11.How did you join GoZero Wast?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(Please select most direct reason)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Through the WeChat account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Others invited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Participated in in-person events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Participated in online events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Through other environmental organizations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events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Know the founder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When did you join GoZero Waste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？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[Drop-down menu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(if you cannot remember, choose the closest)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2017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2018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2019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2020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2021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2022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13.Why did you join GoZero Waste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？[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Can choose multiple ones that apply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Interest in sustainable lifestyles/zero-waste/simplicity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Seek meaningful community,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friendship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Others invited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No particular reason, just curious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Giveaway and get second-hand items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14.Why are you interested in sustainable lifestyles?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Can choose multiple ones, no more than four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)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Coded into binary variables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Aware of environment problems and want to do something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Minimalism, simplicity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Consistent with my personal life habits and beliefs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Second-hand items and make best use of things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Health and well-being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Economic, save money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Vegetarianism/compost/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ecological agriculture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Family upbringing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Actually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I 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don't really care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Are there experiences or events that start your interest in sustainable lifestyle and practices?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Text response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(can choose not to reply)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16.How active are you in the group?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Check group messages almost everyday,actively post or maintain the group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Frequently check group messages and interact in the group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Sometimes check group messages or interact in the group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Rarely check group messages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17.What impacts do GoZero Waste have on your sustainable lifestyle?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can choose multiple that apply)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really any impact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Enhance awareness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of sustainability and environmental protection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Prompt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my sustainable behavior change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Get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sustainable living tips and information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Provide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sense of belonging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group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support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Provide platform for secondhand item exchange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See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diversity of sustainable li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festyle and broaden my vision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Group messag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are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not really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conducive to sustainable living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18.What parts of GoZero Waste impact you the most?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choose all that apply)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City group chat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National group chat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In-person events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Online events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Public account articles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365 blogging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19.Have you invited others to join GoZero Waste group or events?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No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Invited but others not interested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Invited one or two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Invited three and more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20.Do you often talk about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sustainable lifestyles with people around or share about sustainable lifestyles?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Likert-scale] 1 represents least often, 5 represents most often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1~5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===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Page break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===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Understanding and practices of sustainable lifestyle (Second to last page, thank you!)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21.What your understanding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sustainable lifestyles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? What is sustainable lifestyle to you?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Text response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(there is no right or wrong answer)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Which stage in sustainable lifestyle change do you think you are in?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L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ikert-scale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(1 represents the lowest, 5 represents the highest)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1~5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8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How well are you practicing the sustainable lifestyle behaviors below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Likert-scale matrice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represents not doing, degree of practice increase with the number, with 5 represents achieving it)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1~5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Refuse single use plastics (BYO)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Minimize consumption, buy only when needed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Second-hand over buying new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Reuse and giveaway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Waste classification and recycle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Green transportation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Reduce takeaway,minimize food packaging waste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Economic use of resources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Vegetarian, reduce meat consumption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Eco-friendly products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24.Beside individual lifestyle, have you participated in public environmental actions below?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]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(choose tall that apply)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Environmental organizations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events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Environmental awareness and education activities at my community, school, or workplace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Reporting environmental problems, policy advocacy, petitions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Donation for environmental projects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Environmental volunteer and environmental education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Public gatherings or activism for the environment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So far no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What are the biggest challenges or barriers you meet in sustainable lifestyle practice?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Please choose the most salient ones, no more than 4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Lack of time and energy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Constraints of economic and living conditions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Lack of external conditions' support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Feel guilty or frustrated about not doing well enough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People around don't support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Inconvenient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Lack of information or methods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Impulsive consumption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Feel powerless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IV. Sustainable lifestyles and Environmental Sustainability (this is the last page, only 3 questions left, you are great! Thanks for your participation)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26.Please select how much you agree with the following statements about sustainable lifestyle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Likert-scale Matrice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]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(1 represents strongly disagree, 3 represents neutral, 5 represents strongly agree) 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1~5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a. Lifestyle in modern society has caused great pressure and negative impact on the environment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b The negative impact put things I value under threat (such as nature, biosphere, future generations etc)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c. I am responsible for contributing to environmental and social sustainable development through personal lifestyles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d I can reduce environmental impact and contribute to sustainable development through personal practice of sustainable lifestyle 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e I consider the environmental impacts of every behavior in life and this awareness influences my behaviors</w:t>
      </w:r>
    </w:p>
    <w:p>
      <w:pPr>
        <w:ind w:left="220" w:hanging="220" w:hangingChars="10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f Practicing sustainable lifestyle is a way of civic participation in environmental sustainability and a  statement of my stance to environmental problems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g I am willing to change my lifestyle and living standard for sustainability goals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h Sustainable lifestyle is a very important part of my self-identity and value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27.Do you think individual lifestyle change is effective for achieving sustainability?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Multiple choice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(please choose the one that comes closest to your view)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Effective, but actions in public sphere are also necessary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Effective, but policy and technology change are more effective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Very effective, if everyone changes lifestyles sustainability can be achieved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Individual change is hardly effective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Other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____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9"/>
        </w:num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What support do you think are needed for sustainable lifestyle change?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Text response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](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Support can be different aspects, material, non-material, inside GoZero Waste community and outside the community)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sectPr>
      <w:headerReference r:id="rId3" w:type="default"/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34713"/>
    <w:multiLevelType w:val="singleLevel"/>
    <w:tmpl w:val="84A34713"/>
    <w:lvl w:ilvl="0" w:tentative="0">
      <w:start w:val="22"/>
      <w:numFmt w:val="decimal"/>
      <w:suff w:val="space"/>
      <w:lvlText w:val="%1."/>
      <w:lvlJc w:val="left"/>
    </w:lvl>
  </w:abstractNum>
  <w:abstractNum w:abstractNumId="1">
    <w:nsid w:val="93A12596"/>
    <w:multiLevelType w:val="singleLevel"/>
    <w:tmpl w:val="93A125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657F48"/>
    <w:multiLevelType w:val="singleLevel"/>
    <w:tmpl w:val="9D657F48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230223C"/>
    <w:multiLevelType w:val="singleLevel"/>
    <w:tmpl w:val="C230223C"/>
    <w:lvl w:ilvl="0" w:tentative="0">
      <w:start w:val="28"/>
      <w:numFmt w:val="decimal"/>
      <w:suff w:val="space"/>
      <w:lvlText w:val="%1."/>
      <w:lvlJc w:val="left"/>
    </w:lvl>
  </w:abstractNum>
  <w:abstractNum w:abstractNumId="4">
    <w:nsid w:val="24DDA4C9"/>
    <w:multiLevelType w:val="singleLevel"/>
    <w:tmpl w:val="24DDA4C9"/>
    <w:lvl w:ilvl="0" w:tentative="0">
      <w:start w:val="23"/>
      <w:numFmt w:val="decimal"/>
      <w:suff w:val="space"/>
      <w:lvlText w:val="%1."/>
      <w:lvlJc w:val="left"/>
    </w:lvl>
  </w:abstractNum>
  <w:abstractNum w:abstractNumId="5">
    <w:nsid w:val="38AEC022"/>
    <w:multiLevelType w:val="singleLevel"/>
    <w:tmpl w:val="38AEC022"/>
    <w:lvl w:ilvl="0" w:tentative="0">
      <w:start w:val="8"/>
      <w:numFmt w:val="decimal"/>
      <w:suff w:val="space"/>
      <w:lvlText w:val="%1."/>
      <w:lvlJc w:val="left"/>
    </w:lvl>
  </w:abstractNum>
  <w:abstractNum w:abstractNumId="6">
    <w:nsid w:val="758EBF2F"/>
    <w:multiLevelType w:val="singleLevel"/>
    <w:tmpl w:val="758EBF2F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75C216BD"/>
    <w:multiLevelType w:val="singleLevel"/>
    <w:tmpl w:val="75C216BD"/>
    <w:lvl w:ilvl="0" w:tentative="0">
      <w:start w:val="12"/>
      <w:numFmt w:val="decimal"/>
      <w:suff w:val="space"/>
      <w:lvlText w:val="%1."/>
      <w:lvlJc w:val="left"/>
    </w:lvl>
  </w:abstractNum>
  <w:abstractNum w:abstractNumId="8">
    <w:nsid w:val="7BC528D4"/>
    <w:multiLevelType w:val="singleLevel"/>
    <w:tmpl w:val="7BC528D4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ODA3Zjc3YmU3YjcxNmI5OThkNjViMWIxMmQ1MTUifQ=="/>
  </w:docVars>
  <w:rsids>
    <w:rsidRoot w:val="3CE06D45"/>
    <w:rsid w:val="000E557C"/>
    <w:rsid w:val="004D005A"/>
    <w:rsid w:val="00720AC7"/>
    <w:rsid w:val="00F526E1"/>
    <w:rsid w:val="029702A0"/>
    <w:rsid w:val="02AB5AF9"/>
    <w:rsid w:val="02F671DC"/>
    <w:rsid w:val="069552CB"/>
    <w:rsid w:val="09376A22"/>
    <w:rsid w:val="0B3827B4"/>
    <w:rsid w:val="0BF24799"/>
    <w:rsid w:val="0E285252"/>
    <w:rsid w:val="0EC15A8E"/>
    <w:rsid w:val="0F43055C"/>
    <w:rsid w:val="0F555DA0"/>
    <w:rsid w:val="10991687"/>
    <w:rsid w:val="124E5235"/>
    <w:rsid w:val="15502DA9"/>
    <w:rsid w:val="15B900D5"/>
    <w:rsid w:val="16653220"/>
    <w:rsid w:val="175437F5"/>
    <w:rsid w:val="187E0BDC"/>
    <w:rsid w:val="18BF4AE3"/>
    <w:rsid w:val="18DA283C"/>
    <w:rsid w:val="194679B5"/>
    <w:rsid w:val="1A805ED5"/>
    <w:rsid w:val="1AB051C7"/>
    <w:rsid w:val="1B0E271C"/>
    <w:rsid w:val="1B6C00C4"/>
    <w:rsid w:val="1B8D2DC6"/>
    <w:rsid w:val="1CF46B45"/>
    <w:rsid w:val="1DC3654D"/>
    <w:rsid w:val="1E825E7A"/>
    <w:rsid w:val="1F9C6A98"/>
    <w:rsid w:val="212D398D"/>
    <w:rsid w:val="21DF4421"/>
    <w:rsid w:val="243B4AD7"/>
    <w:rsid w:val="27E112B8"/>
    <w:rsid w:val="2BF83B98"/>
    <w:rsid w:val="2C206318"/>
    <w:rsid w:val="2D4767E5"/>
    <w:rsid w:val="2D8172D3"/>
    <w:rsid w:val="2E385BE3"/>
    <w:rsid w:val="31046251"/>
    <w:rsid w:val="32034EF7"/>
    <w:rsid w:val="32943604"/>
    <w:rsid w:val="329F26D5"/>
    <w:rsid w:val="34687BB2"/>
    <w:rsid w:val="35247E77"/>
    <w:rsid w:val="35700359"/>
    <w:rsid w:val="379A4D50"/>
    <w:rsid w:val="38BA0EED"/>
    <w:rsid w:val="3A701914"/>
    <w:rsid w:val="3AC151B3"/>
    <w:rsid w:val="3B53405D"/>
    <w:rsid w:val="3BAE1BDB"/>
    <w:rsid w:val="3C076891"/>
    <w:rsid w:val="3CE06D45"/>
    <w:rsid w:val="3D6C58AA"/>
    <w:rsid w:val="40B76E3C"/>
    <w:rsid w:val="40B94744"/>
    <w:rsid w:val="41A90A28"/>
    <w:rsid w:val="43B9218D"/>
    <w:rsid w:val="44305883"/>
    <w:rsid w:val="44F10232"/>
    <w:rsid w:val="461B60BF"/>
    <w:rsid w:val="46436156"/>
    <w:rsid w:val="465322FF"/>
    <w:rsid w:val="47A31357"/>
    <w:rsid w:val="48BA345E"/>
    <w:rsid w:val="48DD59BA"/>
    <w:rsid w:val="49250C05"/>
    <w:rsid w:val="49EC224C"/>
    <w:rsid w:val="4B2C48CA"/>
    <w:rsid w:val="4C047D5E"/>
    <w:rsid w:val="4C493FA7"/>
    <w:rsid w:val="4D1B44CA"/>
    <w:rsid w:val="4E0A5E2C"/>
    <w:rsid w:val="4E1753BE"/>
    <w:rsid w:val="4E54143A"/>
    <w:rsid w:val="4F27194B"/>
    <w:rsid w:val="532F1D3B"/>
    <w:rsid w:val="538A2999"/>
    <w:rsid w:val="54666AD6"/>
    <w:rsid w:val="54EA55DA"/>
    <w:rsid w:val="55BB298F"/>
    <w:rsid w:val="56587396"/>
    <w:rsid w:val="58740479"/>
    <w:rsid w:val="588E4CA6"/>
    <w:rsid w:val="5BEA2363"/>
    <w:rsid w:val="5BEA4111"/>
    <w:rsid w:val="5C3B1B2A"/>
    <w:rsid w:val="5C9D71DA"/>
    <w:rsid w:val="5D832856"/>
    <w:rsid w:val="5D89047F"/>
    <w:rsid w:val="5DAB167E"/>
    <w:rsid w:val="5DE27796"/>
    <w:rsid w:val="5E127950"/>
    <w:rsid w:val="5ED42979"/>
    <w:rsid w:val="60C34D2E"/>
    <w:rsid w:val="61204131"/>
    <w:rsid w:val="62C57AA6"/>
    <w:rsid w:val="62F35FA2"/>
    <w:rsid w:val="630006BE"/>
    <w:rsid w:val="637360B8"/>
    <w:rsid w:val="63756320"/>
    <w:rsid w:val="642E282B"/>
    <w:rsid w:val="663E7534"/>
    <w:rsid w:val="6792295F"/>
    <w:rsid w:val="681975D1"/>
    <w:rsid w:val="686314D3"/>
    <w:rsid w:val="687A55C4"/>
    <w:rsid w:val="698C3BC3"/>
    <w:rsid w:val="6ACE0AA9"/>
    <w:rsid w:val="6CFD7CAA"/>
    <w:rsid w:val="728A6F0F"/>
    <w:rsid w:val="74EA49FD"/>
    <w:rsid w:val="75C14A16"/>
    <w:rsid w:val="77664B3C"/>
    <w:rsid w:val="78381BFB"/>
    <w:rsid w:val="784546B6"/>
    <w:rsid w:val="78B54112"/>
    <w:rsid w:val="791509A2"/>
    <w:rsid w:val="79775971"/>
    <w:rsid w:val="797A5E54"/>
    <w:rsid w:val="7A3E76AA"/>
    <w:rsid w:val="7D364E81"/>
    <w:rsid w:val="7D4B706F"/>
    <w:rsid w:val="7DD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4326</Words>
  <Characters>11183</Characters>
  <Lines>0</Lines>
  <Paragraphs>0</Paragraphs>
  <TotalTime>49</TotalTime>
  <ScaleCrop>false</ScaleCrop>
  <LinksUpToDate>false</LinksUpToDate>
  <CharactersWithSpaces>12523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2022-12-03T05:48:00Z</dcterms:created>
  <dc:creator>琼林玉质</dc:creator>
  <cp:lastModifiedBy>琼林玉质</cp:lastModifiedBy>
  <dcterms:modified xsi:type="dcterms:W3CDTF">2022-12-04T01:38:14Z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ED36435893DD423FAA733A2B97570384</vt:lpwstr>
  </property>
</Properties>
</file>